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D15CD" w14:textId="305AB8F4" w:rsidR="00366334" w:rsidRDefault="00366334" w:rsidP="00366334">
      <w:pPr>
        <w:pStyle w:val="ListParagraph"/>
        <w:numPr>
          <w:ilvl w:val="0"/>
          <w:numId w:val="1"/>
        </w:numPr>
      </w:pPr>
      <w:r>
        <w:t>What are the initial states of a latch and flip-flop at the very beginning of a simulation? What would be the corresponding initial states of a latch or flip-flop in an actual PLD?</w:t>
      </w:r>
    </w:p>
    <w:p w14:paraId="674A8199" w14:textId="77777777" w:rsidR="00366334" w:rsidRDefault="00366334" w:rsidP="00366334">
      <w:pPr>
        <w:pStyle w:val="ListParagraph"/>
      </w:pPr>
    </w:p>
    <w:p w14:paraId="271BCC4D" w14:textId="632C3B1D" w:rsidR="00366334" w:rsidRPr="00F76D08" w:rsidRDefault="00F76D08" w:rsidP="00366334">
      <w:pPr>
        <w:pStyle w:val="ListParagraph"/>
        <w:rPr>
          <w:lang w:val="en-US"/>
        </w:rPr>
      </w:pPr>
      <w:r>
        <w:rPr>
          <w:lang w:val="en-US"/>
        </w:rPr>
        <w:t xml:space="preserve">The initial states </w:t>
      </w:r>
      <w:r w:rsidR="004C142A">
        <w:rPr>
          <w:lang w:val="en-US"/>
        </w:rPr>
        <w:t>for D-latch</w:t>
      </w:r>
      <w:r>
        <w:rPr>
          <w:lang w:val="en-US"/>
        </w:rPr>
        <w:t xml:space="preserve"> </w:t>
      </w:r>
      <w:r w:rsidR="004C142A">
        <w:rPr>
          <w:lang w:val="en-US"/>
        </w:rPr>
        <w:t>‘0</w:t>
      </w:r>
      <w:r>
        <w:rPr>
          <w:lang w:val="en-US"/>
        </w:rPr>
        <w:t>’ initialized state</w:t>
      </w:r>
      <w:r w:rsidR="004C142A">
        <w:rPr>
          <w:lang w:val="en-US"/>
        </w:rPr>
        <w:t xml:space="preserve"> and for d-flip-flop the initial state is ‘U’. In an actual PLD, there is no value such as ‘U’, therefore the initial state is ‘0’.</w:t>
      </w:r>
    </w:p>
    <w:p w14:paraId="6C6268DD" w14:textId="77777777" w:rsidR="00366334" w:rsidRDefault="00366334" w:rsidP="00366334">
      <w:pPr>
        <w:pStyle w:val="ListParagraph"/>
      </w:pPr>
    </w:p>
    <w:p w14:paraId="0B4A3124" w14:textId="6E357B11" w:rsidR="00366334" w:rsidRDefault="00366334" w:rsidP="00366334">
      <w:pPr>
        <w:pStyle w:val="ListParagraph"/>
        <w:numPr>
          <w:ilvl w:val="0"/>
          <w:numId w:val="1"/>
        </w:numPr>
      </w:pPr>
      <w:r>
        <w:t>Briefly describe the code for the clock signal in an automatically generated testbench.</w:t>
      </w:r>
    </w:p>
    <w:p w14:paraId="391420A1" w14:textId="77777777" w:rsidR="00366334" w:rsidRDefault="00366334" w:rsidP="00366334">
      <w:pPr>
        <w:pStyle w:val="ListParagraph"/>
      </w:pPr>
    </w:p>
    <w:p w14:paraId="0288F17C" w14:textId="7DE244B5" w:rsidR="00366334" w:rsidRPr="00366334" w:rsidRDefault="007D6120" w:rsidP="00366334">
      <w:pPr>
        <w:pStyle w:val="ListParagraph"/>
        <w:rPr>
          <w:lang w:val="en-US"/>
        </w:rPr>
      </w:pPr>
      <w:r>
        <w:rPr>
          <w:lang w:val="en-US"/>
        </w:rPr>
        <w:t>The code for the clock signal could be generated by adjusting period, duty cycle, and offset. Therefore, I can generate the clock cycle to see the outputs from my code easily.</w:t>
      </w:r>
    </w:p>
    <w:p w14:paraId="1980687E" w14:textId="77777777" w:rsidR="00366334" w:rsidRDefault="00366334" w:rsidP="00366334">
      <w:pPr>
        <w:pStyle w:val="ListParagraph"/>
      </w:pPr>
    </w:p>
    <w:p w14:paraId="55AEE7DB" w14:textId="60280F33" w:rsidR="00366334" w:rsidRDefault="00366334" w:rsidP="00366334">
      <w:pPr>
        <w:pStyle w:val="ListParagraph"/>
        <w:numPr>
          <w:ilvl w:val="0"/>
          <w:numId w:val="1"/>
        </w:numPr>
      </w:pPr>
      <w:r>
        <w:t>Briefly describe how the stimulus for the other (non clock) inputs is generated in automatically generated testbenches.</w:t>
      </w:r>
    </w:p>
    <w:p w14:paraId="09FC1B37" w14:textId="77777777" w:rsidR="00366334" w:rsidRDefault="00366334" w:rsidP="00366334">
      <w:pPr>
        <w:pStyle w:val="ListParagraph"/>
      </w:pPr>
    </w:p>
    <w:p w14:paraId="0954911F" w14:textId="1C786274" w:rsidR="007D6120" w:rsidRDefault="007D6120" w:rsidP="00366334">
      <w:pPr>
        <w:pStyle w:val="ListParagraph"/>
      </w:pPr>
      <w:r>
        <w:t>One of non clock stimulus is using hot key. Whenever I press the hot jey on the keyboard, it change</w:t>
      </w:r>
      <w:bookmarkStart w:id="0" w:name="_GoBack"/>
      <w:bookmarkEnd w:id="0"/>
      <w:r>
        <w:t>s the value of input signal. This method is also useful in a way that I can observe the intended output visually on waveform.</w:t>
      </w:r>
    </w:p>
    <w:p w14:paraId="001AC0E3" w14:textId="77777777" w:rsidR="00366334" w:rsidRDefault="00366334" w:rsidP="00366334">
      <w:pPr>
        <w:pStyle w:val="ListParagraph"/>
      </w:pPr>
    </w:p>
    <w:p w14:paraId="7C5C8985" w14:textId="77777777" w:rsidR="00366334" w:rsidRDefault="00366334" w:rsidP="00366334">
      <w:pPr>
        <w:pStyle w:val="ListParagraph"/>
      </w:pPr>
    </w:p>
    <w:p w14:paraId="567FF45D" w14:textId="4A27CE23" w:rsidR="00FA6B15" w:rsidRDefault="00366334" w:rsidP="00366334">
      <w:pPr>
        <w:pStyle w:val="ListParagraph"/>
        <w:numPr>
          <w:ilvl w:val="0"/>
          <w:numId w:val="1"/>
        </w:numPr>
      </w:pPr>
      <w:r>
        <w:t>Why is it important in structural designs to check the Code2Graphics diagram after compilation or the HDL Analyst hierarchical view after synthesis?</w:t>
      </w:r>
    </w:p>
    <w:p w14:paraId="584E37EF" w14:textId="31318A1A" w:rsidR="00366334" w:rsidRDefault="00366334" w:rsidP="00366334">
      <w:pPr>
        <w:pStyle w:val="ListParagraph"/>
      </w:pPr>
    </w:p>
    <w:p w14:paraId="13EA0F3B" w14:textId="78EEA00D" w:rsidR="007D6120" w:rsidRDefault="007D6120" w:rsidP="00366334">
      <w:pPr>
        <w:pStyle w:val="ListParagraph"/>
      </w:pPr>
      <w:r>
        <w:t xml:space="preserve">It is important to check the structural designs and compare between Code2Graphics and HDL Analyst hierarchical veiw because both can help to verify if the code has been sucessfully synthesized. </w:t>
      </w:r>
    </w:p>
    <w:sectPr w:rsidR="007D61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50854"/>
    <w:multiLevelType w:val="hybridMultilevel"/>
    <w:tmpl w:val="45C64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34"/>
    <w:rsid w:val="00366334"/>
    <w:rsid w:val="004C142A"/>
    <w:rsid w:val="00533812"/>
    <w:rsid w:val="005C27EC"/>
    <w:rsid w:val="007D6120"/>
    <w:rsid w:val="009631F5"/>
    <w:rsid w:val="00C760F4"/>
    <w:rsid w:val="00F76D08"/>
    <w:rsid w:val="00FA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C1C84"/>
  <w15:chartTrackingRefBased/>
  <w15:docId w15:val="{CD3B34F8-0161-214D-8094-15C342F41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3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3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3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3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3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3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3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3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3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3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3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Dongyun Lee</dc:creator>
  <cp:keywords/>
  <dc:description/>
  <cp:lastModifiedBy>Administrator</cp:lastModifiedBy>
  <cp:revision>3</cp:revision>
  <dcterms:created xsi:type="dcterms:W3CDTF">2024-04-01T20:41:00Z</dcterms:created>
  <dcterms:modified xsi:type="dcterms:W3CDTF">2024-04-03T14:45:00Z</dcterms:modified>
</cp:coreProperties>
</file>