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D169EF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data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childrendata;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D169EF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input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CHILDID$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  <w:t>VISITTYPE$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  <w:t>AGE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  <w:t>GENDER$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  <w:t>BMI_Percent_CDC;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D169EF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cards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100B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BASELINE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11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M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83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100B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POST-INT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11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M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84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100B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3MONTHFU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11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M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70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100B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6MONTHFU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12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M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62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100B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9MONTHFU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12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M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70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101B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BASELINE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11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F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99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101B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POST-INT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11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F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99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101B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3MONTHFU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11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F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99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101B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6MONTHFU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12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F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99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101B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9MONTHFU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12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F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98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102B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BASELINE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10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F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99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102B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POST-INT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10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F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98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102B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3MONTHFU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10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F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98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102B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6MONTHFU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10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F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98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102B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9MONTHFU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11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F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98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105B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BASELINE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8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F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86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105B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POST-INT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9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F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92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105B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3MONTHFU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9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F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88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105B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6MONTHFU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9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F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88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105B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9MONTHFU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9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F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86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105C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BASELINE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11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M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46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105C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POST-INT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11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M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48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105C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3MONTHFU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11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M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49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105C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6MONTHFU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12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M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51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105C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9MONTHFU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12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M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50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106B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BASELINE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11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F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70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106B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POST-INT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11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F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74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106B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3MONTHFU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12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F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80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106B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6MONTHFU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12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F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79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106B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9MONTHFU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12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F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81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D169EF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data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adultsdata;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D169EF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input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ADULTID$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  <w:t>VISITTYPE$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  <w:t>BMI;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D169EF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cards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100A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BASELINE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35.9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100A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POST-INT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35.6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100A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3MONTHFU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34.4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100A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6MONTHFU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36.5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100A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9MONTHFU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35.5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101A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BASELINE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43.2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101A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POST-INT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42.9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101A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3MONTHFU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42.9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101A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6MONTHFU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42.9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lastRenderedPageBreak/>
        <w:t>101A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9MONTHFU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42.5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102A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BASELINE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31.1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102A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POST-INT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30.6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102A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3MONTHFU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29.2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102A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6MONTHFU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28.0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102A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9MONTHFU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28.1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102C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BASELINE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30.8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105A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BASELINE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31.8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105A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POST-INT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31.3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105A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3MONTHFU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31.0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105A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6MONTHFU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31.2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105A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9MONTHFU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31.3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106A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BASELINE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50.6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106A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POST-INT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50.6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106A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3MONTHFU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50.4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106A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6MONTHFU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50.2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106A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9MONTHFU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49.5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106C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BASELINE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26.6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106D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BASELINE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>26.4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015BFB" w:rsidRPr="00D169EF" w:rsidRDefault="00B4761E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/* Limit the data for children to only those whose percent BMI at baseline is 85% or above or whose percent BMI at the baseline is 75% and the parent’s BMI is at least 25. */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D169EF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D169EF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sql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D169EF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create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D169EF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table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temp </w:t>
      </w:r>
      <w:r w:rsidRPr="00D169EF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as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</w:t>
      </w:r>
      <w:r w:rsidRPr="00D169EF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select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a.childid, a.visittype, a.age, 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a.gender, a.bmi_percent_cdc, b.adultid, b.visittype </w:t>
      </w:r>
      <w:r w:rsidRPr="00D169EF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as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avisittype, b.bmi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</w:t>
      </w:r>
      <w:r w:rsidRPr="00D169EF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from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childrendata </w:t>
      </w:r>
      <w:r w:rsidRPr="00D169EF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as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a, adultsdata </w:t>
      </w:r>
      <w:r w:rsidRPr="00D169EF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as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b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</w:t>
      </w:r>
      <w:r w:rsidRPr="00D169EF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where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substr(a.childid,</w:t>
      </w:r>
      <w:r w:rsidRPr="00D169EF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</w:t>
      </w:r>
      <w:r w:rsidRPr="00D169EF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3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)=substr(b.adultid,</w:t>
      </w:r>
      <w:r w:rsidRPr="00D169EF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</w:t>
      </w:r>
      <w:r w:rsidRPr="00D169EF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3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) </w:t>
      </w:r>
      <w:r w:rsidRPr="00D169EF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and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a.visittype=b.visittype </w:t>
      </w:r>
      <w:r w:rsidRPr="00D169EF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and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substr(b.adultid,</w:t>
      </w:r>
      <w:r w:rsidRPr="00D169EF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4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</w:t>
      </w:r>
      <w:r w:rsidRPr="00D169EF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)=</w:t>
      </w:r>
      <w:r w:rsidRPr="00D169EF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'A'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D169EF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select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* </w:t>
      </w:r>
      <w:r w:rsidRPr="00D169EF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from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temp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quit;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D169EF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D169EF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sql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BF37E4" w:rsidRPr="00D169EF" w:rsidRDefault="00BF37E4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create table cleandata as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</w:t>
      </w:r>
      <w:r w:rsidRPr="00D169EF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select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childid, visittype, age, gender, bmi_percent_cdc, bmi 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</w:t>
      </w:r>
      <w:r w:rsidRPr="00D169EF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from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temp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</w:t>
      </w:r>
      <w:r w:rsidRPr="00D169EF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where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childid </w:t>
      </w:r>
      <w:r w:rsidRPr="00D169EF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in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(</w:t>
      </w:r>
      <w:r w:rsidRPr="00D169EF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select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childid </w:t>
      </w:r>
      <w:r w:rsidRPr="00D169EF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from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temp</w:t>
      </w:r>
      <w:bookmarkStart w:id="0" w:name="_GoBack"/>
      <w:bookmarkEnd w:id="0"/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D169EF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where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(bmi_percent_cdc&gt;=</w:t>
      </w:r>
      <w:r w:rsidRPr="00D169EF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85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</w:p>
    <w:p w:rsidR="00015BFB" w:rsidRPr="00D169EF" w:rsidRDefault="00015BFB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or (bmi_percent_cdc&gt;=</w:t>
      </w:r>
      <w:r w:rsidRPr="00D169EF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75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D169EF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and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bmi&gt;=</w:t>
      </w:r>
      <w:r w:rsidRPr="00D169EF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25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) </w:t>
      </w:r>
      <w:r w:rsidRPr="00D169EF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and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visittype=</w:t>
      </w:r>
      <w:r w:rsidRPr="00D169EF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'BASELINE'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));</w:t>
      </w:r>
    </w:p>
    <w:p w:rsidR="00BF37E4" w:rsidRPr="00D169EF" w:rsidRDefault="00BF37E4" w:rsidP="0001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select * from cleandata;</w:t>
      </w:r>
    </w:p>
    <w:p w:rsidR="00015BFB" w:rsidRPr="00D169EF" w:rsidRDefault="00015BFB" w:rsidP="00015BFB">
      <w:pPr>
        <w:rPr>
          <w:sz w:val="24"/>
          <w:szCs w:val="24"/>
        </w:rPr>
      </w:pPr>
      <w:r w:rsidRPr="00D169EF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quit</w:t>
      </w:r>
      <w:r w:rsidRPr="00D169E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sectPr w:rsidR="00015BFB" w:rsidRPr="00D169E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133" w:rsidRDefault="00F17133" w:rsidP="00D169EF">
      <w:pPr>
        <w:spacing w:after="0" w:line="240" w:lineRule="auto"/>
      </w:pPr>
      <w:r>
        <w:separator/>
      </w:r>
    </w:p>
  </w:endnote>
  <w:endnote w:type="continuationSeparator" w:id="0">
    <w:p w:rsidR="00F17133" w:rsidRDefault="00F17133" w:rsidP="00D16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86718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69EF" w:rsidRDefault="00D169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169EF" w:rsidRDefault="00D169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133" w:rsidRDefault="00F17133" w:rsidP="00D169EF">
      <w:pPr>
        <w:spacing w:after="0" w:line="240" w:lineRule="auto"/>
      </w:pPr>
      <w:r>
        <w:separator/>
      </w:r>
    </w:p>
  </w:footnote>
  <w:footnote w:type="continuationSeparator" w:id="0">
    <w:p w:rsidR="00F17133" w:rsidRDefault="00F17133" w:rsidP="00D169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jY2tzS3NDM3NTRQ0lEKTi0uzszPAykwrAUAUxm2SSwAAAA="/>
  </w:docVars>
  <w:rsids>
    <w:rsidRoot w:val="00015BFB"/>
    <w:rsid w:val="00015BFB"/>
    <w:rsid w:val="008D29C1"/>
    <w:rsid w:val="00B4761E"/>
    <w:rsid w:val="00B8152A"/>
    <w:rsid w:val="00BF37E4"/>
    <w:rsid w:val="00C91164"/>
    <w:rsid w:val="00D169EF"/>
    <w:rsid w:val="00F1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1D63"/>
  <w15:docId w15:val="{8C466A56-5F4F-46AC-AB22-876CF24F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9EF"/>
  </w:style>
  <w:style w:type="paragraph" w:styleId="Footer">
    <w:name w:val="footer"/>
    <w:basedOn w:val="Normal"/>
    <w:link w:val="FooterChar"/>
    <w:uiPriority w:val="99"/>
    <w:unhideWhenUsed/>
    <w:rsid w:val="00D16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Long Beach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Korosteleva</dc:creator>
  <cp:lastModifiedBy>Olga Korosteleva</cp:lastModifiedBy>
  <cp:revision>5</cp:revision>
  <dcterms:created xsi:type="dcterms:W3CDTF">2019-10-31T06:38:00Z</dcterms:created>
  <dcterms:modified xsi:type="dcterms:W3CDTF">2021-11-04T18:16:00Z</dcterms:modified>
</cp:coreProperties>
</file>