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3D82" w:rsidRDefault="00E026AE" w14:paraId="00000001" w14:textId="77777777">
      <w:r w:rsidRPr="36950596" w:rsidR="00E026AE">
        <w:rPr>
          <w:lang w:val="en-US"/>
        </w:rPr>
        <w:t>taxid</w:t>
      </w:r>
    </w:p>
    <w:p w:rsidR="00623D82" w:rsidRDefault="00E026AE" w14:paraId="00000002" w14:textId="77777777">
      <w:r>
        <w:t>kingdom</w:t>
      </w:r>
    </w:p>
    <w:p w:rsidR="00623D82" w:rsidRDefault="00E026AE" w14:paraId="00000003" w14:textId="77777777">
      <w:r>
        <w:t>phylum</w:t>
      </w:r>
    </w:p>
    <w:p w:rsidR="00623D82" w:rsidRDefault="00E026AE" w14:paraId="00000004" w14:textId="77777777">
      <w:r>
        <w:t>class</w:t>
      </w:r>
    </w:p>
    <w:p w:rsidR="00623D82" w:rsidRDefault="00E026AE" w14:paraId="00000005" w14:textId="77777777">
      <w:r>
        <w:t>family</w:t>
      </w:r>
    </w:p>
    <w:p w:rsidR="00623D82" w:rsidRDefault="00E026AE" w14:paraId="00000006" w14:textId="77777777">
      <w:r>
        <w:t>genus</w:t>
      </w:r>
    </w:p>
    <w:p w:rsidR="00623D82" w:rsidRDefault="00E026AE" w14:paraId="00000007" w14:textId="77777777">
      <w:r>
        <w:t>species</w:t>
      </w:r>
    </w:p>
    <w:p w:rsidR="00623D82" w:rsidRDefault="00E026AE" w14:paraId="00000008" w14:textId="77777777">
      <w:r w:rsidRPr="36950596" w:rsidR="00E026AE">
        <w:rPr>
          <w:lang w:val="en-US"/>
        </w:rPr>
        <w:t xml:space="preserve">species_epithet </w:t>
      </w:r>
    </w:p>
    <w:p w:rsidR="00623D82" w:rsidRDefault="00E026AE" w14:paraId="00000009" w14:textId="77777777">
      <w:r w:rsidRPr="36950596" w:rsidR="00E026AE">
        <w:rPr>
          <w:lang w:val="en-US"/>
        </w:rPr>
        <w:t>species_short</w:t>
      </w:r>
    </w:p>
    <w:p w:rsidR="00623D82" w:rsidRDefault="00E026AE" w14:paraId="0000000A" w14:textId="77777777">
      <w:r w:rsidRPr="36950596" w:rsidR="00E026AE">
        <w:rPr>
          <w:lang w:val="en-US"/>
        </w:rPr>
        <w:t xml:space="preserve">scientificName = in this case the name given to the record in the database / literature </w:t>
      </w:r>
    </w:p>
    <w:p w:rsidR="00623D82" w:rsidRDefault="00E026AE" w14:paraId="0000000B" w14:textId="77777777">
      <w:r w:rsidRPr="36950596" w:rsidR="00E026AE">
        <w:rPr>
          <w:lang w:val="en-US"/>
        </w:rPr>
        <w:t>currentName = the name that is currently accepted to be the most correct one</w:t>
      </w:r>
    </w:p>
    <w:p w:rsidR="00623D82" w:rsidP="36950596" w:rsidRDefault="00E026AE" w14:paraId="0000000C" w14:textId="717B85F0">
      <w:pPr>
        <w:rPr>
          <w:lang w:val="en-US"/>
        </w:rPr>
      </w:pPr>
      <w:r w:rsidRPr="36950596" w:rsidR="00E026AE">
        <w:rPr>
          <w:lang w:val="en-US"/>
        </w:rPr>
        <w:t>identifiedBy</w:t>
      </w:r>
      <w:r w:rsidRPr="36950596" w:rsidR="00E026AE">
        <w:rPr>
          <w:lang w:val="en-US"/>
        </w:rPr>
        <w:t xml:space="preserve"> </w:t>
      </w:r>
    </w:p>
    <w:p w:rsidR="00623D82" w:rsidRDefault="00E026AE" w14:paraId="0000000D" w14:textId="77777777">
      <w:r w:rsidRPr="36950596" w:rsidR="00E026AE">
        <w:rPr>
          <w:lang w:val="en-US"/>
        </w:rPr>
        <w:t>recordedBy = the author of the paper in which the record was published or the person who recorded the record in the field</w:t>
      </w:r>
    </w:p>
    <w:p w:rsidR="00623D82" w:rsidRDefault="00E026AE" w14:paraId="0000000E" w14:textId="77777777">
      <w:r w:rsidRPr="36950596" w:rsidR="00E026AE">
        <w:rPr>
          <w:lang w:val="en-US"/>
        </w:rPr>
        <w:t>recordNumber = collection number given by the recorder</w:t>
      </w:r>
    </w:p>
    <w:p w:rsidR="00623D82" w:rsidRDefault="00E026AE" w14:paraId="0000000F" w14:textId="77777777">
      <w:r>
        <w:t>year</w:t>
      </w:r>
    </w:p>
    <w:p w:rsidR="00623D82" w:rsidRDefault="00E026AE" w14:paraId="00000010" w14:textId="77777777">
      <w:r>
        <w:t>country</w:t>
      </w:r>
    </w:p>
    <w:p w:rsidR="00623D82" w:rsidRDefault="00E026AE" w14:paraId="00000011" w14:textId="77777777">
      <w:r>
        <w:t>department</w:t>
      </w:r>
    </w:p>
    <w:p w:rsidR="00623D82" w:rsidRDefault="00E026AE" w14:paraId="00000012" w14:textId="77777777">
      <w:r>
        <w:t>locality details</w:t>
      </w:r>
    </w:p>
    <w:p w:rsidR="00623D82" w:rsidRDefault="00E026AE" w14:paraId="00000013" w14:textId="77777777">
      <w:r w:rsidRPr="36950596" w:rsidR="00E026AE">
        <w:rPr>
          <w:lang w:val="en-US"/>
        </w:rPr>
        <w:t>source = the source from which each record was obtained (MyCoPortal, KewCollection, IndexFungorum or the reference to the paper the record was found in).</w:t>
      </w:r>
    </w:p>
    <w:p w:rsidR="00623D82" w:rsidRDefault="00623D82" w14:paraId="00000014" w14:textId="77777777"/>
    <w:p w:rsidR="00623D82" w:rsidRDefault="00623D82" w14:paraId="00000015" w14:textId="77777777"/>
    <w:sectPr w:rsidR="00623D82">
      <w:pgSz w:w="12240" w:h="15840" w:orient="portrait"/>
      <w:pgMar w:top="1440" w:right="1440" w:bottom="1440" w:left="1440" w:header="720" w:footer="720" w:gutter="0"/>
      <w:pgNumType w:start="1"/>
      <w:cols w:space="708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82"/>
    <w:rsid w:val="00623D82"/>
    <w:rsid w:val="00642F52"/>
    <w:rsid w:val="00E026AE"/>
    <w:rsid w:val="369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400416F-13CD-49C4-875A-E5252F5F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microsoft.com/office/2011/relationships/commentsExtended" Target="commentsExtended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Libelje Mortier</lastModifiedBy>
  <revision>2</revision>
  <dcterms:created xsi:type="dcterms:W3CDTF">2025-06-10T13:10:00.0000000Z</dcterms:created>
  <dcterms:modified xsi:type="dcterms:W3CDTF">2025-06-10T13:11:07.4412162Z</dcterms:modified>
</coreProperties>
</file>