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728A6" w14:textId="77777777" w:rsidR="00DE73A8" w:rsidRPr="00C23277" w:rsidRDefault="00DE73A8" w:rsidP="00DE73A8">
      <w:pPr>
        <w:pStyle w:val="Kop1"/>
      </w:pPr>
      <w:r w:rsidRPr="00C23277">
        <w:t xml:space="preserve">Meetrapport </w:t>
      </w:r>
      <w:r w:rsidR="004C1825">
        <w:t>practicum week 2</w:t>
      </w:r>
      <w:r w:rsidR="003E0799">
        <w:t xml:space="preserve">  -  </w:t>
      </w:r>
      <w:r w:rsidR="004C1825">
        <w:t>Localisation</w:t>
      </w:r>
    </w:p>
    <w:p w14:paraId="456F588C" w14:textId="77777777" w:rsidR="00DE73A8" w:rsidRPr="00C23277" w:rsidRDefault="00DE73A8" w:rsidP="00DE73A8">
      <w:pPr>
        <w:pStyle w:val="Kop2"/>
      </w:pPr>
      <w:r w:rsidRPr="00C23277">
        <w:t>Namen en datum</w:t>
      </w:r>
    </w:p>
    <w:p w14:paraId="5BA4D098" w14:textId="77777777" w:rsidR="00C23277" w:rsidRPr="00C23277" w:rsidRDefault="00C23277" w:rsidP="00C23277">
      <w:r w:rsidRPr="00C23277">
        <w:t>Danny Horvath</w:t>
      </w:r>
    </w:p>
    <w:p w14:paraId="5CE339F9" w14:textId="77777777" w:rsidR="00C23277" w:rsidRPr="00C23277" w:rsidRDefault="00C23277" w:rsidP="00C23277">
      <w:r w:rsidRPr="00C23277">
        <w:t>Robbin van den Berg</w:t>
      </w:r>
    </w:p>
    <w:p w14:paraId="1433EEBC" w14:textId="77777777" w:rsidR="00DE73A8" w:rsidRPr="00C23277" w:rsidRDefault="00C23277" w:rsidP="00DE73A8">
      <w:r w:rsidRPr="00C23277">
        <w:t>31-05-2015</w:t>
      </w:r>
    </w:p>
    <w:p w14:paraId="275A5DA4" w14:textId="77777777" w:rsidR="00DE73A8" w:rsidRPr="00C23277" w:rsidRDefault="00DE73A8" w:rsidP="00DE73A8">
      <w:pPr>
        <w:pStyle w:val="Kop2"/>
      </w:pPr>
      <w:r w:rsidRPr="00C23277">
        <w:t>Doel</w:t>
      </w:r>
    </w:p>
    <w:p w14:paraId="50C73106" w14:textId="77777777" w:rsidR="00DE73A8" w:rsidRPr="00C23277" w:rsidRDefault="00C23277" w:rsidP="00DE73A8">
      <w:r>
        <w:t>We testen of het geheugengebruik van onze methode overeen komt met die van de default.</w:t>
      </w:r>
    </w:p>
    <w:p w14:paraId="04B081DC" w14:textId="77777777" w:rsidR="00DE73A8" w:rsidRDefault="00DE73A8" w:rsidP="00DE73A8">
      <w:pPr>
        <w:pStyle w:val="Kop2"/>
      </w:pPr>
      <w:r w:rsidRPr="00C23277">
        <w:t>Hypothese</w:t>
      </w:r>
    </w:p>
    <w:p w14:paraId="02727DC3" w14:textId="77777777" w:rsidR="00C23277" w:rsidRPr="00C23277" w:rsidRDefault="00C23277" w:rsidP="00C23277">
      <w:r>
        <w:t>Wij verwachten een minimaal verschil tussen beide methodes, we denken echter wel dat de default methode iets minder geheugen gebruikt dan onze methode.</w:t>
      </w:r>
    </w:p>
    <w:p w14:paraId="7D4F5516" w14:textId="77777777" w:rsidR="00DE73A8" w:rsidRDefault="00DE73A8" w:rsidP="00DE73A8">
      <w:pPr>
        <w:pStyle w:val="Kop2"/>
      </w:pPr>
      <w:r w:rsidRPr="00C23277">
        <w:t>Werkwijze</w:t>
      </w:r>
    </w:p>
    <w:p w14:paraId="6780367C" w14:textId="77777777" w:rsidR="00DE73A8" w:rsidRPr="00C23277" w:rsidRDefault="00C23277" w:rsidP="00DE73A8">
      <w:r>
        <w:t>We gaan door in het taakbeheer te kijken na hoeveel geheugen het default programma in gebruik neemt, hierna vergelijken we dit met het geheugengebruik van onze eigen methode.</w:t>
      </w:r>
    </w:p>
    <w:p w14:paraId="3CB72FCE" w14:textId="77777777" w:rsidR="00DE73A8" w:rsidRDefault="00DE73A8" w:rsidP="00DE73A8">
      <w:pPr>
        <w:pStyle w:val="Kop2"/>
      </w:pPr>
      <w:r w:rsidRPr="00C23277">
        <w:t>Resultaten</w:t>
      </w:r>
    </w:p>
    <w:p w14:paraId="5AB1B5DF" w14:textId="77777777" w:rsidR="0004756C" w:rsidRPr="0004756C" w:rsidRDefault="0004756C" w:rsidP="0004756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04756C" w14:paraId="3E9D3320" w14:textId="77777777" w:rsidTr="0004756C">
        <w:tc>
          <w:tcPr>
            <w:tcW w:w="4750" w:type="dxa"/>
          </w:tcPr>
          <w:p w14:paraId="6E9B0327" w14:textId="77777777" w:rsidR="0004756C" w:rsidRPr="0004756C" w:rsidRDefault="0004756C" w:rsidP="0004756C">
            <w:pPr>
              <w:rPr>
                <w:b/>
              </w:rPr>
            </w:pPr>
            <w:r>
              <w:rPr>
                <w:b/>
              </w:rPr>
              <w:t>Methode</w:t>
            </w:r>
          </w:p>
        </w:tc>
        <w:tc>
          <w:tcPr>
            <w:tcW w:w="4750" w:type="dxa"/>
          </w:tcPr>
          <w:p w14:paraId="4BD4D286" w14:textId="77777777" w:rsidR="0004756C" w:rsidRPr="0004756C" w:rsidRDefault="0004756C" w:rsidP="0004756C">
            <w:pPr>
              <w:rPr>
                <w:b/>
              </w:rPr>
            </w:pPr>
            <w:r>
              <w:rPr>
                <w:b/>
              </w:rPr>
              <w:t>Geheugenverbruik</w:t>
            </w:r>
          </w:p>
        </w:tc>
      </w:tr>
      <w:tr w:rsidR="0004756C" w14:paraId="478FAF99" w14:textId="77777777" w:rsidTr="0004756C">
        <w:tc>
          <w:tcPr>
            <w:tcW w:w="4750" w:type="dxa"/>
          </w:tcPr>
          <w:p w14:paraId="2FBF214D" w14:textId="77777777" w:rsidR="0004756C" w:rsidRPr="0004756C" w:rsidRDefault="0004756C" w:rsidP="0004756C">
            <w:r>
              <w:t>Default</w:t>
            </w:r>
          </w:p>
        </w:tc>
        <w:tc>
          <w:tcPr>
            <w:tcW w:w="4750" w:type="dxa"/>
          </w:tcPr>
          <w:p w14:paraId="526D562C" w14:textId="77777777" w:rsidR="0004756C" w:rsidRDefault="0004756C" w:rsidP="0004756C">
            <w:r>
              <w:t>1808kB</w:t>
            </w:r>
          </w:p>
        </w:tc>
      </w:tr>
      <w:tr w:rsidR="0004756C" w14:paraId="425C9243" w14:textId="77777777" w:rsidTr="0004756C">
        <w:tc>
          <w:tcPr>
            <w:tcW w:w="4750" w:type="dxa"/>
          </w:tcPr>
          <w:p w14:paraId="6E5063B6" w14:textId="77777777" w:rsidR="0004756C" w:rsidRDefault="0004756C" w:rsidP="0004756C">
            <w:r>
              <w:t>Onze methode</w:t>
            </w:r>
          </w:p>
        </w:tc>
        <w:tc>
          <w:tcPr>
            <w:tcW w:w="4750" w:type="dxa"/>
          </w:tcPr>
          <w:p w14:paraId="1D0E22DF" w14:textId="77777777" w:rsidR="0004756C" w:rsidRDefault="0004756C" w:rsidP="0004756C">
            <w:r>
              <w:t>1828</w:t>
            </w:r>
          </w:p>
        </w:tc>
      </w:tr>
    </w:tbl>
    <w:p w14:paraId="7463F897" w14:textId="77777777" w:rsidR="0004756C" w:rsidRPr="0004756C" w:rsidRDefault="0004756C" w:rsidP="0004756C"/>
    <w:p w14:paraId="3A44BA68" w14:textId="77777777" w:rsidR="00DE73A8" w:rsidRDefault="00DE73A8" w:rsidP="00DE73A8">
      <w:pPr>
        <w:pStyle w:val="Kop2"/>
      </w:pPr>
      <w:r w:rsidRPr="00C23277">
        <w:t>Verwerking</w:t>
      </w:r>
    </w:p>
    <w:p w14:paraId="79B003DD" w14:textId="77777777" w:rsidR="00C23277" w:rsidRPr="00C23277" w:rsidRDefault="00C23277" w:rsidP="00C23277">
      <w:r>
        <w:t>We voeren beide programma’s 10 keer uit en kijken wat het geheugengebruik is hiervan nemen we het gemiddelde en deze vergelijken we.</w:t>
      </w:r>
    </w:p>
    <w:p w14:paraId="70913E8D" w14:textId="77777777" w:rsidR="00DE73A8" w:rsidRPr="00C23277" w:rsidRDefault="00DE73A8" w:rsidP="00DE73A8">
      <w:pPr>
        <w:pStyle w:val="Kop2"/>
      </w:pPr>
      <w:r w:rsidRPr="00C23277">
        <w:t>Conclusie</w:t>
      </w:r>
    </w:p>
    <w:p w14:paraId="0F199E70" w14:textId="77777777" w:rsidR="00DE73A8" w:rsidRPr="00C23277" w:rsidRDefault="0004756C" w:rsidP="00DE73A8">
      <w:r>
        <w:t>Zoals verwacht in de hypothese heeft ook dit programma een hoger geheugenverbruik dan het default programma.</w:t>
      </w:r>
    </w:p>
    <w:p w14:paraId="64DFE1DD" w14:textId="77777777" w:rsidR="00DE73A8" w:rsidRPr="00C23277" w:rsidRDefault="00DE73A8" w:rsidP="00DE73A8">
      <w:pPr>
        <w:pStyle w:val="Kop2"/>
      </w:pPr>
      <w:r w:rsidRPr="00C23277">
        <w:t>Evaluatie</w:t>
      </w:r>
    </w:p>
    <w:p w14:paraId="7BE8B772" w14:textId="77777777" w:rsidR="000A57D3" w:rsidRPr="00C23277" w:rsidRDefault="0004756C" w:rsidP="00DE73A8">
      <w:r>
        <w:t>We zien dat onze eigen methode een hoger geheugengebruik heeft dit kan komen doordat wij meer variabelen aanmaken of iets dergelijks. De resultaten kunnen veranderen naarmate er meer testen worden uitgevoerd.</w:t>
      </w:r>
      <w:bookmarkStart w:id="0" w:name="_GoBack"/>
      <w:bookmarkEnd w:id="0"/>
    </w:p>
    <w:sectPr w:rsidR="000A57D3" w:rsidRPr="00C2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4756C"/>
    <w:rsid w:val="000A57D3"/>
    <w:rsid w:val="003E0799"/>
    <w:rsid w:val="004C1825"/>
    <w:rsid w:val="00C23277"/>
    <w:rsid w:val="00D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AA35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E73A8"/>
    <w:pPr>
      <w:jc w:val="both"/>
    </w:pPr>
    <w:rPr>
      <w:rFonts w:ascii="Quicksand Book" w:hAnsi="Quicksand Book"/>
      <w:sz w:val="20"/>
      <w:lang w:val="nl-NL"/>
    </w:rPr>
  </w:style>
  <w:style w:type="paragraph" w:styleId="Kop1">
    <w:name w:val="heading 1"/>
    <w:basedOn w:val="Normaal"/>
    <w:next w:val="Normaal"/>
    <w:link w:val="Kop1Teken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DE73A8"/>
    <w:pPr>
      <w:keepNext/>
      <w:keepLines/>
      <w:numPr>
        <w:ilvl w:val="2"/>
        <w:numId w:val="4"/>
      </w:numPr>
      <w:tabs>
        <w:tab w:val="clear" w:pos="360"/>
      </w:tabs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Teken">
    <w:name w:val="Kop 2 Teken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Normaal"/>
    <w:next w:val="Normaal"/>
    <w:link w:val="TitelTeken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elTeken">
    <w:name w:val="Subtitel Teken"/>
    <w:basedOn w:val="Standaardalinea-lettertype"/>
    <w:link w:val="Sub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Normaal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Normaal"/>
    <w:uiPriority w:val="34"/>
    <w:qFormat/>
    <w:rsid w:val="00DE73A8"/>
    <w:pPr>
      <w:ind w:left="720"/>
      <w:contextualSpacing/>
    </w:pPr>
  </w:style>
  <w:style w:type="paragraph" w:styleId="Citaat">
    <w:name w:val="Quote"/>
    <w:basedOn w:val="Normaal"/>
    <w:next w:val="Normaal"/>
    <w:link w:val="CitaatTeken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Teken">
    <w:name w:val="Citaat Teken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Normaal"/>
    <w:next w:val="Normaal"/>
    <w:link w:val="DuidelijkcitaatTeken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elraster">
    <w:name w:val="Table Grid"/>
    <w:basedOn w:val="Standaardtabel"/>
    <w:uiPriority w:val="59"/>
    <w:rsid w:val="00047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E73A8"/>
    <w:pPr>
      <w:jc w:val="both"/>
    </w:pPr>
    <w:rPr>
      <w:rFonts w:ascii="Quicksand Book" w:hAnsi="Quicksand Book"/>
      <w:sz w:val="20"/>
      <w:lang w:val="nl-NL"/>
    </w:rPr>
  </w:style>
  <w:style w:type="paragraph" w:styleId="Kop1">
    <w:name w:val="heading 1"/>
    <w:basedOn w:val="Normaal"/>
    <w:next w:val="Normaal"/>
    <w:link w:val="Kop1Teken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DE73A8"/>
    <w:pPr>
      <w:keepNext/>
      <w:keepLines/>
      <w:numPr>
        <w:ilvl w:val="2"/>
        <w:numId w:val="4"/>
      </w:numPr>
      <w:tabs>
        <w:tab w:val="clear" w:pos="360"/>
      </w:tabs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Teken">
    <w:name w:val="Kop 2 Teken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Normaal"/>
    <w:next w:val="Normaal"/>
    <w:link w:val="TitelTeken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elTeken">
    <w:name w:val="Subtitel Teken"/>
    <w:basedOn w:val="Standaardalinea-lettertype"/>
    <w:link w:val="Sub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Normaal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Normaal"/>
    <w:uiPriority w:val="34"/>
    <w:qFormat/>
    <w:rsid w:val="00DE73A8"/>
    <w:pPr>
      <w:ind w:left="720"/>
      <w:contextualSpacing/>
    </w:pPr>
  </w:style>
  <w:style w:type="paragraph" w:styleId="Citaat">
    <w:name w:val="Quote"/>
    <w:basedOn w:val="Normaal"/>
    <w:next w:val="Normaal"/>
    <w:link w:val="CitaatTeken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Teken">
    <w:name w:val="Citaat Teken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Normaal"/>
    <w:next w:val="Normaal"/>
    <w:link w:val="DuidelijkcitaatTeken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elraster">
    <w:name w:val="Table Grid"/>
    <w:basedOn w:val="Standaardtabel"/>
    <w:uiPriority w:val="59"/>
    <w:rsid w:val="00047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650FC05AF1E4186813CC1DBE901B1" ma:contentTypeVersion="" ma:contentTypeDescription="Een nieuw document maken." ma:contentTypeScope="" ma:versionID="a9816d727a275457f365a1d6559b1d55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168951-44E0-4136-8F92-FF175DCC12B0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2.xml><?xml version="1.0" encoding="utf-8"?>
<ds:datastoreItem xmlns:ds="http://schemas.openxmlformats.org/officeDocument/2006/customXml" ds:itemID="{4F00028A-2031-40D5-B285-8B050A579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A7C657-2AC6-4A3E-9165-94FCA76975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932</Characters>
  <Application>Microsoft Macintosh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Meetrapport template</dc:title>
  <dc:creator>arno</dc:creator>
  <cp:lastModifiedBy>Danny Horvath</cp:lastModifiedBy>
  <cp:revision>3</cp:revision>
  <dcterms:created xsi:type="dcterms:W3CDTF">2015-06-02T10:34:00Z</dcterms:created>
  <dcterms:modified xsi:type="dcterms:W3CDTF">2015-06-02T16:28:00Z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0x0101007FC650FC05AF1E4186813CC1DBE901B1</vt:lpwstr>
  </property>
</Properties>
</file>