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3FD0D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4154CC94" w14:textId="77777777" w:rsidTr="001E2DE1">
        <w:tc>
          <w:tcPr>
            <w:tcW w:w="2172" w:type="dxa"/>
          </w:tcPr>
          <w:p w14:paraId="4A9FD555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70C7F026" w14:textId="2297BAB0" w:rsidR="00D9657E" w:rsidRPr="001E2DE1" w:rsidRDefault="00F27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D06940">
              <w:rPr>
                <w:rFonts w:ascii="Arial" w:hAnsi="Arial" w:cs="Arial"/>
                <w:sz w:val="24"/>
                <w:szCs w:val="24"/>
              </w:rPr>
              <w:t>6</w:t>
            </w:r>
            <w:r>
              <w:rPr>
                <w:rFonts w:ascii="Arial" w:hAnsi="Arial" w:cs="Arial"/>
                <w:sz w:val="24"/>
                <w:szCs w:val="24"/>
              </w:rPr>
              <w:t xml:space="preserve"> de septiembre del 2019</w:t>
            </w:r>
          </w:p>
        </w:tc>
      </w:tr>
      <w:tr w:rsidR="00D9657E" w:rsidRPr="001E2DE1" w14:paraId="0C12058B" w14:textId="77777777" w:rsidTr="001E2DE1">
        <w:tc>
          <w:tcPr>
            <w:tcW w:w="2172" w:type="dxa"/>
          </w:tcPr>
          <w:p w14:paraId="6D391D75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432C0D96" w14:textId="253E81F7" w:rsidR="00D9657E" w:rsidRPr="001E2DE1" w:rsidRDefault="00F27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D9657E" w:rsidRPr="001E2DE1" w14:paraId="4F00512C" w14:textId="77777777" w:rsidTr="001E2DE1">
        <w:tc>
          <w:tcPr>
            <w:tcW w:w="2172" w:type="dxa"/>
          </w:tcPr>
          <w:p w14:paraId="2A6B550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72A8C0FB" w14:textId="2980EFEF" w:rsidR="00D9657E" w:rsidRPr="001E2DE1" w:rsidRDefault="00F279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 sprint </w:t>
            </w:r>
          </w:p>
        </w:tc>
      </w:tr>
      <w:tr w:rsidR="00F27942" w:rsidRPr="001E2DE1" w14:paraId="2D26557C" w14:textId="77777777" w:rsidTr="001E2DE1">
        <w:tc>
          <w:tcPr>
            <w:tcW w:w="2172" w:type="dxa"/>
          </w:tcPr>
          <w:p w14:paraId="5A36E5B7" w14:textId="77777777" w:rsidR="00F27942" w:rsidRPr="001E2DE1" w:rsidRDefault="00F27942" w:rsidP="00F2794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Scrum </w:t>
            </w:r>
            <w:proofErr w:type="gramStart"/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Master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07178A6E" w14:textId="4B6E12D3" w:rsidR="00F27942" w:rsidRPr="001E2DE1" w:rsidRDefault="00F27942" w:rsidP="00F27942">
            <w:pPr>
              <w:rPr>
                <w:rFonts w:ascii="Arial" w:hAnsi="Arial" w:cs="Arial"/>
                <w:sz w:val="24"/>
                <w:szCs w:val="24"/>
              </w:rPr>
            </w:pPr>
            <w:r w:rsidRPr="001F1057"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32AA4060" w14:textId="77777777" w:rsidR="00D9657E" w:rsidRDefault="00D9657E"/>
    <w:p w14:paraId="487483E8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38F53DBD" w14:textId="0A8302CE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Aplicar los diseños correctos para la pantalla de inicio de sesión.</w:t>
      </w:r>
    </w:p>
    <w:p w14:paraId="334E4910" w14:textId="280136C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Alinear las imágenes del inmobiliario en pantalla</w:t>
      </w:r>
    </w:p>
    <w:p w14:paraId="5D55B6A3" w14:textId="7BD861D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Ajustar los contenedores de inicio de sesión al centro y aplicar un fondo</w:t>
      </w:r>
    </w:p>
    <w:p w14:paraId="3C4C8486" w14:textId="19C58D44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Agregar más clientes y corroborar con el equipo el avance del </w:t>
      </w:r>
      <w:proofErr w:type="spellStart"/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product</w:t>
      </w:r>
      <w:proofErr w:type="spellEnd"/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backlog</w:t>
      </w:r>
    </w:p>
    <w:p w14:paraId="5E84E570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2B62F4F2" w14:textId="7DF0C0A7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Seguir ajustando y alineando los contenedores del registro para que tengan un diseño más dinámico</w:t>
      </w:r>
    </w:p>
    <w:p w14:paraId="0E5BBA0A" w14:textId="1D5144DD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</w:t>
      </w:r>
      <w:r w:rsidR="00F27942"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Tratar de que las imágenes queden alineadas y que la información sea desplegada de manera correcta </w:t>
      </w:r>
    </w:p>
    <w:p w14:paraId="6FFCC81A" w14:textId="1EE4F3C0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F27942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Terminar de ajustar el diseño final de la </w:t>
      </w:r>
      <w:r w:rsidR="006D78B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pantalla de inicio y agregar los estilos finales</w:t>
      </w:r>
    </w:p>
    <w:p w14:paraId="4F958FAC" w14:textId="7FE042FF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6D78B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Apoyar en la creación de la visualización de los clientes </w:t>
      </w:r>
    </w:p>
    <w:p w14:paraId="37B587A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4A213D00" w14:textId="5586D2CF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Valeria = </w:t>
      </w:r>
      <w:r w:rsidR="006D78B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 aplicación de </w:t>
      </w:r>
      <w:proofErr w:type="spellStart"/>
      <w:r w:rsidR="006D78B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frameworks</w:t>
      </w:r>
      <w:proofErr w:type="spellEnd"/>
      <w:r w:rsidR="006D78B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ajenos y su implementación </w:t>
      </w:r>
    </w:p>
    <w:p w14:paraId="782DF918" w14:textId="79468484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= </w:t>
      </w:r>
      <w:r w:rsidR="006D78B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Las imágenes se sobreponen una encima de otra </w:t>
      </w:r>
    </w:p>
    <w:p w14:paraId="16BA1498" w14:textId="667E7ECE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= </w:t>
      </w:r>
      <w:r w:rsidR="006D78B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El tamaño de las letras y aplicar los estilos del w3school</w:t>
      </w:r>
    </w:p>
    <w:p w14:paraId="17A9DA05" w14:textId="2B51DC3A" w:rsidR="006D78B9" w:rsidRPr="006D78B9" w:rsidRDefault="001E2DE1" w:rsidP="006D78B9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= </w:t>
      </w:r>
      <w:r w:rsidR="006D78B9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La ventana de visualización de la inmobiliaria cuesta trabajo hacer que se ajuste bien a la pantalla </w:t>
      </w:r>
    </w:p>
    <w:p w14:paraId="53A83008" w14:textId="6E1E25BE" w:rsidR="006D78B9" w:rsidRPr="006D78B9" w:rsidRDefault="006D78B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6D78B9" w:rsidRPr="006D78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2B7F40"/>
    <w:rsid w:val="00410890"/>
    <w:rsid w:val="006D78B9"/>
    <w:rsid w:val="007A6A36"/>
    <w:rsid w:val="00D06940"/>
    <w:rsid w:val="00D9657E"/>
    <w:rsid w:val="00E00EC2"/>
    <w:rsid w:val="00F27942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99272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6</cp:revision>
  <dcterms:created xsi:type="dcterms:W3CDTF">2019-10-10T17:54:00Z</dcterms:created>
  <dcterms:modified xsi:type="dcterms:W3CDTF">2019-10-12T23:58:00Z</dcterms:modified>
</cp:coreProperties>
</file>