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F451B" w14:textId="77777777" w:rsidR="005154DE" w:rsidRPr="001E2DE1" w:rsidRDefault="00D9657E" w:rsidP="001E2DE1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1E2DE1">
        <w:rPr>
          <w:rFonts w:ascii="Arial" w:hAnsi="Arial" w:cs="Arial"/>
          <w:b/>
          <w:bCs/>
          <w:sz w:val="40"/>
          <w:szCs w:val="40"/>
          <w:u w:val="single"/>
        </w:rPr>
        <w:t>Formato de bitácora diaria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2"/>
        <w:gridCol w:w="4414"/>
      </w:tblGrid>
      <w:tr w:rsidR="00D9657E" w:rsidRPr="001E2DE1" w14:paraId="1D6D4595" w14:textId="77777777" w:rsidTr="001E2DE1">
        <w:tc>
          <w:tcPr>
            <w:tcW w:w="2172" w:type="dxa"/>
          </w:tcPr>
          <w:p w14:paraId="574AEA0F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700225B3" w14:textId="1F5D66C7" w:rsidR="00D9657E" w:rsidRPr="001E2DE1" w:rsidRDefault="00F11C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 de septiembre del 2019</w:t>
            </w:r>
          </w:p>
        </w:tc>
      </w:tr>
      <w:tr w:rsidR="00D9657E" w:rsidRPr="001E2DE1" w14:paraId="70E2B64A" w14:textId="77777777" w:rsidTr="001E2DE1">
        <w:tc>
          <w:tcPr>
            <w:tcW w:w="2172" w:type="dxa"/>
          </w:tcPr>
          <w:p w14:paraId="04131ADB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Numero de bitácora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6BFA0019" w14:textId="7D9E290A" w:rsidR="00D9657E" w:rsidRPr="001E2DE1" w:rsidRDefault="00F11C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9657E" w:rsidRPr="001E2DE1" w14:paraId="27BAB175" w14:textId="77777777" w:rsidTr="001E2DE1">
        <w:tc>
          <w:tcPr>
            <w:tcW w:w="2172" w:type="dxa"/>
          </w:tcPr>
          <w:p w14:paraId="447834C9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Sprint:</w:t>
            </w:r>
          </w:p>
        </w:tc>
        <w:tc>
          <w:tcPr>
            <w:tcW w:w="4414" w:type="dxa"/>
          </w:tcPr>
          <w:p w14:paraId="528DDF41" w14:textId="19987D36" w:rsidR="00D9657E" w:rsidRPr="001E2DE1" w:rsidRDefault="00F11C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Primer sprint </w:t>
            </w:r>
          </w:p>
        </w:tc>
      </w:tr>
      <w:tr w:rsidR="00F11C60" w:rsidRPr="001E2DE1" w14:paraId="179D0E1E" w14:textId="77777777" w:rsidTr="001E2DE1">
        <w:tc>
          <w:tcPr>
            <w:tcW w:w="2172" w:type="dxa"/>
          </w:tcPr>
          <w:p w14:paraId="40369E1C" w14:textId="77777777" w:rsidR="00F11C60" w:rsidRPr="001E2DE1" w:rsidRDefault="00F11C60" w:rsidP="00F11C6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Scrum </w:t>
            </w:r>
            <w:proofErr w:type="gramStart"/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Master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0A5C7264" w14:textId="60060BF0" w:rsidR="00F11C60" w:rsidRPr="001E2DE1" w:rsidRDefault="00F11C60" w:rsidP="00F11C60">
            <w:pPr>
              <w:rPr>
                <w:rFonts w:ascii="Arial" w:hAnsi="Arial" w:cs="Arial"/>
                <w:sz w:val="24"/>
                <w:szCs w:val="24"/>
              </w:rPr>
            </w:pPr>
            <w:r w:rsidRPr="001F1057">
              <w:rPr>
                <w:rFonts w:ascii="Arial" w:hAnsi="Arial" w:cs="Arial"/>
                <w:sz w:val="24"/>
                <w:szCs w:val="24"/>
              </w:rPr>
              <w:t>Daniela Hernández Valenzuela</w:t>
            </w:r>
          </w:p>
        </w:tc>
      </w:tr>
    </w:tbl>
    <w:p w14:paraId="7F3359AE" w14:textId="77777777" w:rsidR="00D9657E" w:rsidRDefault="00D9657E"/>
    <w:p w14:paraId="70045EAC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has hecho desde ayer?</w:t>
      </w:r>
    </w:p>
    <w:p w14:paraId="72B0CD10" w14:textId="6A859791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Valeria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F11C6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Seguir aplicando los diseños y tamaños correctos de los contenedores </w:t>
      </w:r>
    </w:p>
    <w:p w14:paraId="03B7E444" w14:textId="57AB1BED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</w:t>
      </w:r>
      <w:r w:rsidR="00F11C60"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F11C6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Intentar hacer que las imágenes se queden en un solo lugar y hacer las referencias a otras paginas </w:t>
      </w:r>
    </w:p>
    <w:p w14:paraId="40BCA526" w14:textId="24D904CA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F11C6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Revisar el inicio de sesión que funcione correctamente </w:t>
      </w:r>
    </w:p>
    <w:p w14:paraId="20186F3C" w14:textId="7504EEF0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F11C6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Ayudar a terminar los pendientes y ayudar a resolver los problemas que queden </w:t>
      </w:r>
    </w:p>
    <w:p w14:paraId="64700EC3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es lo que estás planeando hacer hoy?</w:t>
      </w:r>
    </w:p>
    <w:p w14:paraId="39F330FF" w14:textId="66E7F228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F11C6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Terminar y mostrar la pantalla de registro y terminar de hacer que funcione </w:t>
      </w:r>
    </w:p>
    <w:p w14:paraId="41AB7E87" w14:textId="14F208EF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F11C6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Terminar de hacer las paginas donde está la información del inmobiliario</w:t>
      </w:r>
    </w:p>
    <w:p w14:paraId="6B21DD5A" w14:textId="7B8D6251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F11C6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Terminar la funcionalidad de la pantalla de inicio </w:t>
      </w:r>
    </w:p>
    <w:p w14:paraId="0D35BD82" w14:textId="64DD2A05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F11C6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Terminar con los pendientes </w:t>
      </w:r>
    </w:p>
    <w:p w14:paraId="61B3E8C9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¿Has tenido algún problema que te haya impedido alcanzar tu objetivo?</w:t>
      </w:r>
    </w:p>
    <w:p w14:paraId="4DF64893" w14:textId="2BDC0ABA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F11C6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La aplicación de </w:t>
      </w:r>
      <w:proofErr w:type="spellStart"/>
      <w:r w:rsidR="00F11C6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frimeworks</w:t>
      </w:r>
      <w:proofErr w:type="spellEnd"/>
    </w:p>
    <w:p w14:paraId="7C4B1C45" w14:textId="2E4F1B6E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F11C6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Lograr que las paginas pudieran </w:t>
      </w:r>
      <w:r w:rsidR="0088645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vincularse a otras</w:t>
      </w:r>
    </w:p>
    <w:p w14:paraId="68888058" w14:textId="375810A7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88645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Hacer que los contenedores se ajustaran al tamaño de la pantalla</w:t>
      </w:r>
    </w:p>
    <w:p w14:paraId="57B0A4C8" w14:textId="42877FB5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88645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Poder meter un </w:t>
      </w:r>
      <w:proofErr w:type="spellStart"/>
      <w:r w:rsidR="0088645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html</w:t>
      </w:r>
      <w:proofErr w:type="spellEnd"/>
      <w:r w:rsidR="0088645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dentro de otro</w:t>
      </w:r>
    </w:p>
    <w:p w14:paraId="2EAE6D51" w14:textId="77777777" w:rsidR="001E2DE1" w:rsidRDefault="001E2DE1"/>
    <w:p w14:paraId="3720158F" w14:textId="68E594F8" w:rsidR="00886450" w:rsidRPr="00886450" w:rsidRDefault="0088645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86450" w:rsidRPr="00886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56AE"/>
    <w:multiLevelType w:val="hybridMultilevel"/>
    <w:tmpl w:val="10C6E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3597B"/>
    <w:multiLevelType w:val="multilevel"/>
    <w:tmpl w:val="F4363EAE"/>
    <w:lvl w:ilvl="0">
      <w:start w:val="1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4305D"/>
    <w:multiLevelType w:val="hybridMultilevel"/>
    <w:tmpl w:val="20B06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E3CDA"/>
    <w:multiLevelType w:val="hybridMultilevel"/>
    <w:tmpl w:val="67ACB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7E"/>
    <w:rsid w:val="001E2DE1"/>
    <w:rsid w:val="003650F3"/>
    <w:rsid w:val="007A6A36"/>
    <w:rsid w:val="00886450"/>
    <w:rsid w:val="00A171F1"/>
    <w:rsid w:val="00D9657E"/>
    <w:rsid w:val="00E9077F"/>
    <w:rsid w:val="00F11C60"/>
    <w:rsid w:val="00FD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A3F6"/>
  <w15:chartTrackingRefBased/>
  <w15:docId w15:val="{032DB040-0B92-4981-B4F3-DB9FA73B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</dc:creator>
  <cp:keywords/>
  <dc:description/>
  <cp:lastModifiedBy>Tora</cp:lastModifiedBy>
  <cp:revision>5</cp:revision>
  <dcterms:created xsi:type="dcterms:W3CDTF">2019-10-10T18:13:00Z</dcterms:created>
  <dcterms:modified xsi:type="dcterms:W3CDTF">2019-10-12T23:59:00Z</dcterms:modified>
</cp:coreProperties>
</file>