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E03181" w14:textId="77777777" w:rsidR="00886559" w:rsidRDefault="00671228">
      <w:r>
        <w:t>Bitácora de reunión</w:t>
      </w:r>
      <w:r w:rsidR="00886559">
        <w:t>: Primera reunión</w:t>
      </w:r>
    </w:p>
    <w:p w14:paraId="3ED7C8FA" w14:textId="02B73214" w:rsidR="005154DE" w:rsidRDefault="00886559">
      <w:r>
        <w:t>Fecha: 2</w:t>
      </w:r>
      <w:r w:rsidR="00181CDF">
        <w:t>3</w:t>
      </w:r>
      <w:bookmarkStart w:id="0" w:name="_GoBack"/>
      <w:bookmarkEnd w:id="0"/>
      <w:r>
        <w:t>/</w:t>
      </w:r>
      <w:proofErr w:type="spellStart"/>
      <w:r>
        <w:t>Sep</w:t>
      </w:r>
      <w:proofErr w:type="spellEnd"/>
      <w:r>
        <w:t>/19</w:t>
      </w:r>
    </w:p>
    <w:p w14:paraId="7745F19D" w14:textId="77777777" w:rsidR="00886559" w:rsidRDefault="00886559">
      <w:r>
        <w:t>Participantes de la reunión:</w:t>
      </w:r>
    </w:p>
    <w:p w14:paraId="51530939" w14:textId="77777777" w:rsidR="00886559" w:rsidRDefault="00886559" w:rsidP="00886559">
      <w:pPr>
        <w:pStyle w:val="Prrafodelista"/>
        <w:numPr>
          <w:ilvl w:val="0"/>
          <w:numId w:val="1"/>
        </w:numPr>
      </w:pPr>
      <w:r>
        <w:t xml:space="preserve">Diana Laura </w:t>
      </w:r>
      <w:proofErr w:type="spellStart"/>
      <w:r>
        <w:t>Pajonares</w:t>
      </w:r>
      <w:proofErr w:type="spellEnd"/>
      <w:r>
        <w:t xml:space="preserve"> Trejo </w:t>
      </w:r>
    </w:p>
    <w:p w14:paraId="7995ACD7" w14:textId="77777777" w:rsidR="00886559" w:rsidRDefault="00886559" w:rsidP="00886559">
      <w:pPr>
        <w:pStyle w:val="Prrafodelista"/>
        <w:numPr>
          <w:ilvl w:val="0"/>
          <w:numId w:val="1"/>
        </w:numPr>
      </w:pPr>
      <w:r>
        <w:t xml:space="preserve">Valeria Sánchez García </w:t>
      </w:r>
    </w:p>
    <w:p w14:paraId="7E14ABD6" w14:textId="77777777" w:rsidR="00886559" w:rsidRDefault="00886559" w:rsidP="00886559">
      <w:pPr>
        <w:pStyle w:val="Prrafodelista"/>
        <w:numPr>
          <w:ilvl w:val="0"/>
          <w:numId w:val="1"/>
        </w:numPr>
      </w:pPr>
      <w:r w:rsidRPr="00886559">
        <w:t>Daniela Hernández Valenzuela</w:t>
      </w:r>
    </w:p>
    <w:p w14:paraId="7A113B22" w14:textId="77777777" w:rsidR="00886559" w:rsidRDefault="00886559" w:rsidP="00886559">
      <w:pPr>
        <w:pStyle w:val="Prrafodelista"/>
        <w:numPr>
          <w:ilvl w:val="0"/>
          <w:numId w:val="1"/>
        </w:numPr>
      </w:pPr>
      <w:r>
        <w:t xml:space="preserve">Kevin Axel Pérez López </w:t>
      </w:r>
    </w:p>
    <w:p w14:paraId="02167414" w14:textId="77777777" w:rsidR="00886559" w:rsidRDefault="00886559" w:rsidP="00886559"/>
    <w:p w14:paraId="326FC5F5" w14:textId="77777777" w:rsidR="00886559" w:rsidRDefault="00886559" w:rsidP="00886559">
      <w:r>
        <w:t xml:space="preserve">Resumen: </w:t>
      </w:r>
    </w:p>
    <w:p w14:paraId="050A25AC" w14:textId="77777777" w:rsidR="00886559" w:rsidRPr="00D4781B" w:rsidRDefault="00886559" w:rsidP="00886559">
      <w:pPr>
        <w:rPr>
          <w:u w:val="single"/>
        </w:rPr>
      </w:pPr>
      <w:r>
        <w:t>Se empezó la planificación de la documentación, siendo repartida y agendada para cada miembro para el pri</w:t>
      </w:r>
      <w:r w:rsidR="00D4781B">
        <w:t xml:space="preserve">mer sprint que tendrá una duración de una semana. Todos los miembros estuvieron de acuerdo con las tareas a realizar y la repartición de estos mismos. De momento no se ha encontrado alguna dificultad para cumplir con cada uno, solo queda esperar que cada miembro realice su actividad para posteriormente ser revisada por la SCRUM Master y continuar con el siguiente sprint. </w:t>
      </w:r>
    </w:p>
    <w:sectPr w:rsidR="00886559" w:rsidRPr="00D4781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A70D20"/>
    <w:multiLevelType w:val="hybridMultilevel"/>
    <w:tmpl w:val="3738A802"/>
    <w:lvl w:ilvl="0" w:tplc="8BE8CD52">
      <w:numFmt w:val="bullet"/>
      <w:lvlText w:val="-"/>
      <w:lvlJc w:val="left"/>
      <w:pPr>
        <w:ind w:left="1065" w:hanging="360"/>
      </w:pPr>
      <w:rPr>
        <w:rFonts w:ascii="Calibri" w:eastAsiaTheme="minorHAnsi" w:hAnsi="Calibri" w:cs="Calibri" w:hint="default"/>
      </w:rPr>
    </w:lvl>
    <w:lvl w:ilvl="1" w:tplc="080A0003" w:tentative="1">
      <w:start w:val="1"/>
      <w:numFmt w:val="bullet"/>
      <w:lvlText w:val="o"/>
      <w:lvlJc w:val="left"/>
      <w:pPr>
        <w:ind w:left="1785" w:hanging="360"/>
      </w:pPr>
      <w:rPr>
        <w:rFonts w:ascii="Courier New" w:hAnsi="Courier New" w:cs="Courier New" w:hint="default"/>
      </w:rPr>
    </w:lvl>
    <w:lvl w:ilvl="2" w:tplc="080A0005" w:tentative="1">
      <w:start w:val="1"/>
      <w:numFmt w:val="bullet"/>
      <w:lvlText w:val=""/>
      <w:lvlJc w:val="left"/>
      <w:pPr>
        <w:ind w:left="2505" w:hanging="360"/>
      </w:pPr>
      <w:rPr>
        <w:rFonts w:ascii="Wingdings" w:hAnsi="Wingdings" w:hint="default"/>
      </w:rPr>
    </w:lvl>
    <w:lvl w:ilvl="3" w:tplc="080A0001" w:tentative="1">
      <w:start w:val="1"/>
      <w:numFmt w:val="bullet"/>
      <w:lvlText w:val=""/>
      <w:lvlJc w:val="left"/>
      <w:pPr>
        <w:ind w:left="3225" w:hanging="360"/>
      </w:pPr>
      <w:rPr>
        <w:rFonts w:ascii="Symbol" w:hAnsi="Symbol" w:hint="default"/>
      </w:rPr>
    </w:lvl>
    <w:lvl w:ilvl="4" w:tplc="080A0003" w:tentative="1">
      <w:start w:val="1"/>
      <w:numFmt w:val="bullet"/>
      <w:lvlText w:val="o"/>
      <w:lvlJc w:val="left"/>
      <w:pPr>
        <w:ind w:left="3945" w:hanging="360"/>
      </w:pPr>
      <w:rPr>
        <w:rFonts w:ascii="Courier New" w:hAnsi="Courier New" w:cs="Courier New" w:hint="default"/>
      </w:rPr>
    </w:lvl>
    <w:lvl w:ilvl="5" w:tplc="080A0005" w:tentative="1">
      <w:start w:val="1"/>
      <w:numFmt w:val="bullet"/>
      <w:lvlText w:val=""/>
      <w:lvlJc w:val="left"/>
      <w:pPr>
        <w:ind w:left="4665" w:hanging="360"/>
      </w:pPr>
      <w:rPr>
        <w:rFonts w:ascii="Wingdings" w:hAnsi="Wingdings" w:hint="default"/>
      </w:rPr>
    </w:lvl>
    <w:lvl w:ilvl="6" w:tplc="080A0001" w:tentative="1">
      <w:start w:val="1"/>
      <w:numFmt w:val="bullet"/>
      <w:lvlText w:val=""/>
      <w:lvlJc w:val="left"/>
      <w:pPr>
        <w:ind w:left="5385" w:hanging="360"/>
      </w:pPr>
      <w:rPr>
        <w:rFonts w:ascii="Symbol" w:hAnsi="Symbol" w:hint="default"/>
      </w:rPr>
    </w:lvl>
    <w:lvl w:ilvl="7" w:tplc="080A0003" w:tentative="1">
      <w:start w:val="1"/>
      <w:numFmt w:val="bullet"/>
      <w:lvlText w:val="o"/>
      <w:lvlJc w:val="left"/>
      <w:pPr>
        <w:ind w:left="6105" w:hanging="360"/>
      </w:pPr>
      <w:rPr>
        <w:rFonts w:ascii="Courier New" w:hAnsi="Courier New" w:cs="Courier New" w:hint="default"/>
      </w:rPr>
    </w:lvl>
    <w:lvl w:ilvl="8" w:tplc="080A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228"/>
    <w:rsid w:val="00181CDF"/>
    <w:rsid w:val="00671228"/>
    <w:rsid w:val="007A6A36"/>
    <w:rsid w:val="00886559"/>
    <w:rsid w:val="00D4781B"/>
    <w:rsid w:val="00FA385D"/>
    <w:rsid w:val="00FD4EA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72830"/>
  <w15:chartTrackingRefBased/>
  <w15:docId w15:val="{389CAF46-A3CC-46DA-B0F0-3849E2DCE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865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104</Words>
  <Characters>576</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Tora</dc:creator>
  <cp:keywords/>
  <dc:description/>
  <cp:lastModifiedBy>Tora</cp:lastModifiedBy>
  <cp:revision>3</cp:revision>
  <dcterms:created xsi:type="dcterms:W3CDTF">2019-09-18T00:44:00Z</dcterms:created>
  <dcterms:modified xsi:type="dcterms:W3CDTF">2019-10-10T13:19:00Z</dcterms:modified>
</cp:coreProperties>
</file>