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35D5D" w14:textId="77777777" w:rsidR="00092F98" w:rsidRPr="00F5283F" w:rsidRDefault="00D06901" w:rsidP="00D06901">
      <w:pPr>
        <w:jc w:val="center"/>
        <w:rPr>
          <w:rFonts w:ascii="Century Gothic" w:hAnsi="Century Gothic"/>
          <w:b/>
          <w:bCs/>
          <w:sz w:val="40"/>
          <w:szCs w:val="40"/>
          <w:lang w:val="es-ES"/>
        </w:rPr>
      </w:pPr>
      <w:r w:rsidRPr="00F5283F">
        <w:rPr>
          <w:rFonts w:ascii="Century Gothic" w:hAnsi="Century Gothic"/>
          <w:b/>
          <w:bCs/>
          <w:sz w:val="40"/>
          <w:szCs w:val="40"/>
          <w:lang w:val="es-ES"/>
        </w:rPr>
        <w:t>Reunión diaria</w:t>
      </w:r>
    </w:p>
    <w:p w14:paraId="3D5184EA" w14:textId="77777777" w:rsidR="00D06901" w:rsidRPr="00F5283F" w:rsidRDefault="00D06901">
      <w:pPr>
        <w:rPr>
          <w:rFonts w:ascii="Century Gothic" w:hAnsi="Century Gothic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D06901" w:rsidRPr="00F5283F" w14:paraId="41A4C3C5" w14:textId="77777777" w:rsidTr="00D06901">
        <w:tc>
          <w:tcPr>
            <w:tcW w:w="4248" w:type="dxa"/>
          </w:tcPr>
          <w:p w14:paraId="7B64CD76" w14:textId="77777777" w:rsidR="00D06901" w:rsidRPr="00F5283F" w:rsidRDefault="00D06901" w:rsidP="00D06901">
            <w:pPr>
              <w:rPr>
                <w:rFonts w:ascii="Century Gothic" w:hAnsi="Century Gothic"/>
                <w:b/>
                <w:bCs/>
                <w:lang w:val="es-ES"/>
              </w:rPr>
            </w:pPr>
            <w:r w:rsidRPr="00F5283F">
              <w:rPr>
                <w:rFonts w:ascii="Century Gothic" w:hAnsi="Century Gothic"/>
                <w:b/>
                <w:bCs/>
                <w:lang w:val="es-ES"/>
              </w:rPr>
              <w:t>Nombre del Scrum Master</w:t>
            </w:r>
          </w:p>
        </w:tc>
        <w:tc>
          <w:tcPr>
            <w:tcW w:w="5102" w:type="dxa"/>
          </w:tcPr>
          <w:p w14:paraId="652B1A81" w14:textId="77777777" w:rsidR="00D06901" w:rsidRPr="00F5283F" w:rsidRDefault="00D06901">
            <w:pPr>
              <w:rPr>
                <w:rFonts w:ascii="Century Gothic" w:hAnsi="Century Gothic"/>
                <w:lang w:val="es-ES"/>
              </w:rPr>
            </w:pPr>
            <w:r w:rsidRPr="00F5283F">
              <w:rPr>
                <w:rFonts w:ascii="Century Gothic" w:hAnsi="Century Gothic"/>
                <w:lang w:val="es-ES"/>
              </w:rPr>
              <w:t>Daniela Hernández Valenzuela</w:t>
            </w:r>
          </w:p>
        </w:tc>
      </w:tr>
      <w:tr w:rsidR="00D06901" w:rsidRPr="00F5283F" w14:paraId="46EC421C" w14:textId="77777777" w:rsidTr="00D06901">
        <w:tc>
          <w:tcPr>
            <w:tcW w:w="4248" w:type="dxa"/>
          </w:tcPr>
          <w:p w14:paraId="62EDA657" w14:textId="77777777" w:rsidR="00D06901" w:rsidRPr="00F5283F" w:rsidRDefault="00D06901">
            <w:pPr>
              <w:rPr>
                <w:rFonts w:ascii="Century Gothic" w:hAnsi="Century Gothic"/>
                <w:b/>
                <w:bCs/>
                <w:lang w:val="es-ES"/>
              </w:rPr>
            </w:pPr>
            <w:r w:rsidRPr="00F5283F">
              <w:rPr>
                <w:rFonts w:ascii="Century Gothic" w:hAnsi="Century Gothic"/>
                <w:b/>
                <w:bCs/>
                <w:lang w:val="es-ES"/>
              </w:rPr>
              <w:t>Fecha</w:t>
            </w:r>
          </w:p>
        </w:tc>
        <w:tc>
          <w:tcPr>
            <w:tcW w:w="5102" w:type="dxa"/>
          </w:tcPr>
          <w:p w14:paraId="52133BDC" w14:textId="71F5E4CC" w:rsidR="00D06901" w:rsidRPr="00F5283F" w:rsidRDefault="00C44F24">
            <w:pPr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 de octubre de 2019</w:t>
            </w:r>
          </w:p>
        </w:tc>
      </w:tr>
    </w:tbl>
    <w:p w14:paraId="0B797B23" w14:textId="77777777" w:rsidR="00F5283F" w:rsidRPr="00F5283F" w:rsidRDefault="00F5283F" w:rsidP="00F5283F">
      <w:pPr>
        <w:jc w:val="both"/>
        <w:rPr>
          <w:rFonts w:ascii="Century Gothic" w:hAnsi="Century Gothic"/>
          <w:lang w:val="es-ES"/>
        </w:rPr>
      </w:pPr>
    </w:p>
    <w:p w14:paraId="730072E8" w14:textId="67D4C87C" w:rsidR="00645925" w:rsidRDefault="0055566F" w:rsidP="00645925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 w:rsidRPr="0055566F">
        <w:rPr>
          <w:rFonts w:ascii="Century Gothic" w:eastAsia="Times New Roman" w:hAnsi="Century Gothic" w:cs="Times New Roman"/>
          <w:color w:val="000000" w:themeColor="text1"/>
          <w:lang w:val="es-ES"/>
        </w:rPr>
        <w:t>¿Qué has hecho desde ayer?</w:t>
      </w:r>
    </w:p>
    <w:p w14:paraId="691C34A1" w14:textId="15707446" w:rsidR="00645925" w:rsidRDefault="00645925" w:rsidP="0064592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Valeria = </w:t>
      </w:r>
      <w:r w:rsidR="00C44F24">
        <w:rPr>
          <w:rFonts w:ascii="Century Gothic" w:eastAsia="Times New Roman" w:hAnsi="Century Gothic" w:cs="Times New Roman"/>
          <w:color w:val="000000" w:themeColor="text1"/>
          <w:lang w:val="es-ES"/>
        </w:rPr>
        <w:t>empezar</w:t>
      </w:r>
      <w:r w:rsidR="00C44F24"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 a hacer formulario de actualizar propiedad</w:t>
      </w:r>
    </w:p>
    <w:p w14:paraId="0A542CD1" w14:textId="062238B5" w:rsidR="00645925" w:rsidRDefault="00645925" w:rsidP="0064592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Axel = </w:t>
      </w:r>
      <w:r w:rsidR="00C44F24">
        <w:rPr>
          <w:rFonts w:ascii="Century Gothic" w:eastAsia="Times New Roman" w:hAnsi="Century Gothic" w:cs="Times New Roman"/>
          <w:color w:val="000000" w:themeColor="text1"/>
          <w:lang w:val="es-ES"/>
        </w:rPr>
        <w:t>empezar</w:t>
      </w:r>
      <w:r w:rsidR="00C44F24"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 a hacer pagina web para ver propiedad</w:t>
      </w:r>
    </w:p>
    <w:p w14:paraId="59A4FD29" w14:textId="62F1368A" w:rsidR="00645925" w:rsidRDefault="00645925" w:rsidP="00645925">
      <w:pPr>
        <w:numPr>
          <w:ilvl w:val="1"/>
          <w:numId w:val="3"/>
        </w:numPr>
        <w:spacing w:before="100" w:beforeAutospacing="1" w:after="100" w:afterAutospacing="1" w:line="360" w:lineRule="atLeast"/>
        <w:jc w:val="both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Diana = </w:t>
      </w:r>
      <w:r w:rsidR="00C44F24">
        <w:rPr>
          <w:rFonts w:ascii="Century Gothic" w:eastAsia="Times New Roman" w:hAnsi="Century Gothic" w:cs="Times New Roman"/>
          <w:color w:val="000000" w:themeColor="text1"/>
          <w:lang w:val="es-ES"/>
        </w:rPr>
        <w:t>empezar a hacer la pantalla para eliminar propiedad</w:t>
      </w:r>
      <w:r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 </w:t>
      </w:r>
    </w:p>
    <w:p w14:paraId="29C94B58" w14:textId="0B053B45" w:rsidR="00645925" w:rsidRPr="00645925" w:rsidRDefault="00645925" w:rsidP="0064592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Daniela = </w:t>
      </w:r>
      <w:r w:rsidR="00C44F24">
        <w:rPr>
          <w:rFonts w:ascii="Century Gothic" w:eastAsia="Times New Roman" w:hAnsi="Century Gothic" w:cs="Times New Roman"/>
          <w:color w:val="000000" w:themeColor="text1"/>
          <w:lang w:val="es-ES"/>
        </w:rPr>
        <w:t>empezar a hacer pantalla de visualizar propiedades - asesor</w:t>
      </w:r>
    </w:p>
    <w:p w14:paraId="12A43BBE" w14:textId="1D438780" w:rsidR="0055566F" w:rsidRDefault="0055566F" w:rsidP="0055566F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 w:rsidRPr="0055566F">
        <w:rPr>
          <w:rFonts w:ascii="Century Gothic" w:eastAsia="Times New Roman" w:hAnsi="Century Gothic" w:cs="Times New Roman"/>
          <w:color w:val="000000" w:themeColor="text1"/>
          <w:lang w:val="es-ES"/>
        </w:rPr>
        <w:t>¿Qué es lo que estás planeando hacer hoy?</w:t>
      </w:r>
    </w:p>
    <w:p w14:paraId="1BB94527" w14:textId="2BF010B8" w:rsidR="00F578A5" w:rsidRDefault="00F578A5" w:rsidP="00F578A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Valeria = </w:t>
      </w:r>
      <w:r>
        <w:rPr>
          <w:rFonts w:ascii="Century Gothic" w:eastAsia="Times New Roman" w:hAnsi="Century Gothic" w:cs="Times New Roman"/>
          <w:color w:val="000000" w:themeColor="text1"/>
          <w:lang w:val="es-ES"/>
        </w:rPr>
        <w:t>continuar</w:t>
      </w:r>
      <w:r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 hac</w:t>
      </w:r>
      <w:r>
        <w:rPr>
          <w:rFonts w:ascii="Century Gothic" w:eastAsia="Times New Roman" w:hAnsi="Century Gothic" w:cs="Times New Roman"/>
          <w:color w:val="000000" w:themeColor="text1"/>
          <w:lang w:val="es-ES"/>
        </w:rPr>
        <w:t>iendo el</w:t>
      </w:r>
      <w:r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 formulario de actualizar propiedad</w:t>
      </w:r>
    </w:p>
    <w:p w14:paraId="2D9EA14A" w14:textId="1800A241" w:rsidR="00F578A5" w:rsidRDefault="00F578A5" w:rsidP="00F578A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Axel = continuar haciendo </w:t>
      </w:r>
      <w:r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la </w:t>
      </w:r>
      <w:r>
        <w:rPr>
          <w:rFonts w:ascii="Century Gothic" w:eastAsia="Times New Roman" w:hAnsi="Century Gothic" w:cs="Times New Roman"/>
          <w:color w:val="000000" w:themeColor="text1"/>
          <w:lang w:val="es-ES"/>
        </w:rPr>
        <w:t>pagina web para ver propiedad</w:t>
      </w:r>
    </w:p>
    <w:p w14:paraId="399E6F99" w14:textId="7966515D" w:rsidR="00F578A5" w:rsidRDefault="00F578A5" w:rsidP="00F578A5">
      <w:pPr>
        <w:numPr>
          <w:ilvl w:val="1"/>
          <w:numId w:val="3"/>
        </w:numPr>
        <w:spacing w:before="100" w:beforeAutospacing="1" w:after="100" w:afterAutospacing="1" w:line="360" w:lineRule="atLeast"/>
        <w:jc w:val="both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Diana = continuar haciendo la pantalla para eliminar propiedad </w:t>
      </w:r>
    </w:p>
    <w:p w14:paraId="0E2C00A6" w14:textId="3C1CB8BA" w:rsidR="00F578A5" w:rsidRPr="00645925" w:rsidRDefault="00F578A5" w:rsidP="00F578A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>Daniela = continuar haciendo pantalla de visualizar propiedades - asesor</w:t>
      </w:r>
    </w:p>
    <w:p w14:paraId="41949E46" w14:textId="511D7B7A" w:rsidR="00F5283F" w:rsidRDefault="0055566F" w:rsidP="0055566F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 w:rsidRPr="0055566F">
        <w:rPr>
          <w:rFonts w:ascii="Century Gothic" w:eastAsia="Times New Roman" w:hAnsi="Century Gothic" w:cs="Times New Roman"/>
          <w:color w:val="000000" w:themeColor="text1"/>
          <w:lang w:val="es-ES"/>
        </w:rPr>
        <w:t>¿Has tenido algún problema que te haya impedido alcanzar tu objetivo?</w:t>
      </w:r>
    </w:p>
    <w:p w14:paraId="49E01888" w14:textId="5D3BB62A" w:rsidR="00645925" w:rsidRDefault="00645925" w:rsidP="0064592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Valeria = </w:t>
      </w:r>
      <w:r w:rsidR="00583797">
        <w:rPr>
          <w:rFonts w:ascii="Century Gothic" w:eastAsia="Times New Roman" w:hAnsi="Century Gothic" w:cs="Times New Roman"/>
          <w:color w:val="000000" w:themeColor="text1"/>
          <w:lang w:val="es-ES"/>
        </w:rPr>
        <w:t>Ningún</w:t>
      </w:r>
      <w:r w:rsidR="00925C33"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 problema con los </w:t>
      </w:r>
      <w:r w:rsidR="00583797">
        <w:rPr>
          <w:rFonts w:ascii="Century Gothic" w:eastAsia="Times New Roman" w:hAnsi="Century Gothic" w:cs="Times New Roman"/>
          <w:color w:val="000000" w:themeColor="text1"/>
          <w:lang w:val="es-ES"/>
        </w:rPr>
        <w:t>formularios</w:t>
      </w:r>
    </w:p>
    <w:p w14:paraId="3519FF76" w14:textId="7CA60FF5" w:rsidR="00645925" w:rsidRDefault="00645925" w:rsidP="0064592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Axel = </w:t>
      </w:r>
      <w:r w:rsidR="00925C33">
        <w:rPr>
          <w:rFonts w:ascii="Century Gothic" w:eastAsia="Times New Roman" w:hAnsi="Century Gothic" w:cs="Times New Roman"/>
          <w:color w:val="000000" w:themeColor="text1"/>
          <w:lang w:val="es-ES"/>
        </w:rPr>
        <w:t>El acomodo de las propiedades de la forma en la que quisiera no se ha podido hacer</w:t>
      </w:r>
    </w:p>
    <w:p w14:paraId="416A147B" w14:textId="1A1E8346" w:rsidR="00645925" w:rsidRDefault="00645925" w:rsidP="0064592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>Diana =</w:t>
      </w:r>
      <w:r w:rsidR="00B711B9"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 </w:t>
      </w:r>
      <w:r w:rsidR="00925C33">
        <w:rPr>
          <w:rFonts w:ascii="Century Gothic" w:eastAsia="Times New Roman" w:hAnsi="Century Gothic" w:cs="Times New Roman"/>
          <w:color w:val="000000" w:themeColor="text1"/>
          <w:lang w:val="es-ES"/>
        </w:rPr>
        <w:t>El hacer referencias a imágenes ha sido un problema</w:t>
      </w:r>
    </w:p>
    <w:p w14:paraId="7316DE6B" w14:textId="2F6C430C" w:rsidR="00645925" w:rsidRPr="00645925" w:rsidRDefault="00645925" w:rsidP="0064592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Daniela = </w:t>
      </w:r>
      <w:r w:rsidR="00583797">
        <w:rPr>
          <w:rFonts w:ascii="Century Gothic" w:eastAsia="Times New Roman" w:hAnsi="Century Gothic" w:cs="Times New Roman"/>
          <w:color w:val="000000" w:themeColor="text1"/>
          <w:lang w:val="es-ES"/>
        </w:rPr>
        <w:t>El acomodo de las propiedades de la forma en la que quisiera no se ha podido hacer</w:t>
      </w:r>
      <w:bookmarkStart w:id="0" w:name="_GoBack"/>
      <w:bookmarkEnd w:id="0"/>
    </w:p>
    <w:sectPr w:rsidR="00645925" w:rsidRPr="00645925" w:rsidSect="00007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A47F3"/>
    <w:multiLevelType w:val="hybridMultilevel"/>
    <w:tmpl w:val="61F6A95E"/>
    <w:lvl w:ilvl="0" w:tplc="9B8CE86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73C83"/>
    <w:multiLevelType w:val="multilevel"/>
    <w:tmpl w:val="68D2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01"/>
    <w:rsid w:val="00007BE4"/>
    <w:rsid w:val="00092F98"/>
    <w:rsid w:val="00214FC2"/>
    <w:rsid w:val="002867E0"/>
    <w:rsid w:val="004142B0"/>
    <w:rsid w:val="0055566F"/>
    <w:rsid w:val="00583797"/>
    <w:rsid w:val="00645925"/>
    <w:rsid w:val="007932C4"/>
    <w:rsid w:val="00925C33"/>
    <w:rsid w:val="00B711B9"/>
    <w:rsid w:val="00C44F24"/>
    <w:rsid w:val="00D06901"/>
    <w:rsid w:val="00F5283F"/>
    <w:rsid w:val="00F5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6A725"/>
  <w15:chartTrackingRefBased/>
  <w15:docId w15:val="{BE352258-2336-8C41-AE3E-3582C85C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Hernández Valenzuela</dc:creator>
  <cp:keywords/>
  <dc:description/>
  <cp:lastModifiedBy>Daniela Hernández Valenzuela</cp:lastModifiedBy>
  <cp:revision>2</cp:revision>
  <dcterms:created xsi:type="dcterms:W3CDTF">2019-10-01T22:52:00Z</dcterms:created>
  <dcterms:modified xsi:type="dcterms:W3CDTF">2019-10-01T22:52:00Z</dcterms:modified>
</cp:coreProperties>
</file>