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7461" w14:textId="62D421AD" w:rsidR="00704E60" w:rsidRPr="00F03546" w:rsidRDefault="009B2E06" w:rsidP="00F03546">
      <w:pPr>
        <w:jc w:val="center"/>
        <w:rPr>
          <w:b/>
          <w:sz w:val="28"/>
          <w:szCs w:val="28"/>
        </w:rPr>
      </w:pPr>
      <w:r>
        <w:rPr>
          <w:b/>
          <w:sz w:val="28"/>
          <w:szCs w:val="28"/>
        </w:rPr>
        <w:t>Written</w:t>
      </w:r>
      <w:r w:rsidR="00F03546" w:rsidRPr="00F03546">
        <w:rPr>
          <w:b/>
          <w:sz w:val="28"/>
          <w:szCs w:val="28"/>
        </w:rPr>
        <w:t xml:space="preserve"> Assignment #3 – Interview Questions &amp; Answers</w:t>
      </w:r>
    </w:p>
    <w:p w14:paraId="3D8DAC7D" w14:textId="1A9E6C0D" w:rsidR="009B619C" w:rsidRPr="009B619C" w:rsidRDefault="009B619C">
      <w:pPr>
        <w:rPr>
          <w:b/>
          <w:bCs/>
        </w:rPr>
      </w:pPr>
      <w:r w:rsidRPr="009B619C">
        <w:rPr>
          <w:b/>
          <w:bCs/>
        </w:rPr>
        <w:t>Total Marks Available: 30</w:t>
      </w:r>
    </w:p>
    <w:p w14:paraId="60CCFF4D" w14:textId="2A2A8DC6" w:rsidR="00F03546" w:rsidRDefault="00F03546">
      <w:r>
        <w:t xml:space="preserve">Directly on this sheet, develop a list of questions (as specified) for each interview question type. Once you have created your questions, develop reasonable and effective answers for each. Submit your completed document to the appropriate submission file folder by the </w:t>
      </w:r>
      <w:r w:rsidR="009B2E06">
        <w:t>date in the submission folder</w:t>
      </w:r>
      <w:r>
        <w:t>.</w:t>
      </w:r>
    </w:p>
    <w:p w14:paraId="25B91722" w14:textId="50B0D772" w:rsidR="00F03546" w:rsidRDefault="00F03546">
      <w:r w:rsidRPr="00F03546">
        <w:rPr>
          <w:b/>
        </w:rPr>
        <w:t>General interview questions</w:t>
      </w:r>
      <w:r>
        <w:t xml:space="preserve"> allow the interviewer to gather information about the candidates in an attempt to get to know them better. These types of questions are fairly general and are meant to find out “who” the candidate is and how they carry themselves.</w:t>
      </w:r>
    </w:p>
    <w:p w14:paraId="6AF37736" w14:textId="38BCE679" w:rsidR="00F03546" w:rsidRDefault="00F03546">
      <w:r>
        <w:t>Q 1.</w:t>
      </w:r>
    </w:p>
    <w:p w14:paraId="41E28873" w14:textId="401FCEFB" w:rsidR="00F03546" w:rsidRDefault="00F03546">
      <w:r>
        <w:t>Answer:</w:t>
      </w:r>
    </w:p>
    <w:p w14:paraId="1F545245" w14:textId="65ACEA0D" w:rsidR="00F03546" w:rsidRDefault="00F03546">
      <w:r>
        <w:t>Q 2.</w:t>
      </w:r>
    </w:p>
    <w:p w14:paraId="44116478" w14:textId="5C07EF6B" w:rsidR="00F03546" w:rsidRDefault="00F03546">
      <w:r>
        <w:t>Answer:</w:t>
      </w:r>
    </w:p>
    <w:p w14:paraId="3778B2A4" w14:textId="7CE3FF46" w:rsidR="00F03546" w:rsidRDefault="00F03546">
      <w:r>
        <w:t>Q 3.</w:t>
      </w:r>
    </w:p>
    <w:p w14:paraId="51C52A72" w14:textId="04DBB788" w:rsidR="00F03546" w:rsidRDefault="00F03546">
      <w:r>
        <w:t>Answer:</w:t>
      </w:r>
    </w:p>
    <w:p w14:paraId="7C1C7F05" w14:textId="3F3B83AE" w:rsidR="00F03546" w:rsidRDefault="00F03546">
      <w:proofErr w:type="spellStart"/>
      <w:r w:rsidRPr="00F03546">
        <w:rPr>
          <w:b/>
          <w:i/>
        </w:rPr>
        <w:t>Behaviourally</w:t>
      </w:r>
      <w:proofErr w:type="spellEnd"/>
      <w:r w:rsidRPr="00F03546">
        <w:rPr>
          <w:b/>
          <w:i/>
        </w:rPr>
        <w:t>-based interview questions</w:t>
      </w:r>
      <w:r>
        <w:t xml:space="preserve"> allow the interviewer to gather valuable information on how you may behave in certain work situations. The purpose of </w:t>
      </w:r>
      <w:proofErr w:type="spellStart"/>
      <w:r>
        <w:t>behavioural</w:t>
      </w:r>
      <w:proofErr w:type="spellEnd"/>
      <w:r>
        <w:t xml:space="preserve"> questions is the idea that the best way to predict your future performance is to examine your past and present performance in a similar situation. It focuses on experiences, </w:t>
      </w:r>
      <w:proofErr w:type="spellStart"/>
      <w:r>
        <w:t>behaviours</w:t>
      </w:r>
      <w:proofErr w:type="spellEnd"/>
      <w:r>
        <w:t xml:space="preserve">, knowledge, skills and </w:t>
      </w:r>
      <w:r w:rsidR="008739E7">
        <w:t>abilities</w:t>
      </w:r>
      <w:r>
        <w:t xml:space="preserve"> that are job related.</w:t>
      </w:r>
    </w:p>
    <w:p w14:paraId="693778F5" w14:textId="5C4B66A7" w:rsidR="008739E7" w:rsidRDefault="008739E7">
      <w:r>
        <w:t xml:space="preserve">Q 1. </w:t>
      </w:r>
    </w:p>
    <w:p w14:paraId="53AE0CDA" w14:textId="03D5004F" w:rsidR="008739E7" w:rsidRDefault="008739E7">
      <w:r>
        <w:t>Answer:</w:t>
      </w:r>
    </w:p>
    <w:p w14:paraId="1D7976B2" w14:textId="3813F8FE" w:rsidR="008739E7" w:rsidRDefault="008739E7">
      <w:r>
        <w:t>Q 2.</w:t>
      </w:r>
    </w:p>
    <w:p w14:paraId="7144058E" w14:textId="38A369F9" w:rsidR="008739E7" w:rsidRDefault="008739E7">
      <w:r>
        <w:t>Answer:</w:t>
      </w:r>
    </w:p>
    <w:p w14:paraId="70254268" w14:textId="73EDAAAC" w:rsidR="008739E7" w:rsidRDefault="008739E7">
      <w:r>
        <w:t>Q 3.</w:t>
      </w:r>
    </w:p>
    <w:p w14:paraId="7FB973DA" w14:textId="73811C64" w:rsidR="008739E7" w:rsidRDefault="008739E7">
      <w:r>
        <w:t>Answer:</w:t>
      </w:r>
    </w:p>
    <w:p w14:paraId="3B2B192C" w14:textId="4C19094A" w:rsidR="008739E7" w:rsidRDefault="008739E7">
      <w:r w:rsidRPr="008739E7">
        <w:rPr>
          <w:b/>
          <w:i/>
        </w:rPr>
        <w:t>Job-specific interview questions</w:t>
      </w:r>
      <w:r>
        <w:t xml:space="preserve"> allow the interviewer to gather information regarding the skills and expertise of the candidates specifically related to the job. They want to make sure that the candidate is qualified and meets the needs required by the company to do the job. (Relate these questions to jobs specific for your program.)</w:t>
      </w:r>
    </w:p>
    <w:p w14:paraId="77862CE1" w14:textId="1FF1205B" w:rsidR="008739E7" w:rsidRDefault="008739E7">
      <w:r>
        <w:t>Q 1.</w:t>
      </w:r>
    </w:p>
    <w:p w14:paraId="00731509" w14:textId="03CBBCFD" w:rsidR="008739E7" w:rsidRDefault="008739E7">
      <w:r>
        <w:t>Answer:</w:t>
      </w:r>
    </w:p>
    <w:p w14:paraId="3A1DFAB2" w14:textId="3B02190C" w:rsidR="008739E7" w:rsidRDefault="008739E7">
      <w:r>
        <w:lastRenderedPageBreak/>
        <w:t>Q 2.</w:t>
      </w:r>
    </w:p>
    <w:p w14:paraId="5A87A698" w14:textId="426648F5" w:rsidR="008739E7" w:rsidRDefault="008739E7">
      <w:r>
        <w:t>Answer:</w:t>
      </w:r>
    </w:p>
    <w:p w14:paraId="6909B0AC" w14:textId="061A5E83" w:rsidR="008739E7" w:rsidRDefault="008739E7">
      <w:r>
        <w:t>Q 3.</w:t>
      </w:r>
    </w:p>
    <w:p w14:paraId="3CA86C4E" w14:textId="5442ABF1" w:rsidR="008739E7" w:rsidRDefault="008739E7">
      <w:r>
        <w:t>Answer:</w:t>
      </w:r>
    </w:p>
    <w:p w14:paraId="1CCB2A53" w14:textId="721DEF86" w:rsidR="008739E7" w:rsidRDefault="002C4EB3">
      <w:r w:rsidRPr="002C4EB3">
        <w:rPr>
          <w:b/>
          <w:i/>
        </w:rPr>
        <w:t>Situational interview questions</w:t>
      </w:r>
      <w:r>
        <w:t xml:space="preserve"> allow the interviewer to gather valuable information on how you would handle certain situations. The interviewer will ask specific questions about what may happen on a job, a particular “scenario”. The candidate is asked to assess a situation and provide solutions on how he/she would handle it. The best way to respond is to provide concrete examples of how you handled a similar situation on the job.</w:t>
      </w:r>
    </w:p>
    <w:p w14:paraId="017AD06F" w14:textId="6C59C399" w:rsidR="002C4EB3" w:rsidRDefault="002C4EB3">
      <w:r>
        <w:t>Q 1.</w:t>
      </w:r>
    </w:p>
    <w:p w14:paraId="4AB1B1AD" w14:textId="20AA34D3" w:rsidR="002C4EB3" w:rsidRDefault="002C4EB3">
      <w:r>
        <w:t>Answer:</w:t>
      </w:r>
    </w:p>
    <w:p w14:paraId="3CB943D7" w14:textId="051B2170" w:rsidR="002C4EB3" w:rsidRDefault="002C4EB3">
      <w:r>
        <w:t>Q 2.</w:t>
      </w:r>
    </w:p>
    <w:p w14:paraId="7CDE7DBB" w14:textId="73682C90" w:rsidR="002C4EB3" w:rsidRDefault="002C4EB3">
      <w:r>
        <w:t>Answer:</w:t>
      </w:r>
    </w:p>
    <w:p w14:paraId="7E829442" w14:textId="2B39C13B" w:rsidR="002C4EB3" w:rsidRDefault="002C4EB3">
      <w:r>
        <w:t xml:space="preserve">Q 3. </w:t>
      </w:r>
    </w:p>
    <w:p w14:paraId="61B6B505" w14:textId="3E190C94" w:rsidR="002C4EB3" w:rsidRDefault="002C4EB3">
      <w:r>
        <w:t>Answer:</w:t>
      </w:r>
    </w:p>
    <w:p w14:paraId="620470A4" w14:textId="6B375CED" w:rsidR="002C4EB3" w:rsidRDefault="006D3ACF">
      <w:r w:rsidRPr="006D3ACF">
        <w:rPr>
          <w:b/>
          <w:i/>
        </w:rPr>
        <w:t>Inappropriate / Illegal interview questions</w:t>
      </w:r>
      <w:r>
        <w:t>. Interviewers are not allowed to ask you certain questions, unless of course the candidate volunteers information. What are interviewers NOT allowed to ask you? – list three</w:t>
      </w:r>
    </w:p>
    <w:p w14:paraId="45F4DCBE" w14:textId="3AE823F7" w:rsidR="006D3ACF" w:rsidRDefault="006D3ACF">
      <w:r>
        <w:t>1.</w:t>
      </w:r>
    </w:p>
    <w:p w14:paraId="76B885BB" w14:textId="1B2A2A4E" w:rsidR="006D3ACF" w:rsidRDefault="006D3ACF">
      <w:r>
        <w:t>2.</w:t>
      </w:r>
    </w:p>
    <w:p w14:paraId="3BA5C4D5" w14:textId="125D8BED" w:rsidR="006D3ACF" w:rsidRDefault="006D3ACF">
      <w:r>
        <w:t>3.</w:t>
      </w:r>
    </w:p>
    <w:p w14:paraId="236BC186" w14:textId="77777777" w:rsidR="00F03546" w:rsidRDefault="00F03546"/>
    <w:sectPr w:rsidR="00F03546" w:rsidSect="009B2E06">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A24C" w14:textId="77777777" w:rsidR="00F03546" w:rsidRDefault="00F03546" w:rsidP="00F03546">
      <w:pPr>
        <w:spacing w:after="0" w:line="240" w:lineRule="auto"/>
      </w:pPr>
      <w:r>
        <w:separator/>
      </w:r>
    </w:p>
  </w:endnote>
  <w:endnote w:type="continuationSeparator" w:id="0">
    <w:p w14:paraId="6C15CAB9" w14:textId="77777777" w:rsidR="00F03546" w:rsidRDefault="00F03546" w:rsidP="00F0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1956" w14:textId="77777777" w:rsidR="009B2E06" w:rsidRDefault="009B2E06" w:rsidP="009B2E06">
    <w:pPr>
      <w:pStyle w:val="Footer"/>
    </w:pPr>
    <w:r>
      <w:t>Written Assignment #3 – Interview Questions &amp; Answers</w:t>
    </w:r>
  </w:p>
  <w:p w14:paraId="335D2119" w14:textId="599183DA" w:rsidR="008739E7" w:rsidRDefault="009B2E06" w:rsidP="008739E7">
    <w:pPr>
      <w:pStyle w:val="Footer"/>
      <w:jc w:val="right"/>
    </w:pPr>
    <w:r>
      <w:t>MGMT-3036 Professional Development – Career Planning</w:t>
    </w:r>
    <w:r>
      <w:tab/>
    </w:r>
    <w:r w:rsidR="008739E7">
      <w:t xml:space="preserve">Page </w:t>
    </w:r>
    <w:r w:rsidR="008739E7">
      <w:rPr>
        <w:b/>
        <w:bCs/>
      </w:rPr>
      <w:fldChar w:fldCharType="begin"/>
    </w:r>
    <w:r w:rsidR="008739E7">
      <w:rPr>
        <w:b/>
        <w:bCs/>
      </w:rPr>
      <w:instrText xml:space="preserve"> PAGE  \* Arabic  \* MERGEFORMAT </w:instrText>
    </w:r>
    <w:r w:rsidR="008739E7">
      <w:rPr>
        <w:b/>
        <w:bCs/>
      </w:rPr>
      <w:fldChar w:fldCharType="separate"/>
    </w:r>
    <w:r w:rsidR="008739E7">
      <w:rPr>
        <w:b/>
        <w:bCs/>
        <w:noProof/>
      </w:rPr>
      <w:t>1</w:t>
    </w:r>
    <w:r w:rsidR="008739E7">
      <w:rPr>
        <w:b/>
        <w:bCs/>
      </w:rPr>
      <w:fldChar w:fldCharType="end"/>
    </w:r>
    <w:r w:rsidR="008739E7">
      <w:t xml:space="preserve"> of </w:t>
    </w:r>
    <w:r w:rsidR="008739E7">
      <w:rPr>
        <w:b/>
        <w:bCs/>
      </w:rPr>
      <w:fldChar w:fldCharType="begin"/>
    </w:r>
    <w:r w:rsidR="008739E7">
      <w:rPr>
        <w:b/>
        <w:bCs/>
      </w:rPr>
      <w:instrText xml:space="preserve"> NUMPAGES  \* Arabic  \* MERGEFORMAT </w:instrText>
    </w:r>
    <w:r w:rsidR="008739E7">
      <w:rPr>
        <w:b/>
        <w:bCs/>
      </w:rPr>
      <w:fldChar w:fldCharType="separate"/>
    </w:r>
    <w:r w:rsidR="008739E7">
      <w:rPr>
        <w:b/>
        <w:bCs/>
        <w:noProof/>
      </w:rPr>
      <w:t>2</w:t>
    </w:r>
    <w:r w:rsidR="008739E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16624"/>
      <w:docPartObj>
        <w:docPartGallery w:val="Page Numbers (Bottom of Page)"/>
        <w:docPartUnique/>
      </w:docPartObj>
    </w:sdtPr>
    <w:sdtEndPr/>
    <w:sdtContent>
      <w:sdt>
        <w:sdtPr>
          <w:id w:val="-1769616900"/>
          <w:docPartObj>
            <w:docPartGallery w:val="Page Numbers (Top of Page)"/>
            <w:docPartUnique/>
          </w:docPartObj>
        </w:sdtPr>
        <w:sdtEndPr/>
        <w:sdtContent>
          <w:p w14:paraId="2AD29A0F" w14:textId="29D35B8C" w:rsidR="009B2E06" w:rsidRDefault="009B2E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A7A41C" w14:textId="77777777" w:rsidR="009B2E06" w:rsidRDefault="009B2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B047" w14:textId="77777777" w:rsidR="00F03546" w:rsidRDefault="00F03546" w:rsidP="00F03546">
      <w:pPr>
        <w:spacing w:after="0" w:line="240" w:lineRule="auto"/>
      </w:pPr>
      <w:r>
        <w:separator/>
      </w:r>
    </w:p>
  </w:footnote>
  <w:footnote w:type="continuationSeparator" w:id="0">
    <w:p w14:paraId="748D7E49" w14:textId="77777777" w:rsidR="00F03546" w:rsidRDefault="00F03546" w:rsidP="00F03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6AF3" w14:textId="77777777" w:rsidR="009B2E06" w:rsidRPr="009639A1" w:rsidRDefault="009B2E06" w:rsidP="009B2E06">
    <w:pPr>
      <w:rPr>
        <w:rFonts w:cstheme="minorHAnsi"/>
        <w:b/>
        <w:i/>
        <w:sz w:val="28"/>
      </w:rPr>
    </w:pPr>
    <w:r w:rsidRPr="009639A1">
      <w:rPr>
        <w:rFonts w:cstheme="minorHAnsi"/>
        <w:b/>
        <w:i/>
        <w:noProof/>
        <w:sz w:val="28"/>
      </w:rPr>
      <w:drawing>
        <wp:anchor distT="0" distB="0" distL="114300" distR="114300" simplePos="0" relativeHeight="251659264" behindDoc="1" locked="0" layoutInCell="1" allowOverlap="1" wp14:anchorId="2242BD6D" wp14:editId="7569CD92">
          <wp:simplePos x="0" y="0"/>
          <wp:positionH relativeFrom="column">
            <wp:posOffset>5191125</wp:posOffset>
          </wp:positionH>
          <wp:positionV relativeFrom="page">
            <wp:posOffset>276225</wp:posOffset>
          </wp:positionV>
          <wp:extent cx="75311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shawe_FC_vert_SchoolInformationTechnolog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110" cy="609600"/>
                  </a:xfrm>
                  <a:prstGeom prst="rect">
                    <a:avLst/>
                  </a:prstGeom>
                </pic:spPr>
              </pic:pic>
            </a:graphicData>
          </a:graphic>
          <wp14:sizeRelH relativeFrom="margin">
            <wp14:pctWidth>0</wp14:pctWidth>
          </wp14:sizeRelH>
          <wp14:sizeRelV relativeFrom="margin">
            <wp14:pctHeight>0</wp14:pctHeight>
          </wp14:sizeRelV>
        </wp:anchor>
      </w:drawing>
    </w:r>
    <w:r w:rsidRPr="009639A1">
      <w:rPr>
        <w:rFonts w:cstheme="minorHAnsi"/>
        <w:b/>
        <w:i/>
        <w:sz w:val="28"/>
      </w:rPr>
      <w:t>MGMT-3036</w:t>
    </w:r>
    <w:r>
      <w:rPr>
        <w:rFonts w:cstheme="minorHAnsi"/>
        <w:b/>
        <w:i/>
        <w:sz w:val="28"/>
      </w:rPr>
      <w:br/>
    </w:r>
    <w:r w:rsidRPr="009639A1">
      <w:rPr>
        <w:rFonts w:cstheme="minorHAnsi"/>
        <w:b/>
        <w:i/>
        <w:sz w:val="28"/>
      </w:rPr>
      <w:t>PROFESSIONAL D</w:t>
    </w:r>
    <w:r>
      <w:rPr>
        <w:rFonts w:cstheme="minorHAnsi"/>
        <w:b/>
        <w:i/>
        <w:sz w:val="28"/>
      </w:rPr>
      <w:t xml:space="preserve">EVELOPMENT – </w:t>
    </w:r>
    <w:r w:rsidRPr="009639A1">
      <w:rPr>
        <w:rFonts w:cstheme="minorHAnsi"/>
        <w:b/>
        <w:i/>
        <w:sz w:val="28"/>
      </w:rPr>
      <w:t>CAREER</w:t>
    </w:r>
    <w:r w:rsidRPr="009639A1">
      <w:rPr>
        <w:rFonts w:cstheme="minorHAnsi"/>
        <w:b/>
        <w:i/>
        <w:spacing w:val="-29"/>
        <w:sz w:val="28"/>
      </w:rPr>
      <w:t xml:space="preserve"> </w:t>
    </w:r>
    <w:r w:rsidRPr="009639A1">
      <w:rPr>
        <w:rFonts w:cstheme="minorHAnsi"/>
        <w:b/>
        <w:i/>
        <w:sz w:val="28"/>
      </w:rPr>
      <w:t>PLANNING</w:t>
    </w:r>
  </w:p>
  <w:p w14:paraId="56F3B627" w14:textId="77777777" w:rsidR="009B2E06" w:rsidRDefault="009B2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46"/>
    <w:rsid w:val="002C4EB3"/>
    <w:rsid w:val="006D3ACF"/>
    <w:rsid w:val="00704E60"/>
    <w:rsid w:val="008005C0"/>
    <w:rsid w:val="008739E7"/>
    <w:rsid w:val="009B2E06"/>
    <w:rsid w:val="009B619C"/>
    <w:rsid w:val="00CC514E"/>
    <w:rsid w:val="00F03546"/>
  </w:rsids>
  <m:mathPr>
    <m:mathFont m:val="Cambria Math"/>
    <m:brkBin m:val="before"/>
    <m:brkBinSub m:val="--"/>
    <m:smallFrac m:val="0"/>
    <m:dispDef/>
    <m:lMargin m:val="0"/>
    <m:rMargin m:val="0"/>
    <m:defJc m:val="centerGroup"/>
    <m:wrapIndent m:val="1440"/>
    <m:intLim m:val="subSup"/>
    <m:naryLim m:val="undOvr"/>
  </m:mathPr>
  <w:themeFontLang w:val="en-CA"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3C97"/>
  <w15:chartTrackingRefBased/>
  <w15:docId w15:val="{41C25480-8FA2-49D1-90C5-D5D668D9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46"/>
  </w:style>
  <w:style w:type="paragraph" w:styleId="Footer">
    <w:name w:val="footer"/>
    <w:basedOn w:val="Normal"/>
    <w:link w:val="FooterChar"/>
    <w:uiPriority w:val="99"/>
    <w:unhideWhenUsed/>
    <w:rsid w:val="00F0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Podebry</dc:creator>
  <cp:keywords/>
  <dc:description/>
  <cp:lastModifiedBy>Anna Podebry</cp:lastModifiedBy>
  <cp:revision>9</cp:revision>
  <dcterms:created xsi:type="dcterms:W3CDTF">2018-12-31T03:11:00Z</dcterms:created>
  <dcterms:modified xsi:type="dcterms:W3CDTF">2021-04-27T01:18:00Z</dcterms:modified>
</cp:coreProperties>
</file>