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4036" w14:textId="1642D670" w:rsidR="00CB3B7D" w:rsidRPr="00EE6B6A" w:rsidRDefault="00EE6B6A">
      <w:pPr>
        <w:rPr>
          <w:b/>
          <w:bCs/>
        </w:rPr>
      </w:pPr>
      <w:r w:rsidRPr="00EE6B6A">
        <w:rPr>
          <w:b/>
          <w:bCs/>
        </w:rPr>
        <w:t>Zwerminktzwam</w:t>
      </w:r>
    </w:p>
    <w:p w14:paraId="1D29488D" w14:textId="53D11619" w:rsidR="00EE6B6A" w:rsidRDefault="00EE6B6A"/>
    <w:p w14:paraId="1749A4DC" w14:textId="62441094" w:rsidR="00EE6B6A" w:rsidRDefault="00EE6B6A">
      <w:r w:rsidRPr="00EE6B6A">
        <w:t xml:space="preserve">De zwerminktzwam is een paddenstoel uit de familie </w:t>
      </w:r>
      <w:proofErr w:type="spellStart"/>
      <w:r w:rsidRPr="00EE6B6A">
        <w:t>Psathyrellaceae</w:t>
      </w:r>
      <w:proofErr w:type="spellEnd"/>
      <w:r w:rsidRPr="00EE6B6A">
        <w:t>. Hij komt vooral voor in loofbossen. Vruchtlichamen groeien van de lente tot de herfst</w:t>
      </w:r>
      <w:r>
        <w:t>.</w:t>
      </w:r>
    </w:p>
    <w:p w14:paraId="683CE4F1" w14:textId="0327CFF7" w:rsidR="006B2156" w:rsidRDefault="006B2156"/>
    <w:p w14:paraId="2961E51D" w14:textId="6F963333" w:rsidR="006B2156" w:rsidRDefault="006B2156">
      <w:r>
        <w:t>Veilig</w:t>
      </w:r>
    </w:p>
    <w:p w14:paraId="4A90DDD5" w14:textId="329B1689" w:rsidR="00EE6B6A" w:rsidRDefault="00EE6B6A"/>
    <w:p w14:paraId="02BC5DAA" w14:textId="5F32B9C2" w:rsidR="00EE6B6A" w:rsidRDefault="00EE6B6A">
      <w:pPr>
        <w:rPr>
          <w:b/>
          <w:bCs/>
        </w:rPr>
      </w:pPr>
      <w:r w:rsidRPr="00EE6B6A">
        <w:rPr>
          <w:b/>
          <w:bCs/>
        </w:rPr>
        <w:t>Vliegenzwam</w:t>
      </w:r>
    </w:p>
    <w:p w14:paraId="380D394B" w14:textId="6E5BC8B6" w:rsidR="00EE6B6A" w:rsidRDefault="00EE6B6A">
      <w:pPr>
        <w:rPr>
          <w:b/>
          <w:bCs/>
        </w:rPr>
      </w:pPr>
    </w:p>
    <w:p w14:paraId="522FDF7C" w14:textId="70370C42" w:rsidR="00EE6B6A" w:rsidRDefault="00EE6B6A">
      <w:r w:rsidRPr="00EE6B6A">
        <w:t xml:space="preserve">De </w:t>
      </w:r>
      <w:proofErr w:type="gramStart"/>
      <w:r w:rsidRPr="00EE6B6A">
        <w:t>vliegenzwam[</w:t>
      </w:r>
      <w:proofErr w:type="gramEnd"/>
      <w:r w:rsidRPr="00EE6B6A">
        <w:t>1] (</w:t>
      </w:r>
      <w:proofErr w:type="spellStart"/>
      <w:r w:rsidRPr="00EE6B6A">
        <w:t>Amanita</w:t>
      </w:r>
      <w:proofErr w:type="spellEnd"/>
      <w:r w:rsidRPr="00EE6B6A">
        <w:t xml:space="preserve"> </w:t>
      </w:r>
      <w:proofErr w:type="spellStart"/>
      <w:r w:rsidRPr="00EE6B6A">
        <w:t>muscaria</w:t>
      </w:r>
      <w:proofErr w:type="spellEnd"/>
      <w:r w:rsidRPr="00EE6B6A">
        <w:t>) is een opvallende paddenstoel, die algemeen voorkomt in de lage landen. Het eten ervan kan leiden tot vergiftigingsverschijnselen, maar de ernst hiervan valt meestal mee.</w:t>
      </w:r>
    </w:p>
    <w:p w14:paraId="0ADE2D00" w14:textId="08711792" w:rsidR="006B2156" w:rsidRDefault="006B2156"/>
    <w:p w14:paraId="75A1E2D9" w14:textId="0E2BA68C" w:rsidR="006B2156" w:rsidRDefault="006B2156">
      <w:r>
        <w:t>Onveilig</w:t>
      </w:r>
    </w:p>
    <w:p w14:paraId="5F82DB9B" w14:textId="3A2FB6B4" w:rsidR="00EE6B6A" w:rsidRDefault="00EE6B6A"/>
    <w:p w14:paraId="5380F8B9" w14:textId="115C1DC5" w:rsidR="00EE6B6A" w:rsidRDefault="00EE6B6A">
      <w:pPr>
        <w:rPr>
          <w:b/>
          <w:bCs/>
        </w:rPr>
      </w:pPr>
      <w:r w:rsidRPr="00EE6B6A">
        <w:rPr>
          <w:b/>
          <w:bCs/>
        </w:rPr>
        <w:t>Oesterzwam</w:t>
      </w:r>
    </w:p>
    <w:p w14:paraId="15EEBF46" w14:textId="032C9675" w:rsidR="00EE6B6A" w:rsidRDefault="00EE6B6A">
      <w:pPr>
        <w:rPr>
          <w:b/>
          <w:bCs/>
        </w:rPr>
      </w:pPr>
    </w:p>
    <w:p w14:paraId="6094B88E" w14:textId="3BA0F91D" w:rsidR="00EE6B6A" w:rsidRDefault="00EE6B6A">
      <w:r w:rsidRPr="00EE6B6A">
        <w:t xml:space="preserve">De gewone oesterzwam (Pleurotus </w:t>
      </w:r>
      <w:proofErr w:type="spellStart"/>
      <w:r w:rsidRPr="00EE6B6A">
        <w:t>ostreatus</w:t>
      </w:r>
      <w:proofErr w:type="spellEnd"/>
      <w:r w:rsidRPr="00EE6B6A">
        <w:t xml:space="preserve">) is een paddenstoel uit de familie </w:t>
      </w:r>
      <w:proofErr w:type="spellStart"/>
      <w:r w:rsidRPr="00EE6B6A">
        <w:t>Pleurotaceae</w:t>
      </w:r>
      <w:proofErr w:type="spellEnd"/>
      <w:r w:rsidRPr="00EE6B6A">
        <w:t xml:space="preserve">. Het is een </w:t>
      </w:r>
      <w:proofErr w:type="spellStart"/>
      <w:r w:rsidRPr="00EE6B6A">
        <w:t>saprotrofe</w:t>
      </w:r>
      <w:proofErr w:type="spellEnd"/>
      <w:r w:rsidRPr="00EE6B6A">
        <w:t xml:space="preserve"> schimmel die algemeen voorkomt op stammen van dode of beschadigde loofbomen waarop ze in groepen groeien als oesters op een oesterbank. Naast populier en wilg is de beuk een veel voorkomend gastheer.</w:t>
      </w:r>
    </w:p>
    <w:p w14:paraId="2981A67A" w14:textId="6DDC6119" w:rsidR="006B2156" w:rsidRDefault="006B2156"/>
    <w:p w14:paraId="3A85E090" w14:textId="507FEF06" w:rsidR="006B2156" w:rsidRDefault="006B2156">
      <w:r>
        <w:t>Veilig</w:t>
      </w:r>
    </w:p>
    <w:p w14:paraId="6534251A" w14:textId="1C804ABD" w:rsidR="00EE6B6A" w:rsidRDefault="00EE6B6A"/>
    <w:p w14:paraId="00BFE48B" w14:textId="14D652C7" w:rsidR="00EE6B6A" w:rsidRDefault="00EE6B6A">
      <w:pPr>
        <w:rPr>
          <w:b/>
          <w:bCs/>
        </w:rPr>
      </w:pPr>
      <w:proofErr w:type="spellStart"/>
      <w:r w:rsidRPr="00EE6B6A">
        <w:rPr>
          <w:b/>
          <w:bCs/>
        </w:rPr>
        <w:t>Chlorophyllum</w:t>
      </w:r>
      <w:proofErr w:type="spellEnd"/>
      <w:r w:rsidRPr="00EE6B6A">
        <w:rPr>
          <w:b/>
          <w:bCs/>
        </w:rPr>
        <w:t xml:space="preserve"> </w:t>
      </w:r>
      <w:proofErr w:type="spellStart"/>
      <w:r w:rsidRPr="00EE6B6A">
        <w:rPr>
          <w:b/>
          <w:bCs/>
        </w:rPr>
        <w:t>molybdites</w:t>
      </w:r>
      <w:proofErr w:type="spellEnd"/>
    </w:p>
    <w:p w14:paraId="7D324F2A" w14:textId="0E140B47" w:rsidR="00EE6B6A" w:rsidRDefault="00EE6B6A">
      <w:pPr>
        <w:rPr>
          <w:b/>
          <w:bCs/>
        </w:rPr>
      </w:pPr>
    </w:p>
    <w:p w14:paraId="32015093" w14:textId="57018934" w:rsidR="00EE6B6A" w:rsidRDefault="00EE6B6A">
      <w:proofErr w:type="spellStart"/>
      <w:r w:rsidRPr="00EE6B6A">
        <w:t>Chlorophyllum</w:t>
      </w:r>
      <w:proofErr w:type="spellEnd"/>
      <w:r w:rsidRPr="00EE6B6A">
        <w:t xml:space="preserve"> </w:t>
      </w:r>
      <w:proofErr w:type="spellStart"/>
      <w:r w:rsidRPr="00EE6B6A">
        <w:t>molybdites</w:t>
      </w:r>
      <w:proofErr w:type="spellEnd"/>
      <w:r w:rsidRPr="00EE6B6A">
        <w:t xml:space="preserve">, met de gebruikelijke namen valse parasol, </w:t>
      </w:r>
      <w:proofErr w:type="spellStart"/>
      <w:r w:rsidRPr="00EE6B6A">
        <w:t>groensporige</w:t>
      </w:r>
      <w:proofErr w:type="spellEnd"/>
      <w:r w:rsidRPr="00EE6B6A">
        <w:t xml:space="preserve"> </w:t>
      </w:r>
      <w:proofErr w:type="spellStart"/>
      <w:r w:rsidRPr="00EE6B6A">
        <w:t>Lepiota</w:t>
      </w:r>
      <w:proofErr w:type="spellEnd"/>
      <w:r w:rsidRPr="00EE6B6A">
        <w:t xml:space="preserve"> en braaksel, is een wijdverspreide paddenstoel. Het is giftig en veroorzaakt ernstige gastro-intestinale symptomen van braken en diarree.</w:t>
      </w:r>
    </w:p>
    <w:p w14:paraId="70F9696D" w14:textId="2B4E7D20" w:rsidR="006B2156" w:rsidRDefault="006B2156"/>
    <w:p w14:paraId="7D22F848" w14:textId="706A1190" w:rsidR="006B2156" w:rsidRDefault="006B2156">
      <w:r>
        <w:t>Onveilig</w:t>
      </w:r>
    </w:p>
    <w:p w14:paraId="132ED32D" w14:textId="066812FC" w:rsidR="00EE6B6A" w:rsidRDefault="00EE6B6A"/>
    <w:p w14:paraId="61ACF269" w14:textId="01E55A81" w:rsidR="00EE6B6A" w:rsidRDefault="00EE6B6A">
      <w:pPr>
        <w:rPr>
          <w:b/>
          <w:bCs/>
        </w:rPr>
      </w:pPr>
      <w:r w:rsidRPr="00EE6B6A">
        <w:rPr>
          <w:b/>
          <w:bCs/>
        </w:rPr>
        <w:t>Oranjegeel trechtertje</w:t>
      </w:r>
    </w:p>
    <w:p w14:paraId="56CDBE29" w14:textId="2E0506AF" w:rsidR="00EE6B6A" w:rsidRDefault="00EE6B6A">
      <w:pPr>
        <w:rPr>
          <w:b/>
          <w:bCs/>
        </w:rPr>
      </w:pPr>
    </w:p>
    <w:p w14:paraId="11DE459D" w14:textId="3030B9A6" w:rsidR="00EE6B6A" w:rsidRDefault="00EE6B6A">
      <w:r w:rsidRPr="00EE6B6A">
        <w:t>Het oranjegeel trechtertje (</w:t>
      </w:r>
      <w:proofErr w:type="spellStart"/>
      <w:r w:rsidRPr="00EE6B6A">
        <w:t>Rickenella</w:t>
      </w:r>
      <w:proofErr w:type="spellEnd"/>
      <w:r w:rsidRPr="00EE6B6A">
        <w:t xml:space="preserve"> fibula, synoniem: </w:t>
      </w:r>
      <w:proofErr w:type="spellStart"/>
      <w:r w:rsidRPr="00EE6B6A">
        <w:t>Omphalina</w:t>
      </w:r>
      <w:proofErr w:type="spellEnd"/>
      <w:r w:rsidRPr="00EE6B6A">
        <w:t xml:space="preserve"> fibula) is een schimmel die behoort tot de familie </w:t>
      </w:r>
      <w:proofErr w:type="spellStart"/>
      <w:r w:rsidRPr="00EE6B6A">
        <w:t>Repetobasidiaceae</w:t>
      </w:r>
      <w:proofErr w:type="spellEnd"/>
      <w:r w:rsidRPr="00EE6B6A">
        <w:t>.</w:t>
      </w:r>
    </w:p>
    <w:p w14:paraId="584EEFBE" w14:textId="67502F14" w:rsidR="006B2156" w:rsidRDefault="006B2156"/>
    <w:p w14:paraId="0A2AF10E" w14:textId="733A9113" w:rsidR="006B2156" w:rsidRDefault="006B2156">
      <w:r>
        <w:t>Veilig</w:t>
      </w:r>
    </w:p>
    <w:p w14:paraId="5692FEF9" w14:textId="604C741E" w:rsidR="00EE6B6A" w:rsidRDefault="00EE6B6A"/>
    <w:p w14:paraId="700F7EAF" w14:textId="329F0F98" w:rsidR="00EE6B6A" w:rsidRDefault="00EE6B6A">
      <w:pPr>
        <w:rPr>
          <w:b/>
          <w:bCs/>
        </w:rPr>
      </w:pPr>
      <w:r w:rsidRPr="00EE6B6A">
        <w:rPr>
          <w:b/>
          <w:bCs/>
        </w:rPr>
        <w:t>Heksenboleet</w:t>
      </w:r>
    </w:p>
    <w:p w14:paraId="1B26078C" w14:textId="1CFC4AB9" w:rsidR="00EE6B6A" w:rsidRDefault="00EE6B6A">
      <w:pPr>
        <w:rPr>
          <w:b/>
          <w:bCs/>
        </w:rPr>
      </w:pPr>
    </w:p>
    <w:p w14:paraId="15CB4BEA" w14:textId="28DC8103" w:rsidR="00EE6B6A" w:rsidRDefault="00EE6B6A">
      <w:r w:rsidRPr="00EE6B6A">
        <w:t>De heksenboleet smaakt mild en is eetbaar na koken, maar voorzichtigheid is geboden omdat hij op andere, oneetbare blauwkleurige boleten lijkt. Hij kan het best worden vermeden door beginnende paddenstoelenzoekers.</w:t>
      </w:r>
    </w:p>
    <w:p w14:paraId="2E4E145A" w14:textId="046F8662" w:rsidR="006B2156" w:rsidRDefault="006B2156"/>
    <w:p w14:paraId="45830E3B" w14:textId="5A5C411C" w:rsidR="006B2156" w:rsidRPr="00EE6B6A" w:rsidRDefault="006B2156">
      <w:r>
        <w:t>Veilig</w:t>
      </w:r>
    </w:p>
    <w:sectPr w:rsidR="006B2156" w:rsidRPr="00EE6B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6A"/>
    <w:rsid w:val="00546591"/>
    <w:rsid w:val="005D2638"/>
    <w:rsid w:val="006B2156"/>
    <w:rsid w:val="00EE6B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89A05F4"/>
  <w15:chartTrackingRefBased/>
  <w15:docId w15:val="{15CBFDAB-89EA-9B4A-A2BE-8E3E2277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1199</Characters>
  <Application>Microsoft Office Word</Application>
  <DocSecurity>0</DocSecurity>
  <Lines>9</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van den Brink</dc:creator>
  <cp:keywords/>
  <dc:description/>
  <cp:lastModifiedBy>Tibor van den Brink</cp:lastModifiedBy>
  <cp:revision>2</cp:revision>
  <dcterms:created xsi:type="dcterms:W3CDTF">2022-10-05T15:01:00Z</dcterms:created>
  <dcterms:modified xsi:type="dcterms:W3CDTF">2022-10-06T13:57:00Z</dcterms:modified>
</cp:coreProperties>
</file>