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E2A7" w14:textId="79AFB84B" w:rsidR="00304CCA" w:rsidRDefault="00735A02">
      <w:r>
        <w:t>Supplemental Tables</w:t>
      </w:r>
    </w:p>
    <w:p w14:paraId="3C391DEA" w14:textId="0631DDE2" w:rsidR="00735A02" w:rsidRDefault="00735A02">
      <w:r w:rsidRPr="00735A02">
        <w:rPr>
          <w:b/>
          <w:bCs/>
          <w:u w:val="single"/>
        </w:rPr>
        <w:t xml:space="preserve">Significant GO terms and the associated genes: </w:t>
      </w:r>
      <w:r>
        <w:t>Northern Cardinals F</w:t>
      </w:r>
      <w:r w:rsidRPr="00735A02">
        <w:rPr>
          <w:vertAlign w:val="subscript"/>
        </w:rPr>
        <w:t>ST</w:t>
      </w:r>
      <w:r>
        <w:t xml:space="preserve"> and </w:t>
      </w:r>
      <w:proofErr w:type="spellStart"/>
      <w:r>
        <w:t>RAiSD</w:t>
      </w:r>
      <w:proofErr w:type="spellEnd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705"/>
        <w:gridCol w:w="4500"/>
        <w:gridCol w:w="3145"/>
      </w:tblGrid>
      <w:tr w:rsidR="00735A02" w:rsidRPr="00735A02" w14:paraId="4321FD91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76CECAF0" w14:textId="77777777" w:rsidR="00735A02" w:rsidRPr="00735A02" w:rsidRDefault="00735A02">
            <w:proofErr w:type="spellStart"/>
            <w:r w:rsidRPr="00735A02">
              <w:t>GO_Term</w:t>
            </w:r>
            <w:proofErr w:type="spellEnd"/>
          </w:p>
        </w:tc>
        <w:tc>
          <w:tcPr>
            <w:tcW w:w="4500" w:type="dxa"/>
            <w:noWrap/>
            <w:hideMark/>
          </w:tcPr>
          <w:p w14:paraId="764C5F4E" w14:textId="77777777" w:rsidR="00735A02" w:rsidRPr="00735A02" w:rsidRDefault="00735A02">
            <w:r w:rsidRPr="00735A02">
              <w:t>Name</w:t>
            </w:r>
          </w:p>
        </w:tc>
        <w:tc>
          <w:tcPr>
            <w:tcW w:w="3145" w:type="dxa"/>
            <w:noWrap/>
            <w:hideMark/>
          </w:tcPr>
          <w:p w14:paraId="6AF138EE" w14:textId="77777777" w:rsidR="00735A02" w:rsidRPr="00735A02" w:rsidRDefault="00735A02">
            <w:r w:rsidRPr="00735A02">
              <w:t>Genes</w:t>
            </w:r>
          </w:p>
        </w:tc>
      </w:tr>
      <w:tr w:rsidR="00735A02" w:rsidRPr="00735A02" w14:paraId="78FDFC98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0A098E4D" w14:textId="77777777" w:rsidR="00735A02" w:rsidRPr="00735A02" w:rsidRDefault="00735A02">
            <w:r w:rsidRPr="00735A02">
              <w:t>GO:0070527</w:t>
            </w:r>
          </w:p>
        </w:tc>
        <w:tc>
          <w:tcPr>
            <w:tcW w:w="4500" w:type="dxa"/>
            <w:noWrap/>
            <w:hideMark/>
          </w:tcPr>
          <w:p w14:paraId="2BA4E5A8" w14:textId="77777777" w:rsidR="00735A02" w:rsidRPr="00735A02" w:rsidRDefault="00735A02">
            <w:r w:rsidRPr="00735A02">
              <w:t>platelet aggregation</w:t>
            </w:r>
          </w:p>
        </w:tc>
        <w:tc>
          <w:tcPr>
            <w:tcW w:w="3145" w:type="dxa"/>
            <w:noWrap/>
            <w:hideMark/>
          </w:tcPr>
          <w:p w14:paraId="700B3505" w14:textId="6BB5BB30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1C70EDE7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42D0561E" w14:textId="77777777" w:rsidR="00735A02" w:rsidRPr="00735A02" w:rsidRDefault="00735A02">
            <w:r w:rsidRPr="00735A02">
              <w:t>GO:0072376</w:t>
            </w:r>
          </w:p>
        </w:tc>
        <w:tc>
          <w:tcPr>
            <w:tcW w:w="4500" w:type="dxa"/>
            <w:noWrap/>
            <w:hideMark/>
          </w:tcPr>
          <w:p w14:paraId="4D84A353" w14:textId="77777777" w:rsidR="00735A02" w:rsidRPr="00735A02" w:rsidRDefault="00735A02">
            <w:r w:rsidRPr="00735A02">
              <w:t>protein activation cascade</w:t>
            </w:r>
          </w:p>
        </w:tc>
        <w:tc>
          <w:tcPr>
            <w:tcW w:w="3145" w:type="dxa"/>
            <w:noWrap/>
            <w:hideMark/>
          </w:tcPr>
          <w:p w14:paraId="747A8C9A" w14:textId="2E7AF3A0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2D5ABADB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3363776F" w14:textId="77777777" w:rsidR="00735A02" w:rsidRPr="00735A02" w:rsidRDefault="00735A02">
            <w:r w:rsidRPr="00735A02">
              <w:t>GO:0030195</w:t>
            </w:r>
          </w:p>
        </w:tc>
        <w:tc>
          <w:tcPr>
            <w:tcW w:w="4500" w:type="dxa"/>
            <w:noWrap/>
            <w:hideMark/>
          </w:tcPr>
          <w:p w14:paraId="09E99FDD" w14:textId="77777777" w:rsidR="00735A02" w:rsidRPr="00735A02" w:rsidRDefault="00735A02">
            <w:r w:rsidRPr="00735A02">
              <w:t>negative regulation of blood coagulation</w:t>
            </w:r>
          </w:p>
        </w:tc>
        <w:tc>
          <w:tcPr>
            <w:tcW w:w="3145" w:type="dxa"/>
            <w:noWrap/>
            <w:hideMark/>
          </w:tcPr>
          <w:p w14:paraId="62A6A026" w14:textId="7DAF401A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23149B50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0CBF305D" w14:textId="77777777" w:rsidR="00735A02" w:rsidRPr="00735A02" w:rsidRDefault="00735A02">
            <w:r w:rsidRPr="00735A02">
              <w:t>GO:0030168</w:t>
            </w:r>
          </w:p>
        </w:tc>
        <w:tc>
          <w:tcPr>
            <w:tcW w:w="4500" w:type="dxa"/>
            <w:noWrap/>
            <w:hideMark/>
          </w:tcPr>
          <w:p w14:paraId="1DAF1A3B" w14:textId="77777777" w:rsidR="00735A02" w:rsidRPr="00735A02" w:rsidRDefault="00735A02">
            <w:r w:rsidRPr="00735A02">
              <w:t>platelet activation</w:t>
            </w:r>
          </w:p>
        </w:tc>
        <w:tc>
          <w:tcPr>
            <w:tcW w:w="3145" w:type="dxa"/>
            <w:noWrap/>
            <w:hideMark/>
          </w:tcPr>
          <w:p w14:paraId="618E16FC" w14:textId="4048E3D9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6DEB2827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689716C4" w14:textId="77777777" w:rsidR="00735A02" w:rsidRPr="00735A02" w:rsidRDefault="00735A02">
            <w:r w:rsidRPr="00735A02">
              <w:t>GO:0050819</w:t>
            </w:r>
          </w:p>
        </w:tc>
        <w:tc>
          <w:tcPr>
            <w:tcW w:w="4500" w:type="dxa"/>
            <w:noWrap/>
            <w:hideMark/>
          </w:tcPr>
          <w:p w14:paraId="07513AB8" w14:textId="77777777" w:rsidR="00735A02" w:rsidRPr="00735A02" w:rsidRDefault="00735A02">
            <w:r w:rsidRPr="00735A02">
              <w:t>negative regulation of coagulation</w:t>
            </w:r>
          </w:p>
        </w:tc>
        <w:tc>
          <w:tcPr>
            <w:tcW w:w="3145" w:type="dxa"/>
            <w:noWrap/>
            <w:hideMark/>
          </w:tcPr>
          <w:p w14:paraId="52464C55" w14:textId="59B23853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397369BA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717040BF" w14:textId="77777777" w:rsidR="00735A02" w:rsidRPr="00735A02" w:rsidRDefault="00735A02">
            <w:r w:rsidRPr="00735A02">
              <w:t>GO:0034109</w:t>
            </w:r>
          </w:p>
        </w:tc>
        <w:tc>
          <w:tcPr>
            <w:tcW w:w="4500" w:type="dxa"/>
            <w:noWrap/>
            <w:hideMark/>
          </w:tcPr>
          <w:p w14:paraId="7A70E4D5" w14:textId="77777777" w:rsidR="00735A02" w:rsidRPr="00735A02" w:rsidRDefault="00735A02">
            <w:r w:rsidRPr="00735A02">
              <w:t>homotypic cell-cell adhesion</w:t>
            </w:r>
          </w:p>
        </w:tc>
        <w:tc>
          <w:tcPr>
            <w:tcW w:w="3145" w:type="dxa"/>
            <w:noWrap/>
            <w:hideMark/>
          </w:tcPr>
          <w:p w14:paraId="5807AC8C" w14:textId="7BC94717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4AAA3314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1BABC982" w14:textId="77777777" w:rsidR="00735A02" w:rsidRPr="00735A02" w:rsidRDefault="00735A02">
            <w:r w:rsidRPr="00735A02">
              <w:t>GO:0007599</w:t>
            </w:r>
          </w:p>
        </w:tc>
        <w:tc>
          <w:tcPr>
            <w:tcW w:w="4500" w:type="dxa"/>
            <w:noWrap/>
            <w:hideMark/>
          </w:tcPr>
          <w:p w14:paraId="285E37E6" w14:textId="77777777" w:rsidR="00735A02" w:rsidRPr="00735A02" w:rsidRDefault="00735A02">
            <w:r w:rsidRPr="00735A02">
              <w:t>hemostasis</w:t>
            </w:r>
          </w:p>
        </w:tc>
        <w:tc>
          <w:tcPr>
            <w:tcW w:w="3145" w:type="dxa"/>
            <w:noWrap/>
            <w:hideMark/>
          </w:tcPr>
          <w:p w14:paraId="41934AD2" w14:textId="231418F0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60193D58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7E766978" w14:textId="77777777" w:rsidR="00735A02" w:rsidRPr="00735A02" w:rsidRDefault="00735A02">
            <w:r w:rsidRPr="00735A02">
              <w:t>GO:0007596</w:t>
            </w:r>
          </w:p>
        </w:tc>
        <w:tc>
          <w:tcPr>
            <w:tcW w:w="4500" w:type="dxa"/>
            <w:noWrap/>
            <w:hideMark/>
          </w:tcPr>
          <w:p w14:paraId="1FB90D51" w14:textId="77777777" w:rsidR="00735A02" w:rsidRPr="00735A02" w:rsidRDefault="00735A02">
            <w:r w:rsidRPr="00735A02">
              <w:t>blood coagulation</w:t>
            </w:r>
          </w:p>
        </w:tc>
        <w:tc>
          <w:tcPr>
            <w:tcW w:w="3145" w:type="dxa"/>
            <w:noWrap/>
            <w:hideMark/>
          </w:tcPr>
          <w:p w14:paraId="1940A57C" w14:textId="020CB1B4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10DC16EB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435334C2" w14:textId="77777777" w:rsidR="00735A02" w:rsidRPr="00735A02" w:rsidRDefault="00735A02">
            <w:r w:rsidRPr="00735A02">
              <w:t>GO:0050817</w:t>
            </w:r>
          </w:p>
        </w:tc>
        <w:tc>
          <w:tcPr>
            <w:tcW w:w="4500" w:type="dxa"/>
            <w:noWrap/>
            <w:hideMark/>
          </w:tcPr>
          <w:p w14:paraId="6A1BBD82" w14:textId="77777777" w:rsidR="00735A02" w:rsidRPr="00735A02" w:rsidRDefault="00735A02">
            <w:r w:rsidRPr="00735A02">
              <w:t>coagulation</w:t>
            </w:r>
          </w:p>
        </w:tc>
        <w:tc>
          <w:tcPr>
            <w:tcW w:w="3145" w:type="dxa"/>
            <w:noWrap/>
            <w:hideMark/>
          </w:tcPr>
          <w:p w14:paraId="4542058F" w14:textId="65E04A07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3A88C963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6667F249" w14:textId="77777777" w:rsidR="00735A02" w:rsidRPr="00735A02" w:rsidRDefault="00735A02">
            <w:r w:rsidRPr="00735A02">
              <w:t>GO:0032102</w:t>
            </w:r>
          </w:p>
        </w:tc>
        <w:tc>
          <w:tcPr>
            <w:tcW w:w="4500" w:type="dxa"/>
            <w:noWrap/>
            <w:hideMark/>
          </w:tcPr>
          <w:p w14:paraId="3CC6CE36" w14:textId="77777777" w:rsidR="00735A02" w:rsidRPr="00735A02" w:rsidRDefault="00735A02">
            <w:r w:rsidRPr="00735A02">
              <w:t>negative regulation of response to external stimulus</w:t>
            </w:r>
          </w:p>
        </w:tc>
        <w:tc>
          <w:tcPr>
            <w:tcW w:w="3145" w:type="dxa"/>
            <w:noWrap/>
            <w:hideMark/>
          </w:tcPr>
          <w:p w14:paraId="31E1B27A" w14:textId="66C58238" w:rsidR="00735A02" w:rsidRPr="00735A02" w:rsidRDefault="00735A02">
            <w:r w:rsidRPr="00735A02">
              <w:t>SUSD4</w:t>
            </w:r>
            <w:r>
              <w:t xml:space="preserve">, </w:t>
            </w:r>
            <w:r w:rsidRPr="00735A02">
              <w:t>FGA</w:t>
            </w:r>
            <w:r>
              <w:t xml:space="preserve">, </w:t>
            </w:r>
            <w:r w:rsidRPr="00735A02">
              <w:t>FGB</w:t>
            </w:r>
            <w:r>
              <w:t xml:space="preserve">, </w:t>
            </w:r>
            <w:r w:rsidRPr="00735A02">
              <w:t>CACTIN</w:t>
            </w:r>
            <w:r>
              <w:t xml:space="preserve">, </w:t>
            </w:r>
            <w:r w:rsidRPr="00735A02">
              <w:t>PPARG</w:t>
            </w:r>
          </w:p>
        </w:tc>
      </w:tr>
      <w:tr w:rsidR="00735A02" w:rsidRPr="00735A02" w14:paraId="70885A97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2CA2B75A" w14:textId="77777777" w:rsidR="00735A02" w:rsidRPr="00735A02" w:rsidRDefault="00735A02">
            <w:r w:rsidRPr="00735A02">
              <w:t>GO:0007519</w:t>
            </w:r>
          </w:p>
        </w:tc>
        <w:tc>
          <w:tcPr>
            <w:tcW w:w="4500" w:type="dxa"/>
            <w:noWrap/>
            <w:hideMark/>
          </w:tcPr>
          <w:p w14:paraId="7960D01C" w14:textId="77777777" w:rsidR="00735A02" w:rsidRPr="00735A02" w:rsidRDefault="00735A02">
            <w:r w:rsidRPr="00735A02">
              <w:t>skeletal muscle tissue development</w:t>
            </w:r>
          </w:p>
        </w:tc>
        <w:tc>
          <w:tcPr>
            <w:tcW w:w="3145" w:type="dxa"/>
            <w:noWrap/>
            <w:hideMark/>
          </w:tcPr>
          <w:p w14:paraId="121CA8E7" w14:textId="70C939F4" w:rsidR="00735A02" w:rsidRPr="00735A02" w:rsidRDefault="00735A02">
            <w:r w:rsidRPr="00735A02">
              <w:t>MYF5</w:t>
            </w:r>
            <w:r>
              <w:t xml:space="preserve">, </w:t>
            </w:r>
            <w:r w:rsidRPr="00735A02">
              <w:t>MYF6</w:t>
            </w:r>
            <w:r>
              <w:t xml:space="preserve">, </w:t>
            </w:r>
            <w:r w:rsidRPr="00735A02">
              <w:t>DMD</w:t>
            </w:r>
          </w:p>
        </w:tc>
      </w:tr>
      <w:tr w:rsidR="00735A02" w:rsidRPr="00735A02" w14:paraId="795736D6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3A08474B" w14:textId="77777777" w:rsidR="00735A02" w:rsidRPr="00735A02" w:rsidRDefault="00735A02">
            <w:r w:rsidRPr="00735A02">
              <w:t>GO:0060538</w:t>
            </w:r>
          </w:p>
        </w:tc>
        <w:tc>
          <w:tcPr>
            <w:tcW w:w="4500" w:type="dxa"/>
            <w:noWrap/>
            <w:hideMark/>
          </w:tcPr>
          <w:p w14:paraId="6AA3EC93" w14:textId="77777777" w:rsidR="00735A02" w:rsidRPr="00735A02" w:rsidRDefault="00735A02">
            <w:r w:rsidRPr="00735A02">
              <w:t>skeletal muscle organ development</w:t>
            </w:r>
          </w:p>
        </w:tc>
        <w:tc>
          <w:tcPr>
            <w:tcW w:w="3145" w:type="dxa"/>
            <w:noWrap/>
            <w:hideMark/>
          </w:tcPr>
          <w:p w14:paraId="2DB7A58F" w14:textId="6D62E9B0" w:rsidR="00735A02" w:rsidRPr="00735A02" w:rsidRDefault="00735A02">
            <w:r w:rsidRPr="00735A02">
              <w:t>MYF5</w:t>
            </w:r>
            <w:r>
              <w:t xml:space="preserve">, </w:t>
            </w:r>
            <w:r w:rsidRPr="00735A02">
              <w:t>MYF6</w:t>
            </w:r>
            <w:r>
              <w:t xml:space="preserve">, </w:t>
            </w:r>
            <w:r w:rsidRPr="00735A02">
              <w:t>DMD</w:t>
            </w:r>
          </w:p>
        </w:tc>
      </w:tr>
      <w:tr w:rsidR="00735A02" w:rsidRPr="00735A02" w14:paraId="0A4D1206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21DFB26B" w14:textId="77777777" w:rsidR="00735A02" w:rsidRPr="00735A02" w:rsidRDefault="00735A02">
            <w:r w:rsidRPr="00735A02">
              <w:t>GO:0007517</w:t>
            </w:r>
          </w:p>
        </w:tc>
        <w:tc>
          <w:tcPr>
            <w:tcW w:w="4500" w:type="dxa"/>
            <w:noWrap/>
            <w:hideMark/>
          </w:tcPr>
          <w:p w14:paraId="1DCC8452" w14:textId="77777777" w:rsidR="00735A02" w:rsidRPr="00735A02" w:rsidRDefault="00735A02">
            <w:r w:rsidRPr="00735A02">
              <w:t>muscle organ development</w:t>
            </w:r>
          </w:p>
        </w:tc>
        <w:tc>
          <w:tcPr>
            <w:tcW w:w="3145" w:type="dxa"/>
            <w:noWrap/>
            <w:hideMark/>
          </w:tcPr>
          <w:p w14:paraId="49FD0246" w14:textId="49642CA4" w:rsidR="00735A02" w:rsidRPr="00735A02" w:rsidRDefault="00735A02">
            <w:r w:rsidRPr="00735A02">
              <w:t>MYF5</w:t>
            </w:r>
            <w:r>
              <w:t xml:space="preserve">, </w:t>
            </w:r>
            <w:r w:rsidRPr="00735A02">
              <w:t>MYF6</w:t>
            </w:r>
            <w:r>
              <w:t xml:space="preserve">, </w:t>
            </w:r>
            <w:r w:rsidRPr="00735A02">
              <w:t>DMD</w:t>
            </w:r>
          </w:p>
        </w:tc>
      </w:tr>
      <w:tr w:rsidR="00735A02" w:rsidRPr="00735A02" w14:paraId="109A94B9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49B91472" w14:textId="77777777" w:rsidR="00735A02" w:rsidRPr="00735A02" w:rsidRDefault="00735A02">
            <w:r w:rsidRPr="00735A02">
              <w:t>GO:0060537</w:t>
            </w:r>
          </w:p>
        </w:tc>
        <w:tc>
          <w:tcPr>
            <w:tcW w:w="4500" w:type="dxa"/>
            <w:noWrap/>
            <w:hideMark/>
          </w:tcPr>
          <w:p w14:paraId="5C522FF4" w14:textId="77777777" w:rsidR="00735A02" w:rsidRPr="00735A02" w:rsidRDefault="00735A02">
            <w:r w:rsidRPr="00735A02">
              <w:t>muscle tissue development</w:t>
            </w:r>
          </w:p>
        </w:tc>
        <w:tc>
          <w:tcPr>
            <w:tcW w:w="3145" w:type="dxa"/>
            <w:noWrap/>
            <w:hideMark/>
          </w:tcPr>
          <w:p w14:paraId="58069BF9" w14:textId="694CB766" w:rsidR="00735A02" w:rsidRPr="00735A02" w:rsidRDefault="00735A02">
            <w:r w:rsidRPr="00735A02">
              <w:t>MYF5</w:t>
            </w:r>
            <w:r>
              <w:t xml:space="preserve">, </w:t>
            </w:r>
            <w:r w:rsidRPr="00735A02">
              <w:t>MYF6</w:t>
            </w:r>
            <w:r>
              <w:t xml:space="preserve">, </w:t>
            </w:r>
            <w:r w:rsidRPr="00735A02">
              <w:t>DMD</w:t>
            </w:r>
            <w:r>
              <w:t xml:space="preserve">, </w:t>
            </w:r>
            <w:r w:rsidRPr="00735A02">
              <w:t>SGCZ</w:t>
            </w:r>
          </w:p>
        </w:tc>
      </w:tr>
      <w:tr w:rsidR="00735A02" w:rsidRPr="00735A02" w14:paraId="3EB2D2CC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15483AF3" w14:textId="77777777" w:rsidR="00735A02" w:rsidRPr="00735A02" w:rsidRDefault="00735A02">
            <w:r w:rsidRPr="00735A02">
              <w:t>GO:0034329</w:t>
            </w:r>
          </w:p>
        </w:tc>
        <w:tc>
          <w:tcPr>
            <w:tcW w:w="4500" w:type="dxa"/>
            <w:noWrap/>
            <w:hideMark/>
          </w:tcPr>
          <w:p w14:paraId="0F0A4988" w14:textId="77777777" w:rsidR="00735A02" w:rsidRPr="00735A02" w:rsidRDefault="00735A02">
            <w:r w:rsidRPr="00735A02">
              <w:t>cell junction assembly</w:t>
            </w:r>
          </w:p>
        </w:tc>
        <w:tc>
          <w:tcPr>
            <w:tcW w:w="3145" w:type="dxa"/>
            <w:noWrap/>
            <w:hideMark/>
          </w:tcPr>
          <w:p w14:paraId="18B3A44D" w14:textId="19D914FC" w:rsidR="00735A02" w:rsidRPr="00735A02" w:rsidRDefault="00735A02">
            <w:r w:rsidRPr="00735A02">
              <w:t>CDH11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CLDN23</w:t>
            </w:r>
            <w:r>
              <w:t xml:space="preserve">, </w:t>
            </w:r>
            <w:r w:rsidRPr="00735A02">
              <w:t>NLGN3</w:t>
            </w:r>
            <w:r>
              <w:t xml:space="preserve">, </w:t>
            </w:r>
            <w:r w:rsidRPr="00735A02">
              <w:t>CDH9</w:t>
            </w:r>
          </w:p>
        </w:tc>
      </w:tr>
      <w:tr w:rsidR="00735A02" w:rsidRPr="00735A02" w14:paraId="69C89718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6D4DB81E" w14:textId="77777777" w:rsidR="00735A02" w:rsidRPr="00735A02" w:rsidRDefault="00735A02">
            <w:r w:rsidRPr="00735A02">
              <w:t>GO:0098742</w:t>
            </w:r>
          </w:p>
        </w:tc>
        <w:tc>
          <w:tcPr>
            <w:tcW w:w="4500" w:type="dxa"/>
            <w:noWrap/>
            <w:hideMark/>
          </w:tcPr>
          <w:p w14:paraId="599D5933" w14:textId="77777777" w:rsidR="00735A02" w:rsidRPr="00735A02" w:rsidRDefault="00735A02">
            <w:r w:rsidRPr="00735A02">
              <w:t>cell-cell adhesion via plasma-membrane adhesion molecules</w:t>
            </w:r>
          </w:p>
        </w:tc>
        <w:tc>
          <w:tcPr>
            <w:tcW w:w="3145" w:type="dxa"/>
            <w:noWrap/>
            <w:hideMark/>
          </w:tcPr>
          <w:p w14:paraId="0473CE93" w14:textId="23943155" w:rsidR="00735A02" w:rsidRPr="00735A02" w:rsidRDefault="00735A02">
            <w:r w:rsidRPr="00735A02">
              <w:t>CDH11</w:t>
            </w:r>
            <w:r>
              <w:t xml:space="preserve">, </w:t>
            </w:r>
            <w:r w:rsidRPr="00735A02">
              <w:t>ATRN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CNTN4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MEGF11</w:t>
            </w:r>
          </w:p>
        </w:tc>
      </w:tr>
      <w:tr w:rsidR="00735A02" w:rsidRPr="00735A02" w14:paraId="7A22F103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4F596EAD" w14:textId="77777777" w:rsidR="00735A02" w:rsidRPr="00735A02" w:rsidRDefault="00735A02">
            <w:r w:rsidRPr="00735A02">
              <w:t>GO:0098609</w:t>
            </w:r>
          </w:p>
        </w:tc>
        <w:tc>
          <w:tcPr>
            <w:tcW w:w="4500" w:type="dxa"/>
            <w:noWrap/>
            <w:hideMark/>
          </w:tcPr>
          <w:p w14:paraId="34F7BF76" w14:textId="77777777" w:rsidR="00735A02" w:rsidRPr="00735A02" w:rsidRDefault="00735A02">
            <w:r w:rsidRPr="00735A02">
              <w:t>cell-cell adhesion</w:t>
            </w:r>
          </w:p>
        </w:tc>
        <w:tc>
          <w:tcPr>
            <w:tcW w:w="3145" w:type="dxa"/>
            <w:noWrap/>
            <w:hideMark/>
          </w:tcPr>
          <w:p w14:paraId="1F78D8D4" w14:textId="4B08DD5F" w:rsidR="00735A02" w:rsidRPr="00735A02" w:rsidRDefault="00735A02">
            <w:r w:rsidRPr="00735A02">
              <w:t>DCHS1</w:t>
            </w:r>
            <w:r>
              <w:t xml:space="preserve">, </w:t>
            </w:r>
            <w:r w:rsidRPr="00735A02">
              <w:t>FGA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ATRN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CNTN4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FGB</w:t>
            </w:r>
            <w:r>
              <w:t xml:space="preserve">, </w:t>
            </w:r>
            <w:r w:rsidRPr="00735A02">
              <w:t>MEGF11</w:t>
            </w:r>
            <w:r>
              <w:t xml:space="preserve">, </w:t>
            </w:r>
            <w:r w:rsidRPr="00735A02">
              <w:t>TJP3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NLGN3</w:t>
            </w:r>
            <w:r>
              <w:t xml:space="preserve">, </w:t>
            </w:r>
            <w:r w:rsidRPr="00735A02">
              <w:t>CDON</w:t>
            </w:r>
            <w:r>
              <w:t xml:space="preserve">, </w:t>
            </w:r>
            <w:r w:rsidRPr="00735A02">
              <w:t>ITGA9</w:t>
            </w:r>
            <w:r>
              <w:t xml:space="preserve">, </w:t>
            </w:r>
            <w:r w:rsidRPr="00735A02">
              <w:t>FGA</w:t>
            </w:r>
            <w:r>
              <w:t xml:space="preserve">, </w:t>
            </w:r>
            <w:r w:rsidRPr="00735A02">
              <w:t>CDH9</w:t>
            </w:r>
          </w:p>
        </w:tc>
      </w:tr>
      <w:tr w:rsidR="00735A02" w:rsidRPr="00735A02" w14:paraId="2109A50A" w14:textId="77777777" w:rsidTr="00735A02">
        <w:trPr>
          <w:trHeight w:val="320"/>
        </w:trPr>
        <w:tc>
          <w:tcPr>
            <w:tcW w:w="1705" w:type="dxa"/>
            <w:noWrap/>
            <w:hideMark/>
          </w:tcPr>
          <w:p w14:paraId="2985028B" w14:textId="77777777" w:rsidR="00735A02" w:rsidRPr="00735A02" w:rsidRDefault="00735A02">
            <w:r w:rsidRPr="00735A02">
              <w:t>GO:0007155</w:t>
            </w:r>
          </w:p>
        </w:tc>
        <w:tc>
          <w:tcPr>
            <w:tcW w:w="4500" w:type="dxa"/>
            <w:noWrap/>
            <w:hideMark/>
          </w:tcPr>
          <w:p w14:paraId="6EBF4B1C" w14:textId="77777777" w:rsidR="00735A02" w:rsidRPr="00735A02" w:rsidRDefault="00735A02">
            <w:r w:rsidRPr="00735A02">
              <w:t>cell adhesion</w:t>
            </w:r>
          </w:p>
        </w:tc>
        <w:tc>
          <w:tcPr>
            <w:tcW w:w="3145" w:type="dxa"/>
            <w:noWrap/>
            <w:hideMark/>
          </w:tcPr>
          <w:p w14:paraId="3BB16F5A" w14:textId="31769AF2" w:rsidR="00735A02" w:rsidRPr="00735A02" w:rsidRDefault="00735A02">
            <w:r w:rsidRPr="00735A02">
              <w:t>DCHS1</w:t>
            </w:r>
            <w:r>
              <w:t xml:space="preserve">, </w:t>
            </w:r>
            <w:r w:rsidRPr="00735A02">
              <w:t>FGA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ATRN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CNTN4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FGB</w:t>
            </w:r>
            <w:r>
              <w:t xml:space="preserve">, </w:t>
            </w:r>
            <w:r w:rsidRPr="00735A02">
              <w:t>MEGF11</w:t>
            </w:r>
            <w:r>
              <w:t xml:space="preserve">, </w:t>
            </w:r>
            <w:r w:rsidRPr="00735A02">
              <w:t>TJP3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NLGN3</w:t>
            </w:r>
            <w:r>
              <w:t xml:space="preserve">, </w:t>
            </w:r>
            <w:r w:rsidRPr="00735A02">
              <w:t>CDON</w:t>
            </w:r>
            <w:r>
              <w:t xml:space="preserve">, </w:t>
            </w:r>
            <w:r w:rsidRPr="00735A02">
              <w:t>ITGA9</w:t>
            </w:r>
            <w:r>
              <w:t xml:space="preserve">, </w:t>
            </w:r>
            <w:r w:rsidRPr="00735A02">
              <w:t>FGA</w:t>
            </w:r>
            <w:r>
              <w:t xml:space="preserve">, </w:t>
            </w:r>
            <w:r w:rsidRPr="00735A02">
              <w:t>CDH9</w:t>
            </w:r>
            <w:r>
              <w:t xml:space="preserve">, </w:t>
            </w:r>
            <w:r w:rsidRPr="00735A02">
              <w:t>PCDH15</w:t>
            </w:r>
            <w:r>
              <w:t xml:space="preserve">, </w:t>
            </w:r>
            <w:r w:rsidRPr="00735A02">
              <w:t>CLDN23</w:t>
            </w:r>
          </w:p>
        </w:tc>
      </w:tr>
    </w:tbl>
    <w:p w14:paraId="7AF978C3" w14:textId="0A0D4634" w:rsidR="00735A02" w:rsidRDefault="00735A02">
      <w:r w:rsidRPr="00735A02">
        <w:t xml:space="preserve"> </w:t>
      </w:r>
      <w:r>
        <w:br w:type="page"/>
      </w:r>
    </w:p>
    <w:p w14:paraId="4CA5417E" w14:textId="6068AE54" w:rsidR="00735A02" w:rsidRPr="00735A02" w:rsidRDefault="00735A02">
      <w:r w:rsidRPr="00735A02">
        <w:rPr>
          <w:b/>
          <w:bCs/>
          <w:u w:val="single"/>
        </w:rPr>
        <w:lastRenderedPageBreak/>
        <w:t>Significant GO terms and the associated genes:</w:t>
      </w:r>
      <w:r w:rsidRPr="00735A02">
        <w:rPr>
          <w:b/>
          <w:bCs/>
        </w:rPr>
        <w:t xml:space="preserve"> </w:t>
      </w:r>
      <w:r>
        <w:t xml:space="preserve">Northern Cardinals </w:t>
      </w:r>
      <w:r>
        <w:t>F</w:t>
      </w:r>
      <w:r w:rsidRPr="00735A02">
        <w:rPr>
          <w:vertAlign w:val="subscript"/>
        </w:rPr>
        <w:t>ST</w:t>
      </w:r>
      <w:r>
        <w:t xml:space="preserve">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28"/>
        <w:gridCol w:w="3057"/>
        <w:gridCol w:w="4770"/>
      </w:tblGrid>
      <w:tr w:rsidR="00735A02" w14:paraId="1FB684BD" w14:textId="77777777" w:rsidTr="00735A02">
        <w:tc>
          <w:tcPr>
            <w:tcW w:w="1528" w:type="dxa"/>
          </w:tcPr>
          <w:p w14:paraId="53949494" w14:textId="17DB37A1" w:rsidR="00735A02" w:rsidRDefault="00735A02" w:rsidP="00735A02">
            <w:pPr>
              <w:rPr>
                <w:b/>
                <w:bCs/>
                <w:u w:val="single"/>
              </w:rPr>
            </w:pPr>
            <w:proofErr w:type="spellStart"/>
            <w:r w:rsidRPr="00735A02">
              <w:t>GO_Term</w:t>
            </w:r>
            <w:proofErr w:type="spellEnd"/>
          </w:p>
        </w:tc>
        <w:tc>
          <w:tcPr>
            <w:tcW w:w="3057" w:type="dxa"/>
          </w:tcPr>
          <w:p w14:paraId="143F8D4C" w14:textId="6839C7A4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Name</w:t>
            </w:r>
          </w:p>
        </w:tc>
        <w:tc>
          <w:tcPr>
            <w:tcW w:w="4770" w:type="dxa"/>
          </w:tcPr>
          <w:p w14:paraId="400B8684" w14:textId="24C9AD9E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Genes</w:t>
            </w:r>
          </w:p>
        </w:tc>
      </w:tr>
      <w:tr w:rsidR="00735A02" w14:paraId="775516B0" w14:textId="77777777" w:rsidTr="00735A02">
        <w:tc>
          <w:tcPr>
            <w:tcW w:w="1528" w:type="dxa"/>
          </w:tcPr>
          <w:p w14:paraId="6A716156" w14:textId="4FF1E7FD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GO:0007519</w:t>
            </w:r>
          </w:p>
        </w:tc>
        <w:tc>
          <w:tcPr>
            <w:tcW w:w="3057" w:type="dxa"/>
          </w:tcPr>
          <w:p w14:paraId="0CBA30D4" w14:textId="0BACC2C3" w:rsidR="00735A02" w:rsidRPr="00E9370D" w:rsidRDefault="00735A02" w:rsidP="00735A02">
            <w:pPr>
              <w:rPr>
                <w:u w:val="single"/>
              </w:rPr>
            </w:pPr>
            <w:r w:rsidRPr="00E9370D">
              <w:t>skeletal muscle tissue development</w:t>
            </w:r>
          </w:p>
        </w:tc>
        <w:tc>
          <w:tcPr>
            <w:tcW w:w="4770" w:type="dxa"/>
          </w:tcPr>
          <w:p w14:paraId="1170413C" w14:textId="60AF6DE8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MYF5</w:t>
            </w:r>
            <w:r>
              <w:t xml:space="preserve">, </w:t>
            </w:r>
            <w:r w:rsidRPr="00735A02">
              <w:t>MYF6</w:t>
            </w:r>
            <w:r>
              <w:t xml:space="preserve">, </w:t>
            </w:r>
            <w:r w:rsidRPr="00735A02">
              <w:t>DMD</w:t>
            </w:r>
          </w:p>
        </w:tc>
      </w:tr>
      <w:tr w:rsidR="00735A02" w14:paraId="43414304" w14:textId="77777777" w:rsidTr="00735A02">
        <w:tc>
          <w:tcPr>
            <w:tcW w:w="1528" w:type="dxa"/>
          </w:tcPr>
          <w:p w14:paraId="6E642EEA" w14:textId="0E5DC036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GO:0060538</w:t>
            </w:r>
          </w:p>
        </w:tc>
        <w:tc>
          <w:tcPr>
            <w:tcW w:w="3057" w:type="dxa"/>
          </w:tcPr>
          <w:p w14:paraId="57E7D93F" w14:textId="7DB860B1" w:rsidR="00735A02" w:rsidRPr="00E9370D" w:rsidRDefault="00735A02" w:rsidP="00735A02">
            <w:pPr>
              <w:rPr>
                <w:u w:val="single"/>
              </w:rPr>
            </w:pPr>
            <w:r w:rsidRPr="00E9370D">
              <w:t>skeletal muscle organ development</w:t>
            </w:r>
          </w:p>
        </w:tc>
        <w:tc>
          <w:tcPr>
            <w:tcW w:w="4770" w:type="dxa"/>
          </w:tcPr>
          <w:p w14:paraId="3A19A835" w14:textId="516CCB56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MYF5</w:t>
            </w:r>
            <w:r>
              <w:t xml:space="preserve">, </w:t>
            </w:r>
            <w:r w:rsidRPr="00735A02">
              <w:t>MYF6</w:t>
            </w:r>
            <w:r>
              <w:t xml:space="preserve">, </w:t>
            </w:r>
            <w:r w:rsidRPr="00735A02">
              <w:t>DMD</w:t>
            </w:r>
          </w:p>
        </w:tc>
      </w:tr>
      <w:tr w:rsidR="00735A02" w14:paraId="59B94632" w14:textId="77777777" w:rsidTr="00735A02">
        <w:tc>
          <w:tcPr>
            <w:tcW w:w="1528" w:type="dxa"/>
          </w:tcPr>
          <w:p w14:paraId="131C6F74" w14:textId="3DA38F4A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GO:0007517</w:t>
            </w:r>
          </w:p>
        </w:tc>
        <w:tc>
          <w:tcPr>
            <w:tcW w:w="3057" w:type="dxa"/>
          </w:tcPr>
          <w:p w14:paraId="596A8982" w14:textId="25626CCD" w:rsidR="00735A02" w:rsidRPr="00E9370D" w:rsidRDefault="00735A02" w:rsidP="00735A02">
            <w:pPr>
              <w:rPr>
                <w:u w:val="single"/>
              </w:rPr>
            </w:pPr>
            <w:r w:rsidRPr="00E9370D">
              <w:t>muscle organ development</w:t>
            </w:r>
          </w:p>
        </w:tc>
        <w:tc>
          <w:tcPr>
            <w:tcW w:w="4770" w:type="dxa"/>
          </w:tcPr>
          <w:p w14:paraId="6C6EEE19" w14:textId="09023A31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MYF5</w:t>
            </w:r>
            <w:r>
              <w:t xml:space="preserve">, </w:t>
            </w:r>
            <w:r w:rsidRPr="00735A02">
              <w:t>MYF6</w:t>
            </w:r>
            <w:r>
              <w:t xml:space="preserve">, </w:t>
            </w:r>
            <w:r w:rsidRPr="00735A02">
              <w:t>DMD</w:t>
            </w:r>
          </w:p>
        </w:tc>
      </w:tr>
      <w:tr w:rsidR="00735A02" w14:paraId="5EF02017" w14:textId="77777777" w:rsidTr="00735A02">
        <w:tc>
          <w:tcPr>
            <w:tcW w:w="1528" w:type="dxa"/>
          </w:tcPr>
          <w:p w14:paraId="3CF7A140" w14:textId="46BCE226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GO:0034332</w:t>
            </w:r>
          </w:p>
        </w:tc>
        <w:tc>
          <w:tcPr>
            <w:tcW w:w="3057" w:type="dxa"/>
          </w:tcPr>
          <w:p w14:paraId="55A40AEF" w14:textId="4BF4A9BF" w:rsidR="00735A02" w:rsidRPr="00E9370D" w:rsidRDefault="00735A02" w:rsidP="00735A02">
            <w:pPr>
              <w:rPr>
                <w:b/>
                <w:bCs/>
                <w:u w:val="single"/>
              </w:rPr>
            </w:pPr>
            <w:proofErr w:type="spellStart"/>
            <w:r w:rsidRPr="00E9370D">
              <w:rPr>
                <w:b/>
                <w:bCs/>
              </w:rPr>
              <w:t>adherens</w:t>
            </w:r>
            <w:proofErr w:type="spellEnd"/>
            <w:r w:rsidRPr="00E9370D">
              <w:rPr>
                <w:b/>
                <w:bCs/>
              </w:rPr>
              <w:t xml:space="preserve"> junction organization</w:t>
            </w:r>
          </w:p>
        </w:tc>
        <w:tc>
          <w:tcPr>
            <w:tcW w:w="4770" w:type="dxa"/>
          </w:tcPr>
          <w:p w14:paraId="06648E22" w14:textId="23B1E264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CDH11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CDH9</w:t>
            </w:r>
          </w:p>
        </w:tc>
      </w:tr>
      <w:tr w:rsidR="00735A02" w14:paraId="128B23BB" w14:textId="77777777" w:rsidTr="00735A02">
        <w:tc>
          <w:tcPr>
            <w:tcW w:w="1528" w:type="dxa"/>
          </w:tcPr>
          <w:p w14:paraId="172ACFD0" w14:textId="573CA498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GO:0098742</w:t>
            </w:r>
          </w:p>
        </w:tc>
        <w:tc>
          <w:tcPr>
            <w:tcW w:w="3057" w:type="dxa"/>
          </w:tcPr>
          <w:p w14:paraId="03B3EDA4" w14:textId="0420E3D9" w:rsidR="00735A02" w:rsidRPr="00E9370D" w:rsidRDefault="00735A02" w:rsidP="00735A02">
            <w:pPr>
              <w:rPr>
                <w:u w:val="single"/>
              </w:rPr>
            </w:pPr>
            <w:r w:rsidRPr="00E9370D">
              <w:t>cell-cell adhesion via plasma-membrane adhesion molecules</w:t>
            </w:r>
          </w:p>
        </w:tc>
        <w:tc>
          <w:tcPr>
            <w:tcW w:w="4770" w:type="dxa"/>
          </w:tcPr>
          <w:p w14:paraId="49AE46C1" w14:textId="3A856CA6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CDH11</w:t>
            </w:r>
            <w:r>
              <w:t xml:space="preserve">, </w:t>
            </w:r>
            <w:r w:rsidRPr="00735A02">
              <w:t>ATRN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CNTN4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MEGF11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CDH9</w:t>
            </w:r>
          </w:p>
        </w:tc>
      </w:tr>
      <w:tr w:rsidR="00735A02" w14:paraId="487E324C" w14:textId="77777777" w:rsidTr="00735A02">
        <w:tc>
          <w:tcPr>
            <w:tcW w:w="1528" w:type="dxa"/>
          </w:tcPr>
          <w:p w14:paraId="3C6AB112" w14:textId="4C833E6C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GO:0034329</w:t>
            </w:r>
          </w:p>
        </w:tc>
        <w:tc>
          <w:tcPr>
            <w:tcW w:w="3057" w:type="dxa"/>
          </w:tcPr>
          <w:p w14:paraId="12368131" w14:textId="7CD1BF0A" w:rsidR="00735A02" w:rsidRPr="00E9370D" w:rsidRDefault="00735A02" w:rsidP="00735A02">
            <w:pPr>
              <w:rPr>
                <w:u w:val="single"/>
              </w:rPr>
            </w:pPr>
            <w:r w:rsidRPr="00E9370D">
              <w:t>cell junction assembly</w:t>
            </w:r>
          </w:p>
        </w:tc>
        <w:tc>
          <w:tcPr>
            <w:tcW w:w="4770" w:type="dxa"/>
          </w:tcPr>
          <w:p w14:paraId="6B891904" w14:textId="48D952CF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CDH11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NLGN3</w:t>
            </w:r>
            <w:r>
              <w:t xml:space="preserve">, </w:t>
            </w:r>
            <w:r w:rsidRPr="00735A02">
              <w:t>CDH9</w:t>
            </w:r>
          </w:p>
        </w:tc>
      </w:tr>
      <w:tr w:rsidR="00735A02" w14:paraId="72D3CF21" w14:textId="77777777" w:rsidTr="00735A02">
        <w:tc>
          <w:tcPr>
            <w:tcW w:w="1528" w:type="dxa"/>
          </w:tcPr>
          <w:p w14:paraId="02CFE658" w14:textId="61FEA1F4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GO:0034330</w:t>
            </w:r>
          </w:p>
        </w:tc>
        <w:tc>
          <w:tcPr>
            <w:tcW w:w="3057" w:type="dxa"/>
          </w:tcPr>
          <w:p w14:paraId="34433AE1" w14:textId="159AE037" w:rsidR="00735A02" w:rsidRPr="00E9370D" w:rsidRDefault="00735A02" w:rsidP="00735A02">
            <w:pPr>
              <w:rPr>
                <w:b/>
                <w:bCs/>
                <w:u w:val="single"/>
              </w:rPr>
            </w:pPr>
            <w:r w:rsidRPr="00E9370D">
              <w:rPr>
                <w:b/>
                <w:bCs/>
              </w:rPr>
              <w:t>cell junction organization</w:t>
            </w:r>
          </w:p>
        </w:tc>
        <w:tc>
          <w:tcPr>
            <w:tcW w:w="4770" w:type="dxa"/>
          </w:tcPr>
          <w:p w14:paraId="3DC158FD" w14:textId="6DFFAF82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CDH11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CNTN4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TJP3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NLGN3</w:t>
            </w:r>
            <w:r>
              <w:t xml:space="preserve">, </w:t>
            </w:r>
            <w:r w:rsidRPr="00735A02">
              <w:t>ERC2</w:t>
            </w:r>
            <w:r>
              <w:t xml:space="preserve">, </w:t>
            </w:r>
            <w:r w:rsidRPr="00735A02">
              <w:t>CDH9</w:t>
            </w:r>
          </w:p>
        </w:tc>
      </w:tr>
      <w:tr w:rsidR="00735A02" w14:paraId="1335087B" w14:textId="77777777" w:rsidTr="00735A02">
        <w:tc>
          <w:tcPr>
            <w:tcW w:w="1528" w:type="dxa"/>
          </w:tcPr>
          <w:p w14:paraId="177A7181" w14:textId="0097FCFD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GO:0098609</w:t>
            </w:r>
          </w:p>
        </w:tc>
        <w:tc>
          <w:tcPr>
            <w:tcW w:w="3057" w:type="dxa"/>
          </w:tcPr>
          <w:p w14:paraId="5442810B" w14:textId="719861F0" w:rsidR="00735A02" w:rsidRPr="00E9370D" w:rsidRDefault="00735A02" w:rsidP="00735A02">
            <w:pPr>
              <w:rPr>
                <w:u w:val="single"/>
              </w:rPr>
            </w:pPr>
            <w:r w:rsidRPr="00E9370D">
              <w:t>cell-cell adhesion</w:t>
            </w:r>
          </w:p>
        </w:tc>
        <w:tc>
          <w:tcPr>
            <w:tcW w:w="4770" w:type="dxa"/>
          </w:tcPr>
          <w:p w14:paraId="69BF95FF" w14:textId="02A3D2E3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DCHS1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ATRN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CNTN4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MEGF11</w:t>
            </w:r>
            <w:r>
              <w:t xml:space="preserve">, </w:t>
            </w:r>
            <w:r w:rsidRPr="00735A02">
              <w:t>TJP3</w:t>
            </w:r>
            <w:r>
              <w:t xml:space="preserve">, </w:t>
            </w:r>
            <w:r w:rsidRPr="00735A02">
              <w:t>SDK1</w:t>
            </w:r>
            <w:r>
              <w:t xml:space="preserve">, </w:t>
            </w:r>
            <w:r w:rsidRPr="00735A02">
              <w:t>NLGN3</w:t>
            </w:r>
            <w:r>
              <w:t xml:space="preserve">, </w:t>
            </w:r>
            <w:r w:rsidRPr="00735A02">
              <w:t>CDON</w:t>
            </w:r>
            <w:r>
              <w:t xml:space="preserve">, </w:t>
            </w:r>
            <w:r w:rsidRPr="00735A02">
              <w:t>CDH9</w:t>
            </w:r>
          </w:p>
        </w:tc>
      </w:tr>
      <w:tr w:rsidR="00735A02" w14:paraId="13142FB8" w14:textId="77777777" w:rsidTr="00735A02">
        <w:tc>
          <w:tcPr>
            <w:tcW w:w="1528" w:type="dxa"/>
          </w:tcPr>
          <w:p w14:paraId="5D061F0C" w14:textId="61D1263D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GO:0000902</w:t>
            </w:r>
          </w:p>
        </w:tc>
        <w:tc>
          <w:tcPr>
            <w:tcW w:w="3057" w:type="dxa"/>
          </w:tcPr>
          <w:p w14:paraId="15945CDE" w14:textId="7DF22AB8" w:rsidR="00735A02" w:rsidRPr="00E9370D" w:rsidRDefault="00735A02" w:rsidP="00735A02">
            <w:pPr>
              <w:rPr>
                <w:u w:val="single"/>
              </w:rPr>
            </w:pPr>
            <w:r w:rsidRPr="00E9370D">
              <w:t>cell morphogenesis</w:t>
            </w:r>
          </w:p>
        </w:tc>
        <w:tc>
          <w:tcPr>
            <w:tcW w:w="4770" w:type="dxa"/>
          </w:tcPr>
          <w:p w14:paraId="3675B01A" w14:textId="7DE673BA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UNC5C</w:t>
            </w:r>
            <w:r>
              <w:t xml:space="preserve">, </w:t>
            </w:r>
            <w:r w:rsidRPr="00735A02">
              <w:t>SLITRK1</w:t>
            </w:r>
            <w:r>
              <w:t xml:space="preserve">, </w:t>
            </w:r>
            <w:r w:rsidRPr="00735A02">
              <w:t>EPHA10</w:t>
            </w:r>
            <w:r>
              <w:t xml:space="preserve">, </w:t>
            </w:r>
            <w:r w:rsidRPr="00735A02">
              <w:t>CDH11</w:t>
            </w:r>
            <w:r>
              <w:t xml:space="preserve">, </w:t>
            </w:r>
            <w:r w:rsidRPr="00735A02">
              <w:t>TRIO</w:t>
            </w:r>
            <w:r>
              <w:t xml:space="preserve">, </w:t>
            </w:r>
            <w:r w:rsidRPr="00735A02">
              <w:t>EPHB2</w:t>
            </w:r>
            <w:r>
              <w:t xml:space="preserve">, </w:t>
            </w:r>
            <w:r w:rsidRPr="00735A02">
              <w:t>CDH18</w:t>
            </w:r>
            <w:r>
              <w:t xml:space="preserve">, </w:t>
            </w:r>
            <w:r w:rsidRPr="00735A02">
              <w:t>SLIT3</w:t>
            </w:r>
            <w:r>
              <w:t xml:space="preserve">, </w:t>
            </w:r>
            <w:r w:rsidRPr="00735A02">
              <w:t>UNCSC</w:t>
            </w:r>
            <w:r>
              <w:t xml:space="preserve">, </w:t>
            </w:r>
            <w:r w:rsidRPr="00735A02">
              <w:t>CNTN4</w:t>
            </w:r>
            <w:r>
              <w:t xml:space="preserve">, </w:t>
            </w:r>
            <w:r w:rsidRPr="00735A02">
              <w:t>CDH20</w:t>
            </w:r>
            <w:r>
              <w:t xml:space="preserve">, </w:t>
            </w:r>
            <w:r w:rsidRPr="00735A02">
              <w:t>FRY</w:t>
            </w:r>
            <w:r>
              <w:t xml:space="preserve">, </w:t>
            </w:r>
            <w:r w:rsidRPr="00735A02">
              <w:t>CDH9</w:t>
            </w:r>
          </w:p>
        </w:tc>
      </w:tr>
      <w:tr w:rsidR="00735A02" w14:paraId="036357AE" w14:textId="77777777" w:rsidTr="00735A02">
        <w:tc>
          <w:tcPr>
            <w:tcW w:w="1528" w:type="dxa"/>
          </w:tcPr>
          <w:p w14:paraId="4FD26C20" w14:textId="2FB4D212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GO:0007267</w:t>
            </w:r>
          </w:p>
        </w:tc>
        <w:tc>
          <w:tcPr>
            <w:tcW w:w="3057" w:type="dxa"/>
          </w:tcPr>
          <w:p w14:paraId="6BE8A6B1" w14:textId="4E5DE2D5" w:rsidR="00735A02" w:rsidRPr="00E9370D" w:rsidRDefault="00735A02" w:rsidP="00735A02">
            <w:pPr>
              <w:rPr>
                <w:b/>
                <w:bCs/>
                <w:u w:val="single"/>
              </w:rPr>
            </w:pPr>
            <w:r w:rsidRPr="00E9370D">
              <w:rPr>
                <w:b/>
                <w:bCs/>
              </w:rPr>
              <w:t>cell-cell signaling</w:t>
            </w:r>
          </w:p>
        </w:tc>
        <w:tc>
          <w:tcPr>
            <w:tcW w:w="4770" w:type="dxa"/>
          </w:tcPr>
          <w:p w14:paraId="61BBD6BE" w14:textId="458734F1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GNAI2</w:t>
            </w:r>
            <w:r>
              <w:t xml:space="preserve">, </w:t>
            </w:r>
            <w:r w:rsidRPr="00735A02">
              <w:t>BCL9</w:t>
            </w:r>
            <w:r>
              <w:t xml:space="preserve">, </w:t>
            </w:r>
            <w:r w:rsidRPr="00735A02">
              <w:t>LRP2</w:t>
            </w:r>
            <w:r>
              <w:t xml:space="preserve">, </w:t>
            </w:r>
            <w:r w:rsidRPr="00735A02">
              <w:t>GJB1</w:t>
            </w:r>
            <w:r>
              <w:t xml:space="preserve">, </w:t>
            </w:r>
            <w:r w:rsidRPr="00735A02">
              <w:t>SYN2</w:t>
            </w:r>
            <w:r>
              <w:t xml:space="preserve">, </w:t>
            </w:r>
            <w:r w:rsidRPr="00735A02">
              <w:t>GRIA2</w:t>
            </w:r>
            <w:r>
              <w:t xml:space="preserve">, </w:t>
            </w:r>
            <w:r w:rsidRPr="00735A02">
              <w:t>GJA6</w:t>
            </w:r>
            <w:r>
              <w:t xml:space="preserve">, </w:t>
            </w:r>
            <w:r w:rsidRPr="00735A02">
              <w:t>GLRB</w:t>
            </w:r>
            <w:r>
              <w:t xml:space="preserve">, </w:t>
            </w:r>
            <w:r w:rsidRPr="00735A02">
              <w:t>FCHSD2</w:t>
            </w:r>
            <w:r>
              <w:t xml:space="preserve">, </w:t>
            </w:r>
            <w:r w:rsidRPr="00735A02">
              <w:t>GRID</w:t>
            </w:r>
            <w:r>
              <w:t xml:space="preserve">, </w:t>
            </w:r>
            <w:r w:rsidRPr="00735A02">
              <w:t>HTR7</w:t>
            </w:r>
            <w:r>
              <w:t xml:space="preserve">, </w:t>
            </w:r>
            <w:r w:rsidRPr="00735A02">
              <w:t>DMD</w:t>
            </w:r>
            <w:r>
              <w:t xml:space="preserve">, </w:t>
            </w:r>
            <w:r w:rsidRPr="00735A02">
              <w:t>GJA5</w:t>
            </w:r>
            <w:r>
              <w:t xml:space="preserve">, </w:t>
            </w:r>
            <w:r w:rsidRPr="00735A02">
              <w:t>NLGN3</w:t>
            </w:r>
            <w:r>
              <w:t xml:space="preserve">, </w:t>
            </w:r>
            <w:r w:rsidRPr="00735A02">
              <w:t>ERC2</w:t>
            </w:r>
          </w:p>
        </w:tc>
      </w:tr>
      <w:tr w:rsidR="00735A02" w14:paraId="30F8ED73" w14:textId="77777777" w:rsidTr="00735A02">
        <w:tc>
          <w:tcPr>
            <w:tcW w:w="1528" w:type="dxa"/>
          </w:tcPr>
          <w:p w14:paraId="2851AB68" w14:textId="46EBCEA9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GO:1901564</w:t>
            </w:r>
          </w:p>
        </w:tc>
        <w:tc>
          <w:tcPr>
            <w:tcW w:w="3057" w:type="dxa"/>
          </w:tcPr>
          <w:p w14:paraId="27E0E0EE" w14:textId="02D3E750" w:rsidR="00735A02" w:rsidRPr="00E9370D" w:rsidRDefault="00735A02" w:rsidP="00735A02">
            <w:pPr>
              <w:rPr>
                <w:b/>
                <w:bCs/>
                <w:u w:val="single"/>
              </w:rPr>
            </w:pPr>
            <w:r w:rsidRPr="00E9370D">
              <w:rPr>
                <w:b/>
                <w:bCs/>
              </w:rPr>
              <w:t>organonitrogen compound metabolic process</w:t>
            </w:r>
          </w:p>
        </w:tc>
        <w:tc>
          <w:tcPr>
            <w:tcW w:w="4770" w:type="dxa"/>
          </w:tcPr>
          <w:p w14:paraId="306DED98" w14:textId="65750CD2" w:rsidR="00735A02" w:rsidRDefault="00735A02" w:rsidP="00735A02">
            <w:pPr>
              <w:rPr>
                <w:b/>
                <w:bCs/>
                <w:u w:val="single"/>
              </w:rPr>
            </w:pPr>
            <w:r w:rsidRPr="00735A02">
              <w:t>STT3A</w:t>
            </w:r>
            <w:r>
              <w:t xml:space="preserve">, </w:t>
            </w:r>
            <w:r w:rsidRPr="00735A02">
              <w:t>TRIM2</w:t>
            </w:r>
            <w:r>
              <w:t xml:space="preserve">, </w:t>
            </w:r>
            <w:r w:rsidRPr="00735A02">
              <w:t>EPHA10</w:t>
            </w:r>
            <w:r>
              <w:t xml:space="preserve">, </w:t>
            </w:r>
            <w:r w:rsidRPr="00735A02">
              <w:t>CHPF</w:t>
            </w:r>
            <w:r>
              <w:t xml:space="preserve">, </w:t>
            </w:r>
            <w:r w:rsidRPr="00735A02">
              <w:t>SRBD1</w:t>
            </w:r>
            <w:r>
              <w:t xml:space="preserve">, </w:t>
            </w:r>
            <w:r w:rsidRPr="00735A02">
              <w:t>CERS6</w:t>
            </w:r>
            <w:r>
              <w:t xml:space="preserve">, </w:t>
            </w:r>
            <w:r w:rsidRPr="00735A02">
              <w:t>EPHB2</w:t>
            </w:r>
            <w:r>
              <w:t xml:space="preserve">, </w:t>
            </w:r>
            <w:r w:rsidRPr="00735A02">
              <w:t>ZDHHC20</w:t>
            </w:r>
            <w:r>
              <w:t xml:space="preserve">, </w:t>
            </w:r>
            <w:r w:rsidRPr="00735A02">
              <w:t>TG</w:t>
            </w:r>
            <w:r>
              <w:t xml:space="preserve">, </w:t>
            </w:r>
            <w:r w:rsidRPr="00735A02">
              <w:t>VRK1</w:t>
            </w:r>
            <w:r>
              <w:t xml:space="preserve">, </w:t>
            </w:r>
            <w:r w:rsidRPr="00735A02">
              <w:t>AGBL1</w:t>
            </w:r>
            <w:r>
              <w:t xml:space="preserve">, </w:t>
            </w:r>
            <w:r w:rsidRPr="00735A02">
              <w:t>MRPL57</w:t>
            </w:r>
            <w:r>
              <w:t xml:space="preserve">, </w:t>
            </w:r>
            <w:r w:rsidRPr="00735A02">
              <w:t>EIF2AK4</w:t>
            </w:r>
            <w:r>
              <w:t xml:space="preserve">, </w:t>
            </w:r>
            <w:r w:rsidRPr="00735A02">
              <w:t>MAP4K3</w:t>
            </w:r>
            <w:r>
              <w:t xml:space="preserve">, </w:t>
            </w:r>
            <w:r w:rsidRPr="00735A02">
              <w:t>GSTZ1</w:t>
            </w:r>
            <w:r>
              <w:t xml:space="preserve">, </w:t>
            </w:r>
            <w:r w:rsidRPr="00735A02">
              <w:t>ENPP2</w:t>
            </w:r>
            <w:r>
              <w:t xml:space="preserve">, </w:t>
            </w:r>
            <w:r w:rsidRPr="00735A02">
              <w:t>AK4</w:t>
            </w:r>
            <w:r>
              <w:t xml:space="preserve">, </w:t>
            </w:r>
            <w:r w:rsidRPr="00735A02">
              <w:t>FBXO32</w:t>
            </w:r>
            <w:r>
              <w:t xml:space="preserve">, </w:t>
            </w:r>
            <w:r w:rsidRPr="00735A02">
              <w:t>DPY19L3</w:t>
            </w:r>
            <w:r>
              <w:t xml:space="preserve">, </w:t>
            </w:r>
            <w:r w:rsidRPr="00735A02">
              <w:t>EPHB2</w:t>
            </w:r>
            <w:r>
              <w:t xml:space="preserve">, </w:t>
            </w:r>
            <w:r w:rsidRPr="00735A02">
              <w:t>RPS6KA2</w:t>
            </w:r>
            <w:r>
              <w:t xml:space="preserve">, </w:t>
            </w:r>
            <w:r w:rsidRPr="00735A02">
              <w:t>EEFSEC</w:t>
            </w:r>
            <w:r>
              <w:t xml:space="preserve">, </w:t>
            </w:r>
            <w:r w:rsidRPr="00735A02">
              <w:t>PSMD14</w:t>
            </w:r>
            <w:r>
              <w:t xml:space="preserve">, </w:t>
            </w:r>
            <w:r w:rsidRPr="00735A02">
              <w:t>HECW1</w:t>
            </w:r>
            <w:r>
              <w:t xml:space="preserve">, </w:t>
            </w:r>
            <w:r w:rsidRPr="00735A02">
              <w:t>ANKZF1</w:t>
            </w:r>
            <w:r>
              <w:t xml:space="preserve">, </w:t>
            </w:r>
            <w:r w:rsidRPr="00735A02">
              <w:t>CHEK1</w:t>
            </w:r>
            <w:r>
              <w:t xml:space="preserve">, </w:t>
            </w:r>
            <w:r w:rsidRPr="00735A02">
              <w:t>MGAT5B</w:t>
            </w:r>
          </w:p>
        </w:tc>
      </w:tr>
    </w:tbl>
    <w:p w14:paraId="364EF8D2" w14:textId="77777777" w:rsidR="00735A02" w:rsidRDefault="00735A0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690B392" w14:textId="70EFB065" w:rsidR="00735A02" w:rsidRDefault="00735A02">
      <w:r w:rsidRPr="00735A02">
        <w:rPr>
          <w:b/>
          <w:bCs/>
          <w:u w:val="single"/>
        </w:rPr>
        <w:lastRenderedPageBreak/>
        <w:t>Significant GO terms and the associated genes:</w:t>
      </w:r>
      <w:r w:rsidRPr="00735A02">
        <w:rPr>
          <w:b/>
          <w:bCs/>
        </w:rPr>
        <w:t xml:space="preserve"> </w:t>
      </w:r>
      <w:r>
        <w:t xml:space="preserve">Northern Cardinals RAISD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518"/>
        <w:gridCol w:w="3947"/>
      </w:tblGrid>
      <w:tr w:rsidR="00735A02" w:rsidRPr="00735A02" w14:paraId="2820792D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2B020F21" w14:textId="77777777" w:rsidR="00735A02" w:rsidRPr="00735A02" w:rsidRDefault="00735A02">
            <w:proofErr w:type="spellStart"/>
            <w:r w:rsidRPr="00735A02">
              <w:t>GO_Term</w:t>
            </w:r>
            <w:proofErr w:type="spellEnd"/>
          </w:p>
        </w:tc>
        <w:tc>
          <w:tcPr>
            <w:tcW w:w="3518" w:type="dxa"/>
            <w:noWrap/>
            <w:hideMark/>
          </w:tcPr>
          <w:p w14:paraId="090B2A60" w14:textId="77777777" w:rsidR="00735A02" w:rsidRPr="00735A02" w:rsidRDefault="00735A02">
            <w:r w:rsidRPr="00735A02">
              <w:t>Name</w:t>
            </w:r>
          </w:p>
        </w:tc>
        <w:tc>
          <w:tcPr>
            <w:tcW w:w="3947" w:type="dxa"/>
            <w:noWrap/>
            <w:hideMark/>
          </w:tcPr>
          <w:p w14:paraId="0C655FFF" w14:textId="77777777" w:rsidR="00735A02" w:rsidRPr="00735A02" w:rsidRDefault="00735A02">
            <w:r w:rsidRPr="00735A02">
              <w:t>Genes</w:t>
            </w:r>
          </w:p>
        </w:tc>
      </w:tr>
      <w:tr w:rsidR="00735A02" w:rsidRPr="00735A02" w14:paraId="03FB8C4A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00D58E64" w14:textId="77777777" w:rsidR="00735A02" w:rsidRPr="00735A02" w:rsidRDefault="00735A02">
            <w:r w:rsidRPr="00735A02">
              <w:t>GO:0070527</w:t>
            </w:r>
          </w:p>
        </w:tc>
        <w:tc>
          <w:tcPr>
            <w:tcW w:w="3518" w:type="dxa"/>
            <w:noWrap/>
            <w:hideMark/>
          </w:tcPr>
          <w:p w14:paraId="1BC43A0B" w14:textId="77777777" w:rsidR="00735A02" w:rsidRPr="00735A02" w:rsidRDefault="00735A02">
            <w:r w:rsidRPr="00735A02">
              <w:t>platelet aggregation</w:t>
            </w:r>
          </w:p>
        </w:tc>
        <w:tc>
          <w:tcPr>
            <w:tcW w:w="3947" w:type="dxa"/>
            <w:noWrap/>
            <w:hideMark/>
          </w:tcPr>
          <w:p w14:paraId="51F375D0" w14:textId="49AF0D04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02CC5C28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644194E6" w14:textId="77777777" w:rsidR="00735A02" w:rsidRPr="00735A02" w:rsidRDefault="00735A02">
            <w:r w:rsidRPr="00735A02">
              <w:t>GO:0072376</w:t>
            </w:r>
          </w:p>
        </w:tc>
        <w:tc>
          <w:tcPr>
            <w:tcW w:w="3518" w:type="dxa"/>
            <w:noWrap/>
            <w:hideMark/>
          </w:tcPr>
          <w:p w14:paraId="42FA273A" w14:textId="77777777" w:rsidR="00735A02" w:rsidRPr="00735A02" w:rsidRDefault="00735A02">
            <w:r w:rsidRPr="00735A02">
              <w:t>protein activation cascade</w:t>
            </w:r>
          </w:p>
        </w:tc>
        <w:tc>
          <w:tcPr>
            <w:tcW w:w="3947" w:type="dxa"/>
            <w:noWrap/>
            <w:hideMark/>
          </w:tcPr>
          <w:p w14:paraId="11BFB696" w14:textId="37595374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71D74C3D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74F81ED4" w14:textId="77777777" w:rsidR="00735A02" w:rsidRPr="00735A02" w:rsidRDefault="00735A02">
            <w:r w:rsidRPr="00735A02">
              <w:t>GO:0030195</w:t>
            </w:r>
          </w:p>
        </w:tc>
        <w:tc>
          <w:tcPr>
            <w:tcW w:w="3518" w:type="dxa"/>
            <w:noWrap/>
            <w:hideMark/>
          </w:tcPr>
          <w:p w14:paraId="6DC3A2FA" w14:textId="77777777" w:rsidR="00735A02" w:rsidRPr="00735A02" w:rsidRDefault="00735A02">
            <w:r w:rsidRPr="00735A02">
              <w:t>negative regulation of blood coagulation</w:t>
            </w:r>
          </w:p>
        </w:tc>
        <w:tc>
          <w:tcPr>
            <w:tcW w:w="3947" w:type="dxa"/>
            <w:noWrap/>
            <w:hideMark/>
          </w:tcPr>
          <w:p w14:paraId="05503A40" w14:textId="46CC03AF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460C7706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6B94B9B1" w14:textId="77777777" w:rsidR="00735A02" w:rsidRPr="00735A02" w:rsidRDefault="00735A02">
            <w:r w:rsidRPr="00735A02">
              <w:t>GO:0030168</w:t>
            </w:r>
          </w:p>
        </w:tc>
        <w:tc>
          <w:tcPr>
            <w:tcW w:w="3518" w:type="dxa"/>
            <w:noWrap/>
            <w:hideMark/>
          </w:tcPr>
          <w:p w14:paraId="43A4AD1E" w14:textId="77777777" w:rsidR="00735A02" w:rsidRPr="00735A02" w:rsidRDefault="00735A02">
            <w:r w:rsidRPr="00735A02">
              <w:t>platelet activation</w:t>
            </w:r>
          </w:p>
        </w:tc>
        <w:tc>
          <w:tcPr>
            <w:tcW w:w="3947" w:type="dxa"/>
            <w:noWrap/>
            <w:hideMark/>
          </w:tcPr>
          <w:p w14:paraId="1F922E71" w14:textId="34C58A5B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4E1D4D2B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673EF014" w14:textId="77777777" w:rsidR="00735A02" w:rsidRPr="00735A02" w:rsidRDefault="00735A02">
            <w:r w:rsidRPr="00735A02">
              <w:t>GO:0050819</w:t>
            </w:r>
          </w:p>
        </w:tc>
        <w:tc>
          <w:tcPr>
            <w:tcW w:w="3518" w:type="dxa"/>
            <w:noWrap/>
            <w:hideMark/>
          </w:tcPr>
          <w:p w14:paraId="748D135E" w14:textId="77777777" w:rsidR="00735A02" w:rsidRPr="00735A02" w:rsidRDefault="00735A02">
            <w:r w:rsidRPr="00735A02">
              <w:t>negative regulation of coagulation</w:t>
            </w:r>
          </w:p>
        </w:tc>
        <w:tc>
          <w:tcPr>
            <w:tcW w:w="3947" w:type="dxa"/>
            <w:noWrap/>
            <w:hideMark/>
          </w:tcPr>
          <w:p w14:paraId="632CF0C3" w14:textId="1CBC000B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48C18869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55264CC7" w14:textId="77777777" w:rsidR="00735A02" w:rsidRPr="00735A02" w:rsidRDefault="00735A02">
            <w:r w:rsidRPr="00735A02">
              <w:t>GO:0034109</w:t>
            </w:r>
          </w:p>
        </w:tc>
        <w:tc>
          <w:tcPr>
            <w:tcW w:w="3518" w:type="dxa"/>
            <w:noWrap/>
            <w:hideMark/>
          </w:tcPr>
          <w:p w14:paraId="395C462F" w14:textId="77777777" w:rsidR="00735A02" w:rsidRPr="00735A02" w:rsidRDefault="00735A02">
            <w:r w:rsidRPr="00735A02">
              <w:t>homotypic cell-cell adhesion</w:t>
            </w:r>
          </w:p>
        </w:tc>
        <w:tc>
          <w:tcPr>
            <w:tcW w:w="3947" w:type="dxa"/>
            <w:noWrap/>
            <w:hideMark/>
          </w:tcPr>
          <w:p w14:paraId="23FD5563" w14:textId="6BE24BBB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52002F8D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439B0EFE" w14:textId="77777777" w:rsidR="00735A02" w:rsidRPr="00735A02" w:rsidRDefault="00735A02">
            <w:r w:rsidRPr="00735A02">
              <w:t>GO:0007599</w:t>
            </w:r>
          </w:p>
        </w:tc>
        <w:tc>
          <w:tcPr>
            <w:tcW w:w="3518" w:type="dxa"/>
            <w:noWrap/>
            <w:hideMark/>
          </w:tcPr>
          <w:p w14:paraId="2E9B00DD" w14:textId="77777777" w:rsidR="00735A02" w:rsidRPr="00735A02" w:rsidRDefault="00735A02">
            <w:r w:rsidRPr="00735A02">
              <w:t>hemostasis</w:t>
            </w:r>
          </w:p>
        </w:tc>
        <w:tc>
          <w:tcPr>
            <w:tcW w:w="3947" w:type="dxa"/>
            <w:noWrap/>
            <w:hideMark/>
          </w:tcPr>
          <w:p w14:paraId="0B7CE8EB" w14:textId="4870BDEA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22F0FC7F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6C2D0631" w14:textId="77777777" w:rsidR="00735A02" w:rsidRPr="00735A02" w:rsidRDefault="00735A02">
            <w:r w:rsidRPr="00735A02">
              <w:t>GO:0007596</w:t>
            </w:r>
          </w:p>
        </w:tc>
        <w:tc>
          <w:tcPr>
            <w:tcW w:w="3518" w:type="dxa"/>
            <w:noWrap/>
            <w:hideMark/>
          </w:tcPr>
          <w:p w14:paraId="16537B11" w14:textId="77777777" w:rsidR="00735A02" w:rsidRPr="00735A02" w:rsidRDefault="00735A02">
            <w:r w:rsidRPr="00735A02">
              <w:t>blood coagulation</w:t>
            </w:r>
          </w:p>
        </w:tc>
        <w:tc>
          <w:tcPr>
            <w:tcW w:w="3947" w:type="dxa"/>
            <w:noWrap/>
            <w:hideMark/>
          </w:tcPr>
          <w:p w14:paraId="1BA4F8FF" w14:textId="363C6A91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37F19AB3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12134DE9" w14:textId="77777777" w:rsidR="00735A02" w:rsidRPr="00735A02" w:rsidRDefault="00735A02">
            <w:r w:rsidRPr="00735A02">
              <w:t>GO:0050817</w:t>
            </w:r>
          </w:p>
        </w:tc>
        <w:tc>
          <w:tcPr>
            <w:tcW w:w="3518" w:type="dxa"/>
            <w:noWrap/>
            <w:hideMark/>
          </w:tcPr>
          <w:p w14:paraId="09A098D9" w14:textId="77777777" w:rsidR="00735A02" w:rsidRPr="00735A02" w:rsidRDefault="00735A02">
            <w:r w:rsidRPr="00735A02">
              <w:t>coagulation</w:t>
            </w:r>
          </w:p>
        </w:tc>
        <w:tc>
          <w:tcPr>
            <w:tcW w:w="3947" w:type="dxa"/>
            <w:noWrap/>
            <w:hideMark/>
          </w:tcPr>
          <w:p w14:paraId="71146EF5" w14:textId="5D6B025C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5D433DD3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4AC89BDE" w14:textId="77777777" w:rsidR="00735A02" w:rsidRPr="00735A02" w:rsidRDefault="00735A02">
            <w:r w:rsidRPr="00735A02">
              <w:t>GO:1903034</w:t>
            </w:r>
          </w:p>
        </w:tc>
        <w:tc>
          <w:tcPr>
            <w:tcW w:w="3518" w:type="dxa"/>
            <w:noWrap/>
            <w:hideMark/>
          </w:tcPr>
          <w:p w14:paraId="0D10817F" w14:textId="77777777" w:rsidR="00735A02" w:rsidRPr="00735A02" w:rsidRDefault="00735A02">
            <w:r w:rsidRPr="00735A02">
              <w:t>regulation of response to wounding</w:t>
            </w:r>
          </w:p>
        </w:tc>
        <w:tc>
          <w:tcPr>
            <w:tcW w:w="3947" w:type="dxa"/>
            <w:noWrap/>
            <w:hideMark/>
          </w:tcPr>
          <w:p w14:paraId="4D44A38D" w14:textId="3EE7CB59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27FE7283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77A7AD2D" w14:textId="77777777" w:rsidR="00735A02" w:rsidRPr="00735A02" w:rsidRDefault="00735A02">
            <w:r w:rsidRPr="00735A02">
              <w:t>GO:0097720</w:t>
            </w:r>
          </w:p>
        </w:tc>
        <w:tc>
          <w:tcPr>
            <w:tcW w:w="3518" w:type="dxa"/>
            <w:noWrap/>
            <w:hideMark/>
          </w:tcPr>
          <w:p w14:paraId="76AB9C44" w14:textId="77777777" w:rsidR="00735A02" w:rsidRPr="00E9370D" w:rsidRDefault="00735A02">
            <w:pPr>
              <w:rPr>
                <w:b/>
                <w:bCs/>
              </w:rPr>
            </w:pPr>
            <w:r w:rsidRPr="00E9370D">
              <w:rPr>
                <w:b/>
                <w:bCs/>
              </w:rPr>
              <w:t>calcineurin-mediated signaling</w:t>
            </w:r>
          </w:p>
        </w:tc>
        <w:tc>
          <w:tcPr>
            <w:tcW w:w="3947" w:type="dxa"/>
            <w:noWrap/>
            <w:hideMark/>
          </w:tcPr>
          <w:p w14:paraId="3096E5E6" w14:textId="424101D2" w:rsidR="00735A02" w:rsidRPr="00735A02" w:rsidRDefault="00735A02">
            <w:r w:rsidRPr="00735A02">
              <w:t>PPP3R1</w:t>
            </w:r>
            <w:r>
              <w:t xml:space="preserve">, </w:t>
            </w:r>
            <w:r w:rsidRPr="00735A02">
              <w:t>PPP3CA</w:t>
            </w:r>
            <w:r>
              <w:t xml:space="preserve">, </w:t>
            </w:r>
            <w:r w:rsidRPr="00735A02">
              <w:t>NFATC1</w:t>
            </w:r>
          </w:p>
        </w:tc>
      </w:tr>
      <w:tr w:rsidR="00735A02" w:rsidRPr="00735A02" w14:paraId="27810BEE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677BC9C7" w14:textId="77777777" w:rsidR="00735A02" w:rsidRPr="00735A02" w:rsidRDefault="00735A02">
            <w:r w:rsidRPr="00735A02">
              <w:t>GO:0061041</w:t>
            </w:r>
          </w:p>
        </w:tc>
        <w:tc>
          <w:tcPr>
            <w:tcW w:w="3518" w:type="dxa"/>
            <w:noWrap/>
            <w:hideMark/>
          </w:tcPr>
          <w:p w14:paraId="12F8CE5B" w14:textId="77777777" w:rsidR="00735A02" w:rsidRPr="00735A02" w:rsidRDefault="00735A02">
            <w:r w:rsidRPr="00735A02">
              <w:t>regulation of wound healing</w:t>
            </w:r>
          </w:p>
        </w:tc>
        <w:tc>
          <w:tcPr>
            <w:tcW w:w="3947" w:type="dxa"/>
            <w:noWrap/>
            <w:hideMark/>
          </w:tcPr>
          <w:p w14:paraId="6E114495" w14:textId="4E63AA93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399B0102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1CB3706C" w14:textId="77777777" w:rsidR="00735A02" w:rsidRPr="00735A02" w:rsidRDefault="00735A02">
            <w:r w:rsidRPr="00735A02">
              <w:t>GO:0050818</w:t>
            </w:r>
          </w:p>
        </w:tc>
        <w:tc>
          <w:tcPr>
            <w:tcW w:w="3518" w:type="dxa"/>
            <w:noWrap/>
            <w:hideMark/>
          </w:tcPr>
          <w:p w14:paraId="2AEC933C" w14:textId="77777777" w:rsidR="00735A02" w:rsidRPr="00735A02" w:rsidRDefault="00735A02">
            <w:r w:rsidRPr="00735A02">
              <w:t>regulation of coagulation</w:t>
            </w:r>
          </w:p>
        </w:tc>
        <w:tc>
          <w:tcPr>
            <w:tcW w:w="3947" w:type="dxa"/>
            <w:noWrap/>
            <w:hideMark/>
          </w:tcPr>
          <w:p w14:paraId="50D940E2" w14:textId="1DF83005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32407D1A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0A827A94" w14:textId="77777777" w:rsidR="00735A02" w:rsidRPr="00735A02" w:rsidRDefault="00735A02">
            <w:r w:rsidRPr="00735A02">
              <w:t>GO:0032102</w:t>
            </w:r>
          </w:p>
        </w:tc>
        <w:tc>
          <w:tcPr>
            <w:tcW w:w="3518" w:type="dxa"/>
            <w:noWrap/>
            <w:hideMark/>
          </w:tcPr>
          <w:p w14:paraId="4AA532DE" w14:textId="77777777" w:rsidR="00735A02" w:rsidRPr="00735A02" w:rsidRDefault="00735A02">
            <w:r w:rsidRPr="00735A02">
              <w:t>negative regulation of response to external stimulus</w:t>
            </w:r>
          </w:p>
        </w:tc>
        <w:tc>
          <w:tcPr>
            <w:tcW w:w="3947" w:type="dxa"/>
            <w:noWrap/>
            <w:hideMark/>
          </w:tcPr>
          <w:p w14:paraId="3E9D43D8" w14:textId="23146E94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  <w:r>
              <w:t xml:space="preserve">, </w:t>
            </w:r>
            <w:r w:rsidRPr="00735A02">
              <w:t>SUSD4</w:t>
            </w:r>
            <w:r>
              <w:t xml:space="preserve">, </w:t>
            </w:r>
            <w:r w:rsidRPr="00735A02">
              <w:t>PPARG</w:t>
            </w:r>
          </w:p>
        </w:tc>
      </w:tr>
      <w:tr w:rsidR="00735A02" w:rsidRPr="00735A02" w14:paraId="4F6B6845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6F0C1ACB" w14:textId="77777777" w:rsidR="00735A02" w:rsidRPr="00735A02" w:rsidRDefault="00735A02">
            <w:r w:rsidRPr="00735A02">
              <w:t>GO:0022409</w:t>
            </w:r>
          </w:p>
        </w:tc>
        <w:tc>
          <w:tcPr>
            <w:tcW w:w="3518" w:type="dxa"/>
            <w:noWrap/>
            <w:hideMark/>
          </w:tcPr>
          <w:p w14:paraId="3E6CE178" w14:textId="77777777" w:rsidR="00735A02" w:rsidRPr="00E9370D" w:rsidRDefault="00735A02">
            <w:pPr>
              <w:rPr>
                <w:b/>
                <w:bCs/>
              </w:rPr>
            </w:pPr>
            <w:r w:rsidRPr="00E9370D">
              <w:rPr>
                <w:b/>
                <w:bCs/>
              </w:rPr>
              <w:t>positive regulation of cell-cell adhesion</w:t>
            </w:r>
          </w:p>
        </w:tc>
        <w:tc>
          <w:tcPr>
            <w:tcW w:w="3947" w:type="dxa"/>
            <w:noWrap/>
            <w:hideMark/>
          </w:tcPr>
          <w:p w14:paraId="72129F05" w14:textId="58D51B42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5C3D9274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668BF6CE" w14:textId="77777777" w:rsidR="00735A02" w:rsidRPr="00735A02" w:rsidRDefault="00735A02">
            <w:r w:rsidRPr="00735A02">
              <w:t>GO:0006298</w:t>
            </w:r>
          </w:p>
        </w:tc>
        <w:tc>
          <w:tcPr>
            <w:tcW w:w="3518" w:type="dxa"/>
            <w:noWrap/>
            <w:hideMark/>
          </w:tcPr>
          <w:p w14:paraId="22883194" w14:textId="77777777" w:rsidR="00735A02" w:rsidRPr="00E9370D" w:rsidRDefault="00735A02">
            <w:pPr>
              <w:rPr>
                <w:b/>
                <w:bCs/>
              </w:rPr>
            </w:pPr>
            <w:r w:rsidRPr="00E9370D">
              <w:rPr>
                <w:b/>
                <w:bCs/>
              </w:rPr>
              <w:t>mismatch repair</w:t>
            </w:r>
          </w:p>
        </w:tc>
        <w:tc>
          <w:tcPr>
            <w:tcW w:w="3947" w:type="dxa"/>
            <w:noWrap/>
            <w:hideMark/>
          </w:tcPr>
          <w:p w14:paraId="5DE2AE17" w14:textId="10418B9D" w:rsidR="00735A02" w:rsidRPr="00735A02" w:rsidRDefault="00735A02">
            <w:r w:rsidRPr="00735A02">
              <w:t>MSH2</w:t>
            </w:r>
            <w:r>
              <w:t xml:space="preserve">, </w:t>
            </w:r>
            <w:r w:rsidRPr="00735A02">
              <w:t>MSH6</w:t>
            </w:r>
          </w:p>
        </w:tc>
      </w:tr>
      <w:tr w:rsidR="00735A02" w:rsidRPr="00735A02" w14:paraId="5B844697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41284DC6" w14:textId="77777777" w:rsidR="00735A02" w:rsidRPr="00735A02" w:rsidRDefault="00735A02">
            <w:r w:rsidRPr="00735A02">
              <w:t>GO:0050878</w:t>
            </w:r>
          </w:p>
        </w:tc>
        <w:tc>
          <w:tcPr>
            <w:tcW w:w="3518" w:type="dxa"/>
            <w:noWrap/>
            <w:hideMark/>
          </w:tcPr>
          <w:p w14:paraId="423C7268" w14:textId="77777777" w:rsidR="00735A02" w:rsidRPr="00E9370D" w:rsidRDefault="00735A02">
            <w:pPr>
              <w:rPr>
                <w:b/>
                <w:bCs/>
              </w:rPr>
            </w:pPr>
            <w:r w:rsidRPr="00E9370D">
              <w:rPr>
                <w:b/>
                <w:bCs/>
              </w:rPr>
              <w:t>regulation of body fluid levels</w:t>
            </w:r>
          </w:p>
        </w:tc>
        <w:tc>
          <w:tcPr>
            <w:tcW w:w="3947" w:type="dxa"/>
            <w:noWrap/>
            <w:hideMark/>
          </w:tcPr>
          <w:p w14:paraId="23FDD294" w14:textId="32DB4C33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4EBA5FD0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7C94EBFD" w14:textId="77777777" w:rsidR="00735A02" w:rsidRPr="00735A02" w:rsidRDefault="00735A02">
            <w:r w:rsidRPr="00735A02">
              <w:t>GO:0042060</w:t>
            </w:r>
          </w:p>
        </w:tc>
        <w:tc>
          <w:tcPr>
            <w:tcW w:w="3518" w:type="dxa"/>
            <w:noWrap/>
            <w:hideMark/>
          </w:tcPr>
          <w:p w14:paraId="782E40A4" w14:textId="77777777" w:rsidR="00735A02" w:rsidRPr="00735A02" w:rsidRDefault="00735A02">
            <w:r w:rsidRPr="00735A02">
              <w:t>wound healing</w:t>
            </w:r>
          </w:p>
        </w:tc>
        <w:tc>
          <w:tcPr>
            <w:tcW w:w="3947" w:type="dxa"/>
            <w:noWrap/>
            <w:hideMark/>
          </w:tcPr>
          <w:p w14:paraId="2172DDF9" w14:textId="02A2DB52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5F1547CE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5EFA9DE8" w14:textId="77777777" w:rsidR="00735A02" w:rsidRPr="00735A02" w:rsidRDefault="00735A02">
            <w:r w:rsidRPr="00735A02">
              <w:t>GO:0009611</w:t>
            </w:r>
          </w:p>
        </w:tc>
        <w:tc>
          <w:tcPr>
            <w:tcW w:w="3518" w:type="dxa"/>
            <w:noWrap/>
            <w:hideMark/>
          </w:tcPr>
          <w:p w14:paraId="4F88A3F9" w14:textId="77777777" w:rsidR="00735A02" w:rsidRPr="00735A02" w:rsidRDefault="00735A02">
            <w:r w:rsidRPr="00735A02">
              <w:t>response to wounding</w:t>
            </w:r>
          </w:p>
        </w:tc>
        <w:tc>
          <w:tcPr>
            <w:tcW w:w="3947" w:type="dxa"/>
            <w:noWrap/>
            <w:hideMark/>
          </w:tcPr>
          <w:p w14:paraId="4807675D" w14:textId="5A2F0AEC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4DA803C9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4E708EB0" w14:textId="77777777" w:rsidR="00735A02" w:rsidRPr="00735A02" w:rsidRDefault="00735A02">
            <w:r w:rsidRPr="00735A02">
              <w:t>GO:0001775</w:t>
            </w:r>
          </w:p>
        </w:tc>
        <w:tc>
          <w:tcPr>
            <w:tcW w:w="3518" w:type="dxa"/>
            <w:noWrap/>
            <w:hideMark/>
          </w:tcPr>
          <w:p w14:paraId="4F1EE282" w14:textId="77777777" w:rsidR="00735A02" w:rsidRPr="00735A02" w:rsidRDefault="00735A02">
            <w:r w:rsidRPr="00735A02">
              <w:t>cell activation</w:t>
            </w:r>
          </w:p>
        </w:tc>
        <w:tc>
          <w:tcPr>
            <w:tcW w:w="3947" w:type="dxa"/>
            <w:noWrap/>
            <w:hideMark/>
          </w:tcPr>
          <w:p w14:paraId="6EE476A1" w14:textId="232D2D8F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</w:p>
        </w:tc>
      </w:tr>
      <w:tr w:rsidR="00735A02" w:rsidRPr="00735A02" w14:paraId="2A99F97F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41A61541" w14:textId="77777777" w:rsidR="00735A02" w:rsidRPr="00735A02" w:rsidRDefault="00735A02">
            <w:r w:rsidRPr="00735A02">
              <w:t>GO:0032101</w:t>
            </w:r>
          </w:p>
        </w:tc>
        <w:tc>
          <w:tcPr>
            <w:tcW w:w="3518" w:type="dxa"/>
            <w:noWrap/>
            <w:hideMark/>
          </w:tcPr>
          <w:p w14:paraId="1B8A3349" w14:textId="77777777" w:rsidR="00735A02" w:rsidRPr="00735A02" w:rsidRDefault="00735A02">
            <w:r w:rsidRPr="00735A02">
              <w:t>regulation of response to external stimulus</w:t>
            </w:r>
          </w:p>
        </w:tc>
        <w:tc>
          <w:tcPr>
            <w:tcW w:w="3947" w:type="dxa"/>
            <w:noWrap/>
            <w:hideMark/>
          </w:tcPr>
          <w:p w14:paraId="1FDE34BD" w14:textId="05720B5C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  <w:r>
              <w:t xml:space="preserve">, </w:t>
            </w:r>
            <w:r w:rsidRPr="00735A02">
              <w:t>SUSD4</w:t>
            </w:r>
            <w:r>
              <w:t xml:space="preserve">, </w:t>
            </w:r>
            <w:r w:rsidRPr="00735A02">
              <w:t>PPARG</w:t>
            </w:r>
            <w:r>
              <w:t xml:space="preserve">, </w:t>
            </w:r>
            <w:r w:rsidRPr="00735A02">
              <w:t>TLR5</w:t>
            </w:r>
          </w:p>
        </w:tc>
      </w:tr>
      <w:tr w:rsidR="00735A02" w:rsidRPr="00735A02" w14:paraId="41E2C0A8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700557DF" w14:textId="77777777" w:rsidR="00735A02" w:rsidRPr="00735A02" w:rsidRDefault="00735A02">
            <w:r w:rsidRPr="00735A02">
              <w:t>GO:0008033</w:t>
            </w:r>
          </w:p>
        </w:tc>
        <w:tc>
          <w:tcPr>
            <w:tcW w:w="3518" w:type="dxa"/>
            <w:noWrap/>
            <w:hideMark/>
          </w:tcPr>
          <w:p w14:paraId="180904F1" w14:textId="77777777" w:rsidR="00735A02" w:rsidRPr="00E9370D" w:rsidRDefault="00735A02">
            <w:pPr>
              <w:rPr>
                <w:b/>
                <w:bCs/>
              </w:rPr>
            </w:pPr>
            <w:r w:rsidRPr="00E9370D">
              <w:rPr>
                <w:b/>
                <w:bCs/>
              </w:rPr>
              <w:t>tRNA processing</w:t>
            </w:r>
          </w:p>
        </w:tc>
        <w:tc>
          <w:tcPr>
            <w:tcW w:w="3947" w:type="dxa"/>
            <w:noWrap/>
            <w:hideMark/>
          </w:tcPr>
          <w:p w14:paraId="2D0F6001" w14:textId="110AAC59" w:rsidR="00735A02" w:rsidRPr="00735A02" w:rsidRDefault="00735A02">
            <w:r w:rsidRPr="00735A02">
              <w:t>TSEN2</w:t>
            </w:r>
            <w:r>
              <w:t xml:space="preserve">, </w:t>
            </w:r>
            <w:r w:rsidRPr="00735A02">
              <w:t>TRMT61B</w:t>
            </w:r>
            <w:r>
              <w:t xml:space="preserve">, </w:t>
            </w:r>
            <w:r w:rsidRPr="00735A02">
              <w:t>TRMT9B</w:t>
            </w:r>
            <w:r>
              <w:t xml:space="preserve">, </w:t>
            </w:r>
            <w:r w:rsidRPr="00735A02">
              <w:t>CDKAL1</w:t>
            </w:r>
            <w:r>
              <w:t xml:space="preserve">, </w:t>
            </w:r>
            <w:r w:rsidRPr="00735A02">
              <w:t>TSEN2</w:t>
            </w:r>
          </w:p>
        </w:tc>
      </w:tr>
      <w:tr w:rsidR="00735A02" w:rsidRPr="00735A02" w14:paraId="4CC016CE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3305D303" w14:textId="77777777" w:rsidR="00735A02" w:rsidRPr="00735A02" w:rsidRDefault="00735A02">
            <w:r w:rsidRPr="00735A02">
              <w:t>GO:0080134</w:t>
            </w:r>
          </w:p>
        </w:tc>
        <w:tc>
          <w:tcPr>
            <w:tcW w:w="3518" w:type="dxa"/>
            <w:noWrap/>
            <w:hideMark/>
          </w:tcPr>
          <w:p w14:paraId="017CD5BD" w14:textId="77777777" w:rsidR="00735A02" w:rsidRPr="00E9370D" w:rsidRDefault="00735A02">
            <w:pPr>
              <w:rPr>
                <w:b/>
                <w:bCs/>
              </w:rPr>
            </w:pPr>
            <w:r w:rsidRPr="00E9370D">
              <w:rPr>
                <w:b/>
                <w:bCs/>
              </w:rPr>
              <w:t>regulation of response to stress</w:t>
            </w:r>
          </w:p>
        </w:tc>
        <w:tc>
          <w:tcPr>
            <w:tcW w:w="3947" w:type="dxa"/>
            <w:noWrap/>
            <w:hideMark/>
          </w:tcPr>
          <w:p w14:paraId="2D205741" w14:textId="3BEE072A" w:rsidR="00735A02" w:rsidRPr="00735A02" w:rsidRDefault="00735A02">
            <w:r w:rsidRPr="00735A02">
              <w:t>FGA</w:t>
            </w:r>
            <w:r>
              <w:t xml:space="preserve">, </w:t>
            </w:r>
            <w:r w:rsidRPr="00735A02">
              <w:t>FGB</w:t>
            </w:r>
            <w:r>
              <w:t xml:space="preserve">, </w:t>
            </w:r>
            <w:r w:rsidRPr="00735A02">
              <w:t>SUSD4</w:t>
            </w:r>
            <w:r>
              <w:t xml:space="preserve">, </w:t>
            </w:r>
            <w:r w:rsidRPr="00735A02">
              <w:t>PPARG</w:t>
            </w:r>
            <w:r>
              <w:t xml:space="preserve">, </w:t>
            </w:r>
            <w:r w:rsidRPr="00735A02">
              <w:t>TLR5</w:t>
            </w:r>
          </w:p>
        </w:tc>
      </w:tr>
      <w:tr w:rsidR="00735A02" w:rsidRPr="00735A02" w14:paraId="699916C5" w14:textId="77777777" w:rsidTr="00735A02">
        <w:trPr>
          <w:trHeight w:val="320"/>
        </w:trPr>
        <w:tc>
          <w:tcPr>
            <w:tcW w:w="1885" w:type="dxa"/>
            <w:noWrap/>
            <w:hideMark/>
          </w:tcPr>
          <w:p w14:paraId="0037B90A" w14:textId="77777777" w:rsidR="00735A02" w:rsidRPr="00735A02" w:rsidRDefault="00735A02">
            <w:r w:rsidRPr="00735A02">
              <w:t>GO:0006399</w:t>
            </w:r>
          </w:p>
        </w:tc>
        <w:tc>
          <w:tcPr>
            <w:tcW w:w="3518" w:type="dxa"/>
            <w:noWrap/>
            <w:hideMark/>
          </w:tcPr>
          <w:p w14:paraId="74C2687B" w14:textId="77777777" w:rsidR="00735A02" w:rsidRPr="00E9370D" w:rsidRDefault="00735A02">
            <w:pPr>
              <w:rPr>
                <w:b/>
                <w:bCs/>
              </w:rPr>
            </w:pPr>
            <w:r w:rsidRPr="00E9370D">
              <w:rPr>
                <w:b/>
                <w:bCs/>
              </w:rPr>
              <w:t>tRNA metabolic process</w:t>
            </w:r>
          </w:p>
        </w:tc>
        <w:tc>
          <w:tcPr>
            <w:tcW w:w="3947" w:type="dxa"/>
            <w:noWrap/>
            <w:hideMark/>
          </w:tcPr>
          <w:p w14:paraId="612F2B32" w14:textId="0307BEBD" w:rsidR="00735A02" w:rsidRPr="00735A02" w:rsidRDefault="00735A02">
            <w:r w:rsidRPr="00735A02">
              <w:t>TSEN2</w:t>
            </w:r>
            <w:r>
              <w:t xml:space="preserve">, </w:t>
            </w:r>
            <w:r w:rsidRPr="00735A02">
              <w:t>TRMT61B</w:t>
            </w:r>
            <w:r>
              <w:t xml:space="preserve">, </w:t>
            </w:r>
            <w:r w:rsidRPr="00735A02">
              <w:t>TRMT9B</w:t>
            </w:r>
            <w:r>
              <w:t xml:space="preserve">, </w:t>
            </w:r>
            <w:r w:rsidRPr="00735A02">
              <w:t>CDKAL1</w:t>
            </w:r>
            <w:r>
              <w:t xml:space="preserve">, </w:t>
            </w:r>
            <w:r w:rsidRPr="00735A02">
              <w:t>TSEN2</w:t>
            </w:r>
            <w:r>
              <w:t xml:space="preserve">, </w:t>
            </w:r>
            <w:r w:rsidRPr="00735A02">
              <w:t>GATB</w:t>
            </w:r>
            <w:r>
              <w:t xml:space="preserve">, </w:t>
            </w:r>
            <w:r w:rsidRPr="00735A02">
              <w:t>DTD1</w:t>
            </w:r>
          </w:p>
        </w:tc>
      </w:tr>
    </w:tbl>
    <w:p w14:paraId="3FA70EEC" w14:textId="1BC00801" w:rsidR="00735A02" w:rsidRDefault="00735A02"/>
    <w:p w14:paraId="30FFCE81" w14:textId="77777777" w:rsidR="00735A02" w:rsidRDefault="00735A02">
      <w:r>
        <w:br w:type="page"/>
      </w:r>
    </w:p>
    <w:p w14:paraId="66E935C1" w14:textId="2B4EE8EF" w:rsidR="00735A02" w:rsidRDefault="00735A02">
      <w:r w:rsidRPr="00735A02">
        <w:rPr>
          <w:b/>
          <w:bCs/>
          <w:u w:val="single"/>
        </w:rPr>
        <w:lastRenderedPageBreak/>
        <w:t>Significant GO terms and the associated genes:</w:t>
      </w:r>
      <w:r>
        <w:t xml:space="preserve"> Pyrrhuloxia F</w:t>
      </w:r>
      <w:r w:rsidRPr="00735A02">
        <w:rPr>
          <w:vertAlign w:val="subscript"/>
        </w:rPr>
        <w:t>ST</w:t>
      </w:r>
      <w:r>
        <w:t xml:space="preserve"> and </w:t>
      </w:r>
      <w:proofErr w:type="spellStart"/>
      <w:r>
        <w:t>RAiSD</w:t>
      </w:r>
      <w:proofErr w:type="spellEnd"/>
    </w:p>
    <w:p w14:paraId="5FC311BE" w14:textId="2C368569" w:rsidR="00275BA0" w:rsidRDefault="00275BA0">
      <w:r>
        <w:t>None</w:t>
      </w:r>
    </w:p>
    <w:p w14:paraId="0A2DBC50" w14:textId="0A3155D2" w:rsidR="00735A02" w:rsidRPr="00735A02" w:rsidRDefault="00735A02" w:rsidP="00735A02">
      <w:r w:rsidRPr="00735A02">
        <w:rPr>
          <w:b/>
          <w:bCs/>
          <w:u w:val="single"/>
        </w:rPr>
        <w:t>Significant GO terms and the associated genes:</w:t>
      </w:r>
      <w:r>
        <w:t xml:space="preserve"> Pyrrhuloxia F</w:t>
      </w:r>
      <w:r w:rsidRPr="00735A02">
        <w:rPr>
          <w:vertAlign w:val="subscript"/>
        </w:rPr>
        <w:t>ST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3097"/>
        <w:gridCol w:w="4675"/>
      </w:tblGrid>
      <w:tr w:rsidR="00275BA0" w:rsidRPr="00275BA0" w14:paraId="252CE2A2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29E6F359" w14:textId="77777777" w:rsidR="00275BA0" w:rsidRPr="00275BA0" w:rsidRDefault="00275BA0">
            <w:proofErr w:type="spellStart"/>
            <w:r w:rsidRPr="00275BA0">
              <w:t>GO_Term</w:t>
            </w:r>
            <w:proofErr w:type="spellEnd"/>
          </w:p>
        </w:tc>
        <w:tc>
          <w:tcPr>
            <w:tcW w:w="3097" w:type="dxa"/>
            <w:noWrap/>
            <w:hideMark/>
          </w:tcPr>
          <w:p w14:paraId="1C1263D8" w14:textId="77777777" w:rsidR="00275BA0" w:rsidRPr="00275BA0" w:rsidRDefault="00275BA0">
            <w:r w:rsidRPr="00275BA0">
              <w:t>Name</w:t>
            </w:r>
          </w:p>
        </w:tc>
        <w:tc>
          <w:tcPr>
            <w:tcW w:w="4675" w:type="dxa"/>
            <w:noWrap/>
            <w:hideMark/>
          </w:tcPr>
          <w:p w14:paraId="088D0607" w14:textId="77777777" w:rsidR="00275BA0" w:rsidRPr="00275BA0" w:rsidRDefault="00275BA0">
            <w:r w:rsidRPr="00275BA0">
              <w:t>Genes</w:t>
            </w:r>
          </w:p>
        </w:tc>
      </w:tr>
      <w:tr w:rsidR="00275BA0" w:rsidRPr="00275BA0" w14:paraId="5966C3B1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45FF1B25" w14:textId="77777777" w:rsidR="00275BA0" w:rsidRPr="00275BA0" w:rsidRDefault="00275BA0">
            <w:r w:rsidRPr="00275BA0">
              <w:t>GO:0033363</w:t>
            </w:r>
          </w:p>
        </w:tc>
        <w:tc>
          <w:tcPr>
            <w:tcW w:w="3097" w:type="dxa"/>
            <w:noWrap/>
            <w:hideMark/>
          </w:tcPr>
          <w:p w14:paraId="66C1406B" w14:textId="77777777" w:rsidR="00275BA0" w:rsidRPr="00275BA0" w:rsidRDefault="00275BA0">
            <w:r w:rsidRPr="00275BA0">
              <w:t>secretory granule organization</w:t>
            </w:r>
          </w:p>
        </w:tc>
        <w:tc>
          <w:tcPr>
            <w:tcW w:w="4675" w:type="dxa"/>
            <w:noWrap/>
            <w:hideMark/>
          </w:tcPr>
          <w:p w14:paraId="1ED12AE1" w14:textId="77777777" w:rsidR="00275BA0" w:rsidRPr="00275BA0" w:rsidRDefault="00275BA0">
            <w:r w:rsidRPr="00275BA0">
              <w:t>DTNBP1</w:t>
            </w:r>
          </w:p>
        </w:tc>
      </w:tr>
      <w:tr w:rsidR="00275BA0" w:rsidRPr="00275BA0" w14:paraId="1BB53C4D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566E41DA" w14:textId="77777777" w:rsidR="00275BA0" w:rsidRPr="00275BA0" w:rsidRDefault="00275BA0">
            <w:r w:rsidRPr="00275BA0">
              <w:t>GO:0031099</w:t>
            </w:r>
          </w:p>
        </w:tc>
        <w:tc>
          <w:tcPr>
            <w:tcW w:w="3097" w:type="dxa"/>
            <w:noWrap/>
            <w:hideMark/>
          </w:tcPr>
          <w:p w14:paraId="5EE13F41" w14:textId="77777777" w:rsidR="00275BA0" w:rsidRPr="00275BA0" w:rsidRDefault="00275BA0">
            <w:r w:rsidRPr="00275BA0">
              <w:t>regeneration</w:t>
            </w:r>
          </w:p>
        </w:tc>
        <w:tc>
          <w:tcPr>
            <w:tcW w:w="4675" w:type="dxa"/>
            <w:noWrap/>
            <w:hideMark/>
          </w:tcPr>
          <w:p w14:paraId="02449282" w14:textId="77777777" w:rsidR="00275BA0" w:rsidRPr="00275BA0" w:rsidRDefault="00275BA0">
            <w:r w:rsidRPr="00275BA0">
              <w:t>GAP43</w:t>
            </w:r>
          </w:p>
        </w:tc>
      </w:tr>
      <w:tr w:rsidR="00275BA0" w:rsidRPr="00275BA0" w14:paraId="763163CB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12D71CDC" w14:textId="77777777" w:rsidR="00275BA0" w:rsidRPr="00275BA0" w:rsidRDefault="00275BA0">
            <w:r w:rsidRPr="00275BA0">
              <w:t>GO:0042246</w:t>
            </w:r>
          </w:p>
        </w:tc>
        <w:tc>
          <w:tcPr>
            <w:tcW w:w="3097" w:type="dxa"/>
            <w:noWrap/>
            <w:hideMark/>
          </w:tcPr>
          <w:p w14:paraId="617AE7F4" w14:textId="77777777" w:rsidR="00275BA0" w:rsidRPr="00275BA0" w:rsidRDefault="00275BA0">
            <w:r w:rsidRPr="00275BA0">
              <w:t>tissue regeneration</w:t>
            </w:r>
          </w:p>
        </w:tc>
        <w:tc>
          <w:tcPr>
            <w:tcW w:w="4675" w:type="dxa"/>
            <w:noWrap/>
            <w:hideMark/>
          </w:tcPr>
          <w:p w14:paraId="43217925" w14:textId="77777777" w:rsidR="00275BA0" w:rsidRPr="00275BA0" w:rsidRDefault="00275BA0">
            <w:r w:rsidRPr="00275BA0">
              <w:t>GAP43</w:t>
            </w:r>
          </w:p>
        </w:tc>
      </w:tr>
      <w:tr w:rsidR="00275BA0" w:rsidRPr="00275BA0" w14:paraId="5F033D3B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5FCE5D67" w14:textId="77777777" w:rsidR="00275BA0" w:rsidRPr="00275BA0" w:rsidRDefault="00275BA0">
            <w:r w:rsidRPr="00275BA0">
              <w:t>GO:0048009</w:t>
            </w:r>
          </w:p>
        </w:tc>
        <w:tc>
          <w:tcPr>
            <w:tcW w:w="3097" w:type="dxa"/>
            <w:noWrap/>
            <w:hideMark/>
          </w:tcPr>
          <w:p w14:paraId="0AE21F99" w14:textId="77777777" w:rsidR="00275BA0" w:rsidRPr="00275BA0" w:rsidRDefault="00275BA0">
            <w:r w:rsidRPr="00275BA0">
              <w:t>insulin-like growth factor receptor signaling pathway</w:t>
            </w:r>
          </w:p>
        </w:tc>
        <w:tc>
          <w:tcPr>
            <w:tcW w:w="4675" w:type="dxa"/>
            <w:noWrap/>
            <w:hideMark/>
          </w:tcPr>
          <w:p w14:paraId="1FE2E8A1" w14:textId="77777777" w:rsidR="00275BA0" w:rsidRPr="00275BA0" w:rsidRDefault="00275BA0">
            <w:r w:rsidRPr="00275BA0">
              <w:t>GIGYF2, IGF1</w:t>
            </w:r>
          </w:p>
        </w:tc>
      </w:tr>
      <w:tr w:rsidR="00275BA0" w:rsidRPr="00275BA0" w14:paraId="13740C30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1A50EAFC" w14:textId="77777777" w:rsidR="00275BA0" w:rsidRPr="00275BA0" w:rsidRDefault="00275BA0">
            <w:r w:rsidRPr="00275BA0">
              <w:t>GO:0043666</w:t>
            </w:r>
          </w:p>
        </w:tc>
        <w:tc>
          <w:tcPr>
            <w:tcW w:w="3097" w:type="dxa"/>
            <w:noWrap/>
            <w:hideMark/>
          </w:tcPr>
          <w:p w14:paraId="2D538443" w14:textId="77777777" w:rsidR="00275BA0" w:rsidRPr="00275BA0" w:rsidRDefault="00275BA0">
            <w:r w:rsidRPr="00275BA0">
              <w:t>regulation of phosphoprotein phosphatase activity</w:t>
            </w:r>
          </w:p>
        </w:tc>
        <w:tc>
          <w:tcPr>
            <w:tcW w:w="4675" w:type="dxa"/>
            <w:noWrap/>
            <w:hideMark/>
          </w:tcPr>
          <w:p w14:paraId="7805D973" w14:textId="77777777" w:rsidR="00275BA0" w:rsidRPr="00275BA0" w:rsidRDefault="00275BA0">
            <w:r w:rsidRPr="00275BA0">
              <w:t>PPP6R2, PPP6R3</w:t>
            </w:r>
          </w:p>
        </w:tc>
      </w:tr>
      <w:tr w:rsidR="00275BA0" w:rsidRPr="00275BA0" w14:paraId="34E1A134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66044735" w14:textId="77777777" w:rsidR="00275BA0" w:rsidRPr="00275BA0" w:rsidRDefault="00275BA0">
            <w:r w:rsidRPr="00275BA0">
              <w:t>GO:0010921</w:t>
            </w:r>
          </w:p>
        </w:tc>
        <w:tc>
          <w:tcPr>
            <w:tcW w:w="3097" w:type="dxa"/>
            <w:noWrap/>
            <w:hideMark/>
          </w:tcPr>
          <w:p w14:paraId="4D2C97D1" w14:textId="77777777" w:rsidR="00275BA0" w:rsidRPr="00275BA0" w:rsidRDefault="00275BA0">
            <w:r w:rsidRPr="00275BA0">
              <w:t>regulation of phosphatase activity</w:t>
            </w:r>
          </w:p>
        </w:tc>
        <w:tc>
          <w:tcPr>
            <w:tcW w:w="4675" w:type="dxa"/>
            <w:noWrap/>
            <w:hideMark/>
          </w:tcPr>
          <w:p w14:paraId="42C9056B" w14:textId="77777777" w:rsidR="00275BA0" w:rsidRPr="00275BA0" w:rsidRDefault="00275BA0">
            <w:r w:rsidRPr="00275BA0">
              <w:t>PPP6R2, PPP6R3</w:t>
            </w:r>
          </w:p>
        </w:tc>
      </w:tr>
      <w:tr w:rsidR="00275BA0" w:rsidRPr="00275BA0" w14:paraId="18767425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4EF21EBB" w14:textId="77777777" w:rsidR="00275BA0" w:rsidRPr="00275BA0" w:rsidRDefault="00275BA0">
            <w:r w:rsidRPr="00275BA0">
              <w:t>GO:0035303</w:t>
            </w:r>
          </w:p>
        </w:tc>
        <w:tc>
          <w:tcPr>
            <w:tcW w:w="3097" w:type="dxa"/>
            <w:noWrap/>
            <w:hideMark/>
          </w:tcPr>
          <w:p w14:paraId="3991D9C7" w14:textId="77777777" w:rsidR="00275BA0" w:rsidRPr="00275BA0" w:rsidRDefault="00275BA0">
            <w:r w:rsidRPr="00275BA0">
              <w:t>regulation of dephosphorylation</w:t>
            </w:r>
          </w:p>
        </w:tc>
        <w:tc>
          <w:tcPr>
            <w:tcW w:w="4675" w:type="dxa"/>
            <w:noWrap/>
            <w:hideMark/>
          </w:tcPr>
          <w:p w14:paraId="2B5C8C13" w14:textId="77777777" w:rsidR="00275BA0" w:rsidRPr="00275BA0" w:rsidRDefault="00275BA0">
            <w:r w:rsidRPr="00275BA0">
              <w:t>PPP6R2, PPP6R3</w:t>
            </w:r>
          </w:p>
        </w:tc>
      </w:tr>
      <w:tr w:rsidR="00275BA0" w:rsidRPr="00275BA0" w14:paraId="2242A1D3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13526E9C" w14:textId="77777777" w:rsidR="00275BA0" w:rsidRPr="00275BA0" w:rsidRDefault="00275BA0">
            <w:r w:rsidRPr="00275BA0">
              <w:t>GO:0007399</w:t>
            </w:r>
          </w:p>
        </w:tc>
        <w:tc>
          <w:tcPr>
            <w:tcW w:w="3097" w:type="dxa"/>
            <w:noWrap/>
            <w:hideMark/>
          </w:tcPr>
          <w:p w14:paraId="5C6A0EDE" w14:textId="77777777" w:rsidR="00275BA0" w:rsidRPr="00275BA0" w:rsidRDefault="00275BA0">
            <w:r w:rsidRPr="00275BA0">
              <w:t>nervous system development</w:t>
            </w:r>
          </w:p>
        </w:tc>
        <w:tc>
          <w:tcPr>
            <w:tcW w:w="4675" w:type="dxa"/>
            <w:noWrap/>
            <w:hideMark/>
          </w:tcPr>
          <w:p w14:paraId="6BC93D54" w14:textId="77777777" w:rsidR="00275BA0" w:rsidRPr="00275BA0" w:rsidRDefault="00275BA0">
            <w:r w:rsidRPr="00275BA0">
              <w:t>RUNX2, GPM6A, EPHA10, DTNBP1, ABI2, WNT16, GAP43, GAP43, RBFOX1, IGF2BP2, DTNBP1, SDK1, SLIT3, NAV2, NTN4, TENM3, TRAK1, KIRREL3, SDK1, ERBB4, DMD, NYAP2, NLGN3, SEMA6D, DMD</w:t>
            </w:r>
          </w:p>
        </w:tc>
      </w:tr>
      <w:tr w:rsidR="00275BA0" w:rsidRPr="00275BA0" w14:paraId="324BEF6E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7146DB1D" w14:textId="77777777" w:rsidR="00275BA0" w:rsidRPr="00275BA0" w:rsidRDefault="00275BA0">
            <w:r w:rsidRPr="00275BA0">
              <w:t>GO:0008152</w:t>
            </w:r>
          </w:p>
        </w:tc>
        <w:tc>
          <w:tcPr>
            <w:tcW w:w="3097" w:type="dxa"/>
            <w:noWrap/>
            <w:hideMark/>
          </w:tcPr>
          <w:p w14:paraId="4650E1F8" w14:textId="77777777" w:rsidR="00275BA0" w:rsidRPr="00275BA0" w:rsidRDefault="00275BA0">
            <w:r w:rsidRPr="00275BA0">
              <w:t>metabolic process</w:t>
            </w:r>
          </w:p>
        </w:tc>
        <w:tc>
          <w:tcPr>
            <w:tcW w:w="4675" w:type="dxa"/>
            <w:noWrap/>
            <w:hideMark/>
          </w:tcPr>
          <w:p w14:paraId="27F9B971" w14:textId="77777777" w:rsidR="00275BA0" w:rsidRPr="00275BA0" w:rsidRDefault="00275BA0">
            <w:r w:rsidRPr="00275BA0">
              <w:t>GGT7, STT3A, SUMO2, PDPK1, CSGALNACT1, UBA6, TRIP12, EPHA10, TASP1, MTMR4, NCF4, PLCE1, HEXA, CDKAL1, RAB19, RNGTT, EI24, OTUD7A, STK4, PBRM1, CTSC, DROSHA, G6PC2, UBE2I, DCUN1D1, CACTIN, RNF43, EIF3F, CDK14, NUP85</w:t>
            </w:r>
          </w:p>
        </w:tc>
      </w:tr>
      <w:tr w:rsidR="00275BA0" w:rsidRPr="00275BA0" w14:paraId="52C2F39F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262D1E76" w14:textId="77777777" w:rsidR="00275BA0" w:rsidRPr="00275BA0" w:rsidRDefault="00275BA0">
            <w:r w:rsidRPr="00275BA0">
              <w:t>GO:0006807</w:t>
            </w:r>
          </w:p>
        </w:tc>
        <w:tc>
          <w:tcPr>
            <w:tcW w:w="3097" w:type="dxa"/>
            <w:noWrap/>
            <w:hideMark/>
          </w:tcPr>
          <w:p w14:paraId="2BF663FE" w14:textId="77777777" w:rsidR="00275BA0" w:rsidRPr="00275BA0" w:rsidRDefault="00275BA0">
            <w:r w:rsidRPr="00275BA0">
              <w:t>nitrogen compound metabolic process</w:t>
            </w:r>
          </w:p>
        </w:tc>
        <w:tc>
          <w:tcPr>
            <w:tcW w:w="4675" w:type="dxa"/>
            <w:noWrap/>
            <w:hideMark/>
          </w:tcPr>
          <w:p w14:paraId="2666D9EC" w14:textId="77777777" w:rsidR="00275BA0" w:rsidRPr="00275BA0" w:rsidRDefault="00275BA0">
            <w:r w:rsidRPr="00275BA0">
              <w:t>GGT7, STT3A, SUMO2, PDPK1, CSGALNACT1, UBA6, TRIP12, EPHA10, TASP1, HEXA, CDKAL1, RNGTT, OTUD7A, STK4, PBRM1, CTSC, DROSHA, UBE2I, DCUN1D1, CACTIN, RNF43, EIF3F, CDK14, KYNU, MAN1A2, NOC3L, RNF13, ARIH1, DYRK1A, PRKCH, LOXL4, ANKIB1, PBRM1, TDO2, CTSO, STK4, MTA1, FUT8, BABAM2, PPP2R3B, SENP2, ENTPD1, CHEK1, SUMO2</w:t>
            </w:r>
          </w:p>
        </w:tc>
      </w:tr>
      <w:tr w:rsidR="00275BA0" w:rsidRPr="00275BA0" w14:paraId="304891D6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1C090024" w14:textId="77777777" w:rsidR="00275BA0" w:rsidRPr="00275BA0" w:rsidRDefault="00275BA0">
            <w:r w:rsidRPr="00275BA0">
              <w:t>GO:0071704</w:t>
            </w:r>
          </w:p>
        </w:tc>
        <w:tc>
          <w:tcPr>
            <w:tcW w:w="3097" w:type="dxa"/>
            <w:noWrap/>
            <w:hideMark/>
          </w:tcPr>
          <w:p w14:paraId="205735B4" w14:textId="77777777" w:rsidR="00275BA0" w:rsidRPr="00275BA0" w:rsidRDefault="00275BA0">
            <w:r w:rsidRPr="00275BA0">
              <w:t>organic substance metabolic process</w:t>
            </w:r>
          </w:p>
        </w:tc>
        <w:tc>
          <w:tcPr>
            <w:tcW w:w="4675" w:type="dxa"/>
            <w:noWrap/>
            <w:hideMark/>
          </w:tcPr>
          <w:p w14:paraId="4CB3FEF3" w14:textId="77777777" w:rsidR="00275BA0" w:rsidRPr="00275BA0" w:rsidRDefault="00275BA0">
            <w:r w:rsidRPr="00275BA0">
              <w:t xml:space="preserve">GGT7, STT3A, SUMO2, PDPK1, CSGALNACT1, UBA6, TRIP12, EPHA10, </w:t>
            </w:r>
            <w:r w:rsidRPr="00275BA0">
              <w:lastRenderedPageBreak/>
              <w:t>TASP1, MTMR4, PLCE1, HEXA, CDKAL1, RNGTT, OTUD7A, STK4, PBRM1, CTSC, DROSHA, G6PC2, UBE2I, DCUN1D1, CACTIN, RNF43, EIF3F, CDK14, NUP85, KYNU, MAN1A2, NOC3L, RNF13, NDUFA9, ARIH1, DYRK1A, PRKCH, LOXL4, PBRM1, ANKIB1, TDO2, CTSO, STK4, MTA1, FUT8, BABAM2, PIP5K1C, PPP2R3B, SENP2, ENTPD1, CHEK1, SUMO2</w:t>
            </w:r>
          </w:p>
        </w:tc>
      </w:tr>
      <w:tr w:rsidR="00275BA0" w:rsidRPr="00275BA0" w14:paraId="0895CA33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6B0F853F" w14:textId="77777777" w:rsidR="00275BA0" w:rsidRPr="00275BA0" w:rsidRDefault="00275BA0">
            <w:r w:rsidRPr="00275BA0">
              <w:t>GO:0044238</w:t>
            </w:r>
          </w:p>
        </w:tc>
        <w:tc>
          <w:tcPr>
            <w:tcW w:w="3097" w:type="dxa"/>
            <w:noWrap/>
            <w:hideMark/>
          </w:tcPr>
          <w:p w14:paraId="4D77BF2B" w14:textId="77777777" w:rsidR="00275BA0" w:rsidRPr="00275BA0" w:rsidRDefault="00275BA0">
            <w:r w:rsidRPr="00275BA0">
              <w:t>primary metabolic process</w:t>
            </w:r>
          </w:p>
        </w:tc>
        <w:tc>
          <w:tcPr>
            <w:tcW w:w="4675" w:type="dxa"/>
            <w:noWrap/>
            <w:hideMark/>
          </w:tcPr>
          <w:p w14:paraId="05EDA313" w14:textId="77777777" w:rsidR="00275BA0" w:rsidRPr="00275BA0" w:rsidRDefault="00275BA0">
            <w:r w:rsidRPr="00275BA0">
              <w:t>STT3A, SUMO2, PDPK1, CSGALNACT1, UBA6, TRIP12, EPHA10, TASP1, MTMR4, PLCE1, HEXA, CDKAL1, RNGTT, OTUD7A, STK4, PBRM1, CTSC, DROSHA, G6PC2, UBE2I, DCUN1D1, CACTIN, RNF43, EIF3F, CDK14, KYNU, MAN1A2, NOC3L, RNF13, ARIH1, DYRK1A, PRKCH, LOXL4, ANKIB1, PBRM1, TDO2, CTSO, STK4, MTA1, FUT8, BABAM2, PIP5K1C, PPP2R3B, SENP2, ENTPD1, CHEK1, SUMO2</w:t>
            </w:r>
          </w:p>
        </w:tc>
      </w:tr>
      <w:tr w:rsidR="00275BA0" w:rsidRPr="00275BA0" w14:paraId="74016678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757AC623" w14:textId="77777777" w:rsidR="00275BA0" w:rsidRPr="00275BA0" w:rsidRDefault="00275BA0">
            <w:r w:rsidRPr="00275BA0">
              <w:t>GO:0044237</w:t>
            </w:r>
          </w:p>
        </w:tc>
        <w:tc>
          <w:tcPr>
            <w:tcW w:w="3097" w:type="dxa"/>
            <w:noWrap/>
            <w:hideMark/>
          </w:tcPr>
          <w:p w14:paraId="02103517" w14:textId="77777777" w:rsidR="00275BA0" w:rsidRPr="00275BA0" w:rsidRDefault="00275BA0">
            <w:r w:rsidRPr="00275BA0">
              <w:t>cellular metabolic process</w:t>
            </w:r>
          </w:p>
        </w:tc>
        <w:tc>
          <w:tcPr>
            <w:tcW w:w="4675" w:type="dxa"/>
            <w:noWrap/>
            <w:hideMark/>
          </w:tcPr>
          <w:p w14:paraId="42D156F2" w14:textId="77777777" w:rsidR="00275BA0" w:rsidRPr="00275BA0" w:rsidRDefault="00275BA0">
            <w:r w:rsidRPr="00275BA0">
              <w:t>GGT7, STT3A, PDPK1, CSGALNACT1, EPHA10, TASP1, MTMR4, NCF4, PLCE1, HEXA, CDKAL1, RAB19, RNGTT, EI24, STK4, PBRM1, DROSHA, G6PC2, CACTIN, RNF43, EIF3F, CDK14, NUP85, KYNU, NOC3L, NDUFA9, DYRK1A, PRKCH, PBRM1, TDO2, STK4, MTA1, FUT8, SNX7, BABAM2, PIP5K1C, PPP2R3B, ENTPD1, CHEK1</w:t>
            </w:r>
          </w:p>
        </w:tc>
      </w:tr>
      <w:tr w:rsidR="00275BA0" w:rsidRPr="00275BA0" w14:paraId="7A5A3A26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74C4F14B" w14:textId="77777777" w:rsidR="00275BA0" w:rsidRPr="00275BA0" w:rsidRDefault="00275BA0">
            <w:r w:rsidRPr="00275BA0">
              <w:t>GO:0009059</w:t>
            </w:r>
          </w:p>
        </w:tc>
        <w:tc>
          <w:tcPr>
            <w:tcW w:w="3097" w:type="dxa"/>
            <w:noWrap/>
            <w:hideMark/>
          </w:tcPr>
          <w:p w14:paraId="4269B312" w14:textId="77777777" w:rsidR="00275BA0" w:rsidRPr="00275BA0" w:rsidRDefault="00275BA0">
            <w:r w:rsidRPr="00275BA0">
              <w:t>macromolecule biosynthetic process</w:t>
            </w:r>
          </w:p>
        </w:tc>
        <w:tc>
          <w:tcPr>
            <w:tcW w:w="4675" w:type="dxa"/>
            <w:noWrap/>
            <w:hideMark/>
          </w:tcPr>
          <w:p w14:paraId="6C0797DF" w14:textId="77777777" w:rsidR="00275BA0" w:rsidRPr="00275BA0" w:rsidRDefault="00275BA0">
            <w:r w:rsidRPr="00275BA0">
              <w:t>STT3A, CSGALNACT1, TASP1, CDKAL1, RNGTT, PBRM1, DROSHA, CACTIN, EIF3F, NUP85, PBRM1, FUT8</w:t>
            </w:r>
          </w:p>
        </w:tc>
      </w:tr>
      <w:tr w:rsidR="00275BA0" w:rsidRPr="00275BA0" w14:paraId="2A623A5C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7275B29F" w14:textId="77777777" w:rsidR="00275BA0" w:rsidRPr="00275BA0" w:rsidRDefault="00275BA0">
            <w:r w:rsidRPr="00275BA0">
              <w:t>GO:0046483</w:t>
            </w:r>
          </w:p>
        </w:tc>
        <w:tc>
          <w:tcPr>
            <w:tcW w:w="3097" w:type="dxa"/>
            <w:noWrap/>
            <w:hideMark/>
          </w:tcPr>
          <w:p w14:paraId="2852707B" w14:textId="77777777" w:rsidR="00275BA0" w:rsidRPr="00275BA0" w:rsidRDefault="00275BA0">
            <w:r w:rsidRPr="00275BA0">
              <w:t>heterocycle metabolic process</w:t>
            </w:r>
          </w:p>
        </w:tc>
        <w:tc>
          <w:tcPr>
            <w:tcW w:w="4675" w:type="dxa"/>
            <w:noWrap/>
            <w:hideMark/>
          </w:tcPr>
          <w:p w14:paraId="7DB1D5C1" w14:textId="77777777" w:rsidR="00275BA0" w:rsidRPr="00275BA0" w:rsidRDefault="00275BA0">
            <w:r w:rsidRPr="00275BA0">
              <w:t>CDKAL1, RNGTT, PBRM1, DROSHA, CACTIN, KYNU, NOC3L, PBRM1, TDO2, MTA1, BABAM2, ENTPD1</w:t>
            </w:r>
          </w:p>
        </w:tc>
      </w:tr>
      <w:tr w:rsidR="00275BA0" w:rsidRPr="00275BA0" w14:paraId="2BF4CCF4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1565AEF8" w14:textId="77777777" w:rsidR="00275BA0" w:rsidRPr="00275BA0" w:rsidRDefault="00275BA0">
            <w:r w:rsidRPr="00275BA0">
              <w:t>GO:0006725</w:t>
            </w:r>
          </w:p>
        </w:tc>
        <w:tc>
          <w:tcPr>
            <w:tcW w:w="3097" w:type="dxa"/>
            <w:noWrap/>
            <w:hideMark/>
          </w:tcPr>
          <w:p w14:paraId="78F627DF" w14:textId="77777777" w:rsidR="00275BA0" w:rsidRPr="00275BA0" w:rsidRDefault="00275BA0">
            <w:r w:rsidRPr="00275BA0">
              <w:t>cellular aromatic compound metabolic process</w:t>
            </w:r>
          </w:p>
        </w:tc>
        <w:tc>
          <w:tcPr>
            <w:tcW w:w="4675" w:type="dxa"/>
            <w:noWrap/>
            <w:hideMark/>
          </w:tcPr>
          <w:p w14:paraId="166496AB" w14:textId="77777777" w:rsidR="00275BA0" w:rsidRPr="00275BA0" w:rsidRDefault="00275BA0">
            <w:r w:rsidRPr="00275BA0">
              <w:t>CDKAL1, RNGTT, PBRM1, DROSHA, CACTIN, KYNU, NOC3L, PBRM1, TDO2, MTA1, BABAM2, ENTPD1</w:t>
            </w:r>
          </w:p>
        </w:tc>
      </w:tr>
      <w:tr w:rsidR="00275BA0" w:rsidRPr="00275BA0" w14:paraId="4033D2BB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69677445" w14:textId="77777777" w:rsidR="00275BA0" w:rsidRPr="00275BA0" w:rsidRDefault="00275BA0">
            <w:r w:rsidRPr="00275BA0">
              <w:t>GO:0006139</w:t>
            </w:r>
          </w:p>
        </w:tc>
        <w:tc>
          <w:tcPr>
            <w:tcW w:w="3097" w:type="dxa"/>
            <w:noWrap/>
            <w:hideMark/>
          </w:tcPr>
          <w:p w14:paraId="40E46DC8" w14:textId="77777777" w:rsidR="00275BA0" w:rsidRPr="00275BA0" w:rsidRDefault="00275BA0">
            <w:r w:rsidRPr="00275BA0">
              <w:t>nucleobase-containing compound metabolic process</w:t>
            </w:r>
          </w:p>
        </w:tc>
        <w:tc>
          <w:tcPr>
            <w:tcW w:w="4675" w:type="dxa"/>
            <w:noWrap/>
            <w:hideMark/>
          </w:tcPr>
          <w:p w14:paraId="16546F05" w14:textId="77777777" w:rsidR="00275BA0" w:rsidRPr="00275BA0" w:rsidRDefault="00275BA0">
            <w:r w:rsidRPr="00275BA0">
              <w:t>CDKAL1, RNGTT, PBRM1, DROSHA, CACTIN, NOC3L, PBRM1, TDO2, MTA1, BABAM2, ENTPD1</w:t>
            </w:r>
          </w:p>
        </w:tc>
      </w:tr>
      <w:tr w:rsidR="00275BA0" w:rsidRPr="00275BA0" w14:paraId="228D062F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1F282774" w14:textId="77777777" w:rsidR="00275BA0" w:rsidRPr="00275BA0" w:rsidRDefault="00275BA0">
            <w:r w:rsidRPr="00275BA0">
              <w:t>GO:1901360</w:t>
            </w:r>
          </w:p>
        </w:tc>
        <w:tc>
          <w:tcPr>
            <w:tcW w:w="3097" w:type="dxa"/>
            <w:noWrap/>
            <w:hideMark/>
          </w:tcPr>
          <w:p w14:paraId="627E469C" w14:textId="77777777" w:rsidR="00275BA0" w:rsidRPr="00275BA0" w:rsidRDefault="00275BA0">
            <w:r w:rsidRPr="00275BA0">
              <w:t>organic cyclic compound metabolic process</w:t>
            </w:r>
          </w:p>
        </w:tc>
        <w:tc>
          <w:tcPr>
            <w:tcW w:w="4675" w:type="dxa"/>
            <w:noWrap/>
            <w:hideMark/>
          </w:tcPr>
          <w:p w14:paraId="2167B4BA" w14:textId="77777777" w:rsidR="00275BA0" w:rsidRPr="00275BA0" w:rsidRDefault="00275BA0">
            <w:r w:rsidRPr="00275BA0">
              <w:t>CDKAL1, RNGTT, PBRM1, DROSHA, CACTIN, KYNU, NOC3L, PBRM1, TDO2, MTA1, BABAM2, ENTPD1</w:t>
            </w:r>
          </w:p>
        </w:tc>
      </w:tr>
      <w:tr w:rsidR="00275BA0" w:rsidRPr="00275BA0" w14:paraId="4F39C408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1732FEE9" w14:textId="77777777" w:rsidR="00275BA0" w:rsidRPr="00275BA0" w:rsidRDefault="00275BA0">
            <w:r w:rsidRPr="00275BA0">
              <w:lastRenderedPageBreak/>
              <w:t>GO:0034641</w:t>
            </w:r>
          </w:p>
        </w:tc>
        <w:tc>
          <w:tcPr>
            <w:tcW w:w="3097" w:type="dxa"/>
            <w:noWrap/>
            <w:hideMark/>
          </w:tcPr>
          <w:p w14:paraId="1A69EF36" w14:textId="77777777" w:rsidR="00275BA0" w:rsidRPr="00275BA0" w:rsidRDefault="00275BA0">
            <w:r w:rsidRPr="00275BA0">
              <w:t>cellular nitrogen compound metabolic process</w:t>
            </w:r>
          </w:p>
        </w:tc>
        <w:tc>
          <w:tcPr>
            <w:tcW w:w="4675" w:type="dxa"/>
            <w:noWrap/>
            <w:hideMark/>
          </w:tcPr>
          <w:p w14:paraId="6D0AB7CA" w14:textId="77777777" w:rsidR="00275BA0" w:rsidRPr="00275BA0" w:rsidRDefault="00275BA0">
            <w:r w:rsidRPr="00275BA0">
              <w:t>CDKAL1, RNGTT, PBRM1, DROSHA, CACTIN, EIF3F, KYNU, NOC3L, PBRM1, TDO2, MTA1, BABAM2, ENTPD1</w:t>
            </w:r>
          </w:p>
        </w:tc>
      </w:tr>
      <w:tr w:rsidR="00275BA0" w:rsidRPr="00275BA0" w14:paraId="2CE9E656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76224649" w14:textId="77777777" w:rsidR="00275BA0" w:rsidRPr="00275BA0" w:rsidRDefault="00275BA0">
            <w:r w:rsidRPr="00275BA0">
              <w:t>GO:1901576</w:t>
            </w:r>
          </w:p>
        </w:tc>
        <w:tc>
          <w:tcPr>
            <w:tcW w:w="3097" w:type="dxa"/>
            <w:noWrap/>
            <w:hideMark/>
          </w:tcPr>
          <w:p w14:paraId="1BEF677E" w14:textId="77777777" w:rsidR="00275BA0" w:rsidRPr="00275BA0" w:rsidRDefault="00275BA0">
            <w:r w:rsidRPr="00275BA0">
              <w:t>organic substance biosynthetic process</w:t>
            </w:r>
          </w:p>
        </w:tc>
        <w:tc>
          <w:tcPr>
            <w:tcW w:w="4675" w:type="dxa"/>
            <w:noWrap/>
            <w:hideMark/>
          </w:tcPr>
          <w:p w14:paraId="4A6201BF" w14:textId="77777777" w:rsidR="00275BA0" w:rsidRPr="00275BA0" w:rsidRDefault="00275BA0">
            <w:r w:rsidRPr="00275BA0">
              <w:t>STT3A, CSGALNACT1, TASP1, CDKAL1, RNGTT, PBRM1, DROSHA, G6PC2, CACTIN, EIF3F, NUP85, NDUFA9, PBRM1, FUT8, PIP5K1C</w:t>
            </w:r>
          </w:p>
        </w:tc>
      </w:tr>
      <w:tr w:rsidR="00275BA0" w:rsidRPr="00275BA0" w14:paraId="45C26A62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243644F0" w14:textId="77777777" w:rsidR="00275BA0" w:rsidRPr="00275BA0" w:rsidRDefault="00275BA0">
            <w:r w:rsidRPr="00275BA0">
              <w:t>GO:0009058</w:t>
            </w:r>
          </w:p>
        </w:tc>
        <w:tc>
          <w:tcPr>
            <w:tcW w:w="3097" w:type="dxa"/>
            <w:noWrap/>
            <w:hideMark/>
          </w:tcPr>
          <w:p w14:paraId="50FF80E8" w14:textId="77777777" w:rsidR="00275BA0" w:rsidRPr="00275BA0" w:rsidRDefault="00275BA0">
            <w:r w:rsidRPr="00275BA0">
              <w:t>biosynthetic process</w:t>
            </w:r>
          </w:p>
        </w:tc>
        <w:tc>
          <w:tcPr>
            <w:tcW w:w="4675" w:type="dxa"/>
            <w:noWrap/>
            <w:hideMark/>
          </w:tcPr>
          <w:p w14:paraId="75011653" w14:textId="77777777" w:rsidR="00275BA0" w:rsidRPr="00275BA0" w:rsidRDefault="00275BA0">
            <w:r w:rsidRPr="00275BA0">
              <w:t>STT3A, CSGALNACT1, TASP1, CDKAL1, RNGTT, PBRM1, DROSHA, G6PC2, CACTIN, EIF3F, NUP85, NDUFA9, PBRM1, FUT8, PIP5K1C</w:t>
            </w:r>
          </w:p>
        </w:tc>
      </w:tr>
      <w:tr w:rsidR="00275BA0" w:rsidRPr="00275BA0" w14:paraId="76A30DE9" w14:textId="77777777" w:rsidTr="00275BA0">
        <w:trPr>
          <w:trHeight w:val="320"/>
        </w:trPr>
        <w:tc>
          <w:tcPr>
            <w:tcW w:w="1578" w:type="dxa"/>
            <w:noWrap/>
            <w:hideMark/>
          </w:tcPr>
          <w:p w14:paraId="4E7811BC" w14:textId="77777777" w:rsidR="00275BA0" w:rsidRPr="00275BA0" w:rsidRDefault="00275BA0">
            <w:r w:rsidRPr="00275BA0">
              <w:t>GO:0044249</w:t>
            </w:r>
          </w:p>
        </w:tc>
        <w:tc>
          <w:tcPr>
            <w:tcW w:w="3097" w:type="dxa"/>
            <w:noWrap/>
            <w:hideMark/>
          </w:tcPr>
          <w:p w14:paraId="6F4D34DB" w14:textId="77777777" w:rsidR="00275BA0" w:rsidRPr="00275BA0" w:rsidRDefault="00275BA0">
            <w:r w:rsidRPr="00275BA0">
              <w:t>cellular biosynthetic process</w:t>
            </w:r>
          </w:p>
        </w:tc>
        <w:tc>
          <w:tcPr>
            <w:tcW w:w="4675" w:type="dxa"/>
            <w:noWrap/>
            <w:hideMark/>
          </w:tcPr>
          <w:p w14:paraId="7FF1B469" w14:textId="77777777" w:rsidR="00275BA0" w:rsidRPr="00275BA0" w:rsidRDefault="00275BA0">
            <w:r w:rsidRPr="00275BA0">
              <w:t>STT3A, CSGALNACT1, TASP1, CDKAL1, RNGTT, PBRM1, DROSHA, CACTIN, EIF3F, NUP85, NDUFA9, PBRM1, FUT8, PIP5K1C</w:t>
            </w:r>
          </w:p>
        </w:tc>
      </w:tr>
    </w:tbl>
    <w:p w14:paraId="4AC1DC50" w14:textId="77777777" w:rsidR="00735A02" w:rsidRDefault="00735A02"/>
    <w:p w14:paraId="1F7FF045" w14:textId="21B60918" w:rsidR="00735A02" w:rsidRPr="00735A02" w:rsidRDefault="00735A02" w:rsidP="00735A02">
      <w:r w:rsidRPr="00735A02">
        <w:rPr>
          <w:b/>
          <w:bCs/>
          <w:u w:val="single"/>
        </w:rPr>
        <w:t>Significant GO terms and the associated genes:</w:t>
      </w:r>
      <w:r>
        <w:t xml:space="preserve"> Pyrrhuloxia </w:t>
      </w:r>
      <w:proofErr w:type="spellStart"/>
      <w:r>
        <w:t>RAiSD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880"/>
        <w:gridCol w:w="4675"/>
      </w:tblGrid>
      <w:tr w:rsidR="00275BA0" w:rsidRPr="00275BA0" w14:paraId="437683AF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0EF86317" w14:textId="77777777" w:rsidR="00275BA0" w:rsidRPr="00275BA0" w:rsidRDefault="00275BA0">
            <w:proofErr w:type="spellStart"/>
            <w:r w:rsidRPr="00275BA0">
              <w:t>GO_Term</w:t>
            </w:r>
            <w:proofErr w:type="spellEnd"/>
          </w:p>
        </w:tc>
        <w:tc>
          <w:tcPr>
            <w:tcW w:w="2880" w:type="dxa"/>
            <w:noWrap/>
            <w:hideMark/>
          </w:tcPr>
          <w:p w14:paraId="69FE2B84" w14:textId="77777777" w:rsidR="00275BA0" w:rsidRPr="00275BA0" w:rsidRDefault="00275BA0">
            <w:r w:rsidRPr="00275BA0">
              <w:t>Name</w:t>
            </w:r>
          </w:p>
        </w:tc>
        <w:tc>
          <w:tcPr>
            <w:tcW w:w="4675" w:type="dxa"/>
            <w:noWrap/>
            <w:hideMark/>
          </w:tcPr>
          <w:p w14:paraId="56D84FB4" w14:textId="77777777" w:rsidR="00275BA0" w:rsidRPr="00275BA0" w:rsidRDefault="00275BA0">
            <w:r w:rsidRPr="00275BA0">
              <w:t>Genes</w:t>
            </w:r>
          </w:p>
        </w:tc>
      </w:tr>
      <w:tr w:rsidR="00275BA0" w:rsidRPr="00275BA0" w14:paraId="6F9D0778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34A69B81" w14:textId="77777777" w:rsidR="00275BA0" w:rsidRPr="00275BA0" w:rsidRDefault="00275BA0">
            <w:r w:rsidRPr="00275BA0">
              <w:t>GO:0031099</w:t>
            </w:r>
          </w:p>
        </w:tc>
        <w:tc>
          <w:tcPr>
            <w:tcW w:w="2880" w:type="dxa"/>
            <w:noWrap/>
            <w:hideMark/>
          </w:tcPr>
          <w:p w14:paraId="76A86FEA" w14:textId="77777777" w:rsidR="00275BA0" w:rsidRPr="00275BA0" w:rsidRDefault="00275BA0">
            <w:r w:rsidRPr="00275BA0">
              <w:t>regeneration</w:t>
            </w:r>
          </w:p>
        </w:tc>
        <w:tc>
          <w:tcPr>
            <w:tcW w:w="4675" w:type="dxa"/>
            <w:noWrap/>
            <w:hideMark/>
          </w:tcPr>
          <w:p w14:paraId="36DA4BDC" w14:textId="77777777" w:rsidR="00275BA0" w:rsidRPr="00275BA0" w:rsidRDefault="00275BA0">
            <w:r w:rsidRPr="00275BA0">
              <w:t>GAP43</w:t>
            </w:r>
          </w:p>
        </w:tc>
      </w:tr>
      <w:tr w:rsidR="00275BA0" w:rsidRPr="00275BA0" w14:paraId="59D4D4CB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76346A8C" w14:textId="77777777" w:rsidR="00275BA0" w:rsidRPr="00275BA0" w:rsidRDefault="00275BA0">
            <w:r w:rsidRPr="00275BA0">
              <w:t>GO:0042246</w:t>
            </w:r>
          </w:p>
        </w:tc>
        <w:tc>
          <w:tcPr>
            <w:tcW w:w="2880" w:type="dxa"/>
            <w:noWrap/>
            <w:hideMark/>
          </w:tcPr>
          <w:p w14:paraId="53E862B0" w14:textId="77777777" w:rsidR="00275BA0" w:rsidRPr="00275BA0" w:rsidRDefault="00275BA0">
            <w:r w:rsidRPr="00275BA0">
              <w:t>tissue regeneration</w:t>
            </w:r>
          </w:p>
        </w:tc>
        <w:tc>
          <w:tcPr>
            <w:tcW w:w="4675" w:type="dxa"/>
            <w:noWrap/>
            <w:hideMark/>
          </w:tcPr>
          <w:p w14:paraId="151ECE16" w14:textId="77777777" w:rsidR="00275BA0" w:rsidRPr="00275BA0" w:rsidRDefault="00275BA0">
            <w:r w:rsidRPr="00275BA0">
              <w:t>GAP43</w:t>
            </w:r>
          </w:p>
        </w:tc>
      </w:tr>
      <w:tr w:rsidR="00275BA0" w:rsidRPr="00275BA0" w14:paraId="08524B59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54F44F6E" w14:textId="77777777" w:rsidR="00275BA0" w:rsidRPr="00275BA0" w:rsidRDefault="00275BA0">
            <w:r w:rsidRPr="00275BA0">
              <w:t>GO:0010824</w:t>
            </w:r>
          </w:p>
        </w:tc>
        <w:tc>
          <w:tcPr>
            <w:tcW w:w="2880" w:type="dxa"/>
            <w:noWrap/>
            <w:hideMark/>
          </w:tcPr>
          <w:p w14:paraId="3B980714" w14:textId="77777777" w:rsidR="00275BA0" w:rsidRPr="00275BA0" w:rsidRDefault="00275BA0">
            <w:r w:rsidRPr="00275BA0">
              <w:t>regulation of centrosome duplication</w:t>
            </w:r>
          </w:p>
        </w:tc>
        <w:tc>
          <w:tcPr>
            <w:tcW w:w="4675" w:type="dxa"/>
            <w:noWrap/>
            <w:hideMark/>
          </w:tcPr>
          <w:p w14:paraId="5254551E" w14:textId="77777777" w:rsidR="00275BA0" w:rsidRPr="00275BA0" w:rsidRDefault="00275BA0">
            <w:r w:rsidRPr="00275BA0">
              <w:t>NPM1, SPICE1</w:t>
            </w:r>
          </w:p>
        </w:tc>
      </w:tr>
      <w:tr w:rsidR="00275BA0" w:rsidRPr="00275BA0" w14:paraId="647630B6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58215AF0" w14:textId="77777777" w:rsidR="00275BA0" w:rsidRPr="00275BA0" w:rsidRDefault="00275BA0">
            <w:r w:rsidRPr="00275BA0">
              <w:t>GO:0046605</w:t>
            </w:r>
          </w:p>
        </w:tc>
        <w:tc>
          <w:tcPr>
            <w:tcW w:w="2880" w:type="dxa"/>
            <w:noWrap/>
            <w:hideMark/>
          </w:tcPr>
          <w:p w14:paraId="12AA9F94" w14:textId="77777777" w:rsidR="00275BA0" w:rsidRPr="00275BA0" w:rsidRDefault="00275BA0">
            <w:r w:rsidRPr="00275BA0">
              <w:t>regulation of centrosome cycle</w:t>
            </w:r>
          </w:p>
        </w:tc>
        <w:tc>
          <w:tcPr>
            <w:tcW w:w="4675" w:type="dxa"/>
            <w:noWrap/>
            <w:hideMark/>
          </w:tcPr>
          <w:p w14:paraId="36B8A3F1" w14:textId="77777777" w:rsidR="00275BA0" w:rsidRPr="00275BA0" w:rsidRDefault="00275BA0">
            <w:r w:rsidRPr="00275BA0">
              <w:t>NPM1, SPICE1</w:t>
            </w:r>
          </w:p>
        </w:tc>
      </w:tr>
      <w:tr w:rsidR="00275BA0" w:rsidRPr="00275BA0" w14:paraId="5D747EC7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25379FFE" w14:textId="77777777" w:rsidR="00275BA0" w:rsidRPr="00275BA0" w:rsidRDefault="00275BA0">
            <w:r w:rsidRPr="00275BA0">
              <w:t>GO:1902600</w:t>
            </w:r>
          </w:p>
        </w:tc>
        <w:tc>
          <w:tcPr>
            <w:tcW w:w="2880" w:type="dxa"/>
            <w:noWrap/>
            <w:hideMark/>
          </w:tcPr>
          <w:p w14:paraId="6201A000" w14:textId="77777777" w:rsidR="00275BA0" w:rsidRPr="00275BA0" w:rsidRDefault="00275BA0">
            <w:r w:rsidRPr="00275BA0">
              <w:t>proton transmembrane transport</w:t>
            </w:r>
          </w:p>
        </w:tc>
        <w:tc>
          <w:tcPr>
            <w:tcW w:w="4675" w:type="dxa"/>
            <w:noWrap/>
            <w:hideMark/>
          </w:tcPr>
          <w:p w14:paraId="7363F9D6" w14:textId="77777777" w:rsidR="00275BA0" w:rsidRPr="00275BA0" w:rsidRDefault="00275BA0">
            <w:r w:rsidRPr="00275BA0">
              <w:t>ATP1A1, OTOP3, OTOP2, ATP6V1G1</w:t>
            </w:r>
          </w:p>
        </w:tc>
      </w:tr>
      <w:tr w:rsidR="00275BA0" w:rsidRPr="00275BA0" w14:paraId="0A1EC575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593071D5" w14:textId="77777777" w:rsidR="00275BA0" w:rsidRPr="00275BA0" w:rsidRDefault="00275BA0">
            <w:r w:rsidRPr="00275BA0">
              <w:t>GO:0006400</w:t>
            </w:r>
          </w:p>
        </w:tc>
        <w:tc>
          <w:tcPr>
            <w:tcW w:w="2880" w:type="dxa"/>
            <w:noWrap/>
            <w:hideMark/>
          </w:tcPr>
          <w:p w14:paraId="328BD48B" w14:textId="77777777" w:rsidR="00275BA0" w:rsidRPr="00275BA0" w:rsidRDefault="00275BA0">
            <w:r w:rsidRPr="00275BA0">
              <w:t>tRNA modification</w:t>
            </w:r>
          </w:p>
        </w:tc>
        <w:tc>
          <w:tcPr>
            <w:tcW w:w="4675" w:type="dxa"/>
            <w:noWrap/>
            <w:hideMark/>
          </w:tcPr>
          <w:p w14:paraId="39659C02" w14:textId="77777777" w:rsidR="00275BA0" w:rsidRPr="00275BA0" w:rsidRDefault="00275BA0">
            <w:r w:rsidRPr="00275BA0">
              <w:t>CDKAL1, MTO1, THADA, QTRT2, ELP4</w:t>
            </w:r>
          </w:p>
        </w:tc>
      </w:tr>
      <w:tr w:rsidR="00275BA0" w:rsidRPr="00275BA0" w14:paraId="74E35480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5989CCFA" w14:textId="77777777" w:rsidR="00275BA0" w:rsidRPr="00275BA0" w:rsidRDefault="00275BA0">
            <w:r w:rsidRPr="00275BA0">
              <w:t>GO:0008033</w:t>
            </w:r>
          </w:p>
        </w:tc>
        <w:tc>
          <w:tcPr>
            <w:tcW w:w="2880" w:type="dxa"/>
            <w:noWrap/>
            <w:hideMark/>
          </w:tcPr>
          <w:p w14:paraId="16898ADC" w14:textId="77777777" w:rsidR="00275BA0" w:rsidRPr="00275BA0" w:rsidRDefault="00275BA0">
            <w:r w:rsidRPr="00275BA0">
              <w:t>tRNA processing</w:t>
            </w:r>
          </w:p>
        </w:tc>
        <w:tc>
          <w:tcPr>
            <w:tcW w:w="4675" w:type="dxa"/>
            <w:noWrap/>
            <w:hideMark/>
          </w:tcPr>
          <w:p w14:paraId="35A0CCF3" w14:textId="77777777" w:rsidR="00275BA0" w:rsidRPr="00275BA0" w:rsidRDefault="00275BA0">
            <w:r w:rsidRPr="00275BA0">
              <w:t>RTCB, CDKAL1, MTO1, THADA, QTRT2, TSEN54, ELP4</w:t>
            </w:r>
          </w:p>
        </w:tc>
      </w:tr>
      <w:tr w:rsidR="00275BA0" w:rsidRPr="00275BA0" w14:paraId="5745DCE3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502DA49D" w14:textId="77777777" w:rsidR="00275BA0" w:rsidRPr="00275BA0" w:rsidRDefault="00275BA0">
            <w:r w:rsidRPr="00275BA0">
              <w:t>GO:0006399</w:t>
            </w:r>
          </w:p>
        </w:tc>
        <w:tc>
          <w:tcPr>
            <w:tcW w:w="2880" w:type="dxa"/>
            <w:noWrap/>
            <w:hideMark/>
          </w:tcPr>
          <w:p w14:paraId="02110D74" w14:textId="77777777" w:rsidR="00275BA0" w:rsidRPr="00275BA0" w:rsidRDefault="00275BA0">
            <w:r w:rsidRPr="00275BA0">
              <w:t>tRNA metabolic process</w:t>
            </w:r>
          </w:p>
        </w:tc>
        <w:tc>
          <w:tcPr>
            <w:tcW w:w="4675" w:type="dxa"/>
            <w:noWrap/>
            <w:hideMark/>
          </w:tcPr>
          <w:p w14:paraId="633DDCA0" w14:textId="77777777" w:rsidR="00275BA0" w:rsidRPr="00275BA0" w:rsidRDefault="00275BA0">
            <w:r w:rsidRPr="00275BA0">
              <w:t>RTCB, CDKAL1, MTO1, THADA, QTRT2, TSEN54, ELP4, EARS2</w:t>
            </w:r>
          </w:p>
        </w:tc>
      </w:tr>
      <w:tr w:rsidR="00275BA0" w:rsidRPr="00275BA0" w14:paraId="05EB5309" w14:textId="77777777" w:rsidTr="00275BA0">
        <w:trPr>
          <w:trHeight w:val="320"/>
        </w:trPr>
        <w:tc>
          <w:tcPr>
            <w:tcW w:w="1795" w:type="dxa"/>
            <w:noWrap/>
            <w:hideMark/>
          </w:tcPr>
          <w:p w14:paraId="2E37DD7D" w14:textId="77777777" w:rsidR="00275BA0" w:rsidRPr="00275BA0" w:rsidRDefault="00275BA0">
            <w:r w:rsidRPr="00275BA0">
              <w:t>GO:0009451</w:t>
            </w:r>
          </w:p>
        </w:tc>
        <w:tc>
          <w:tcPr>
            <w:tcW w:w="2880" w:type="dxa"/>
            <w:noWrap/>
            <w:hideMark/>
          </w:tcPr>
          <w:p w14:paraId="3038C2E7" w14:textId="77777777" w:rsidR="00275BA0" w:rsidRPr="00275BA0" w:rsidRDefault="00275BA0">
            <w:r w:rsidRPr="00275BA0">
              <w:t>RNA modification</w:t>
            </w:r>
          </w:p>
        </w:tc>
        <w:tc>
          <w:tcPr>
            <w:tcW w:w="4675" w:type="dxa"/>
            <w:noWrap/>
            <w:hideMark/>
          </w:tcPr>
          <w:p w14:paraId="0C99DE21" w14:textId="77777777" w:rsidR="00275BA0" w:rsidRPr="00275BA0" w:rsidRDefault="00275BA0">
            <w:r w:rsidRPr="00275BA0">
              <w:t>CDKAL1, MTO1, METTL16, THADA, QTRT2, ELP4</w:t>
            </w:r>
          </w:p>
        </w:tc>
      </w:tr>
    </w:tbl>
    <w:p w14:paraId="21CBB8DE" w14:textId="77777777" w:rsidR="00735A02" w:rsidRPr="00735A02" w:rsidRDefault="00735A02"/>
    <w:sectPr w:rsidR="00735A02" w:rsidRPr="00735A02" w:rsidSect="00671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02"/>
    <w:rsid w:val="000D2DCD"/>
    <w:rsid w:val="000D6928"/>
    <w:rsid w:val="001235DD"/>
    <w:rsid w:val="00144025"/>
    <w:rsid w:val="00275BA0"/>
    <w:rsid w:val="002D01F7"/>
    <w:rsid w:val="002E2F72"/>
    <w:rsid w:val="00304CCA"/>
    <w:rsid w:val="00346793"/>
    <w:rsid w:val="003A0C09"/>
    <w:rsid w:val="003D16D4"/>
    <w:rsid w:val="00671504"/>
    <w:rsid w:val="00735A02"/>
    <w:rsid w:val="007B14EB"/>
    <w:rsid w:val="008845B0"/>
    <w:rsid w:val="009B64EF"/>
    <w:rsid w:val="00A554DB"/>
    <w:rsid w:val="00B333E0"/>
    <w:rsid w:val="00CF0EAC"/>
    <w:rsid w:val="00CF1894"/>
    <w:rsid w:val="00DA41A9"/>
    <w:rsid w:val="00E47263"/>
    <w:rsid w:val="00E9370D"/>
    <w:rsid w:val="00EF0546"/>
    <w:rsid w:val="00F2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4B265"/>
  <w14:defaultImageDpi w14:val="32767"/>
  <w15:chartTrackingRefBased/>
  <w15:docId w15:val="{C4F4FB29-6146-104C-B1ED-C172405B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A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5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Jackson (Student)</dc:creator>
  <cp:keywords/>
  <dc:description/>
  <cp:lastModifiedBy>Danny Jackson (Student)</cp:lastModifiedBy>
  <cp:revision>1</cp:revision>
  <dcterms:created xsi:type="dcterms:W3CDTF">2025-06-05T20:46:00Z</dcterms:created>
  <dcterms:modified xsi:type="dcterms:W3CDTF">2025-06-07T18:43:00Z</dcterms:modified>
</cp:coreProperties>
</file>