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8B2E" w14:textId="1B5B1404" w:rsidR="008D7A3F" w:rsidRDefault="008E5878">
      <w:pPr>
        <w:spacing w:before="79"/>
        <w:ind w:left="6156"/>
        <w:rPr>
          <w:rFonts w:ascii="Times New Roman" w:eastAsia="Times New Roman" w:hAnsi="Times New Roman" w:cs="Times New Roman"/>
          <w:sz w:val="16"/>
          <w:szCs w:val="16"/>
        </w:rPr>
      </w:pPr>
      <w:r>
        <w:rPr>
          <w:noProof/>
          <w:lang w:eastAsia="ja-JP"/>
        </w:rPr>
        <w:drawing>
          <wp:anchor distT="0" distB="0" distL="114300" distR="114300" simplePos="0" relativeHeight="1072" behindDoc="0" locked="0" layoutInCell="1" allowOverlap="1" wp14:anchorId="4CE3FAC7" wp14:editId="798FC3E5">
            <wp:simplePos x="0" y="0"/>
            <wp:positionH relativeFrom="page">
              <wp:posOffset>641985</wp:posOffset>
            </wp:positionH>
            <wp:positionV relativeFrom="paragraph">
              <wp:posOffset>50800</wp:posOffset>
            </wp:positionV>
            <wp:extent cx="1651000" cy="368300"/>
            <wp:effectExtent l="0" t="0" r="635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1000" cy="368300"/>
                    </a:xfrm>
                    <a:prstGeom prst="rect">
                      <a:avLst/>
                    </a:prstGeom>
                    <a:noFill/>
                    <a:ln>
                      <a:noFill/>
                    </a:ln>
                  </pic:spPr>
                </pic:pic>
              </a:graphicData>
            </a:graphic>
            <wp14:sizeRelH relativeFrom="page">
              <wp14:pctWidth>0</wp14:pctWidth>
            </wp14:sizeRelH>
            <wp14:sizeRelV relativeFrom="page">
              <wp14:pctHeight>0</wp14:pctHeight>
            </wp14:sizeRelV>
          </wp:anchor>
        </w:drawing>
      </w:r>
      <w:r w:rsidR="004110CC">
        <w:rPr>
          <w:rFonts w:ascii="Times New Roman"/>
          <w:color w:val="000080"/>
          <w:sz w:val="16"/>
        </w:rPr>
        <w:t>Ecology</w:t>
      </w:r>
      <w:r w:rsidR="004110CC">
        <w:rPr>
          <w:rFonts w:ascii="Times New Roman"/>
          <w:color w:val="000080"/>
          <w:spacing w:val="-14"/>
          <w:sz w:val="16"/>
        </w:rPr>
        <w:t xml:space="preserve"> </w:t>
      </w:r>
      <w:r w:rsidR="004110CC">
        <w:rPr>
          <w:rFonts w:ascii="Times New Roman"/>
          <w:color w:val="000080"/>
          <w:sz w:val="16"/>
        </w:rPr>
        <w:t>&amp;</w:t>
      </w:r>
      <w:r w:rsidR="004110CC">
        <w:rPr>
          <w:rFonts w:ascii="Times New Roman"/>
          <w:color w:val="000080"/>
          <w:spacing w:val="-12"/>
          <w:sz w:val="16"/>
        </w:rPr>
        <w:t xml:space="preserve"> </w:t>
      </w:r>
      <w:r w:rsidR="004110CC">
        <w:rPr>
          <w:rFonts w:ascii="Times New Roman"/>
          <w:color w:val="000080"/>
          <w:sz w:val="16"/>
        </w:rPr>
        <w:t>Evolutionary</w:t>
      </w:r>
      <w:r w:rsidR="004110CC">
        <w:rPr>
          <w:rFonts w:ascii="Times New Roman"/>
          <w:color w:val="000080"/>
          <w:spacing w:val="-13"/>
          <w:sz w:val="16"/>
        </w:rPr>
        <w:t xml:space="preserve"> </w:t>
      </w:r>
      <w:r w:rsidR="004110CC">
        <w:rPr>
          <w:rFonts w:ascii="Times New Roman"/>
          <w:color w:val="000080"/>
          <w:sz w:val="16"/>
        </w:rPr>
        <w:t>Biology</w:t>
      </w:r>
      <w:r w:rsidR="004110CC">
        <w:rPr>
          <w:rFonts w:ascii="Times New Roman"/>
          <w:color w:val="000080"/>
          <w:spacing w:val="21"/>
          <w:w w:val="98"/>
          <w:sz w:val="16"/>
        </w:rPr>
        <w:t xml:space="preserve"> </w:t>
      </w:r>
      <w:r w:rsidR="004110CC">
        <w:rPr>
          <w:rFonts w:ascii="Times New Roman"/>
          <w:color w:val="000080"/>
          <w:sz w:val="16"/>
        </w:rPr>
        <w:t>College</w:t>
      </w:r>
      <w:r w:rsidR="004110CC">
        <w:rPr>
          <w:rFonts w:ascii="Times New Roman"/>
          <w:color w:val="000080"/>
          <w:spacing w:val="-11"/>
          <w:sz w:val="16"/>
        </w:rPr>
        <w:t xml:space="preserve"> </w:t>
      </w:r>
      <w:r w:rsidR="004110CC">
        <w:rPr>
          <w:rFonts w:ascii="Times New Roman"/>
          <w:color w:val="000080"/>
          <w:sz w:val="16"/>
        </w:rPr>
        <w:t>of</w:t>
      </w:r>
      <w:r w:rsidR="004110CC">
        <w:rPr>
          <w:rFonts w:ascii="Times New Roman"/>
          <w:color w:val="000080"/>
          <w:spacing w:val="-11"/>
          <w:sz w:val="16"/>
        </w:rPr>
        <w:t xml:space="preserve"> </w:t>
      </w:r>
      <w:r w:rsidR="004110CC">
        <w:rPr>
          <w:rFonts w:ascii="Times New Roman"/>
          <w:color w:val="000080"/>
          <w:sz w:val="16"/>
        </w:rPr>
        <w:t>Science</w:t>
      </w:r>
    </w:p>
    <w:p w14:paraId="1A762547" w14:textId="77777777" w:rsidR="008D7A3F" w:rsidRDefault="004110CC">
      <w:pPr>
        <w:spacing w:before="3"/>
        <w:ind w:right="722"/>
        <w:jc w:val="right"/>
        <w:rPr>
          <w:rFonts w:ascii="Times New Roman" w:eastAsia="Times New Roman" w:hAnsi="Times New Roman" w:cs="Times New Roman"/>
          <w:sz w:val="16"/>
          <w:szCs w:val="16"/>
        </w:rPr>
      </w:pPr>
      <w:r>
        <w:rPr>
          <w:rFonts w:ascii="Times New Roman"/>
          <w:color w:val="000080"/>
          <w:sz w:val="16"/>
        </w:rPr>
        <w:t>University</w:t>
      </w:r>
      <w:r>
        <w:rPr>
          <w:rFonts w:ascii="Times New Roman"/>
          <w:color w:val="000080"/>
          <w:spacing w:val="-9"/>
          <w:sz w:val="16"/>
        </w:rPr>
        <w:t xml:space="preserve"> </w:t>
      </w:r>
      <w:r>
        <w:rPr>
          <w:rFonts w:ascii="Times New Roman"/>
          <w:color w:val="000080"/>
          <w:sz w:val="16"/>
        </w:rPr>
        <w:t>of</w:t>
      </w:r>
      <w:r>
        <w:rPr>
          <w:rFonts w:ascii="Times New Roman"/>
          <w:color w:val="000080"/>
          <w:spacing w:val="-9"/>
          <w:sz w:val="16"/>
        </w:rPr>
        <w:t xml:space="preserve"> </w:t>
      </w:r>
      <w:r>
        <w:rPr>
          <w:rFonts w:ascii="Times New Roman"/>
          <w:color w:val="000080"/>
          <w:sz w:val="16"/>
        </w:rPr>
        <w:t>Arizona</w:t>
      </w:r>
    </w:p>
    <w:p w14:paraId="4180C5CC" w14:textId="77777777" w:rsidR="008D7A3F" w:rsidRDefault="004110CC">
      <w:pPr>
        <w:spacing w:before="79" w:line="183" w:lineRule="exact"/>
        <w:ind w:left="290"/>
        <w:rPr>
          <w:rFonts w:ascii="Times New Roman" w:eastAsia="Times New Roman" w:hAnsi="Times New Roman" w:cs="Times New Roman"/>
          <w:sz w:val="16"/>
          <w:szCs w:val="16"/>
        </w:rPr>
      </w:pPr>
      <w:r>
        <w:br w:type="column"/>
      </w:r>
      <w:r>
        <w:rPr>
          <w:rFonts w:ascii="Times New Roman"/>
          <w:color w:val="000080"/>
          <w:sz w:val="16"/>
        </w:rPr>
        <w:t>P.O.</w:t>
      </w:r>
      <w:r>
        <w:rPr>
          <w:rFonts w:ascii="Times New Roman"/>
          <w:color w:val="000080"/>
          <w:spacing w:val="-10"/>
          <w:sz w:val="16"/>
        </w:rPr>
        <w:t xml:space="preserve"> </w:t>
      </w:r>
      <w:r>
        <w:rPr>
          <w:rFonts w:ascii="Times New Roman"/>
          <w:color w:val="000080"/>
          <w:sz w:val="16"/>
        </w:rPr>
        <w:t>Box</w:t>
      </w:r>
      <w:r>
        <w:rPr>
          <w:rFonts w:ascii="Times New Roman"/>
          <w:color w:val="000080"/>
          <w:spacing w:val="-9"/>
          <w:sz w:val="16"/>
        </w:rPr>
        <w:t xml:space="preserve"> </w:t>
      </w:r>
      <w:r>
        <w:rPr>
          <w:rFonts w:ascii="Times New Roman"/>
          <w:color w:val="000080"/>
          <w:sz w:val="16"/>
        </w:rPr>
        <w:t>210088</w:t>
      </w:r>
    </w:p>
    <w:p w14:paraId="0430F503" w14:textId="77777777" w:rsidR="008D7A3F" w:rsidRPr="00B14464" w:rsidRDefault="004110CC">
      <w:pPr>
        <w:spacing w:line="183" w:lineRule="exact"/>
        <w:ind w:left="290"/>
        <w:rPr>
          <w:rFonts w:ascii="Times New Roman" w:eastAsia="Times New Roman" w:hAnsi="Times New Roman" w:cs="Times New Roman"/>
          <w:sz w:val="16"/>
          <w:szCs w:val="16"/>
        </w:rPr>
      </w:pPr>
      <w:r w:rsidRPr="00B14464">
        <w:rPr>
          <w:rFonts w:ascii="Times New Roman"/>
          <w:color w:val="000080"/>
          <w:sz w:val="16"/>
        </w:rPr>
        <w:t>Tucson,</w:t>
      </w:r>
      <w:r w:rsidRPr="00B14464">
        <w:rPr>
          <w:rFonts w:ascii="Times New Roman"/>
          <w:color w:val="000080"/>
          <w:spacing w:val="-17"/>
          <w:sz w:val="16"/>
        </w:rPr>
        <w:t xml:space="preserve"> </w:t>
      </w:r>
      <w:r w:rsidRPr="00B14464">
        <w:rPr>
          <w:rFonts w:ascii="Times New Roman"/>
          <w:color w:val="000080"/>
          <w:sz w:val="16"/>
        </w:rPr>
        <w:t>Arizona</w:t>
      </w:r>
      <w:r w:rsidRPr="00B14464">
        <w:rPr>
          <w:rFonts w:ascii="Times New Roman"/>
          <w:color w:val="000080"/>
          <w:spacing w:val="-17"/>
          <w:sz w:val="16"/>
        </w:rPr>
        <w:t xml:space="preserve"> </w:t>
      </w:r>
      <w:r w:rsidRPr="00B14464">
        <w:rPr>
          <w:rFonts w:ascii="Times New Roman"/>
          <w:color w:val="000080"/>
          <w:sz w:val="16"/>
        </w:rPr>
        <w:t>85721-0088</w:t>
      </w:r>
    </w:p>
    <w:p w14:paraId="653415A8" w14:textId="77777777" w:rsidR="008D7A3F" w:rsidRPr="00B14464" w:rsidRDefault="004110CC">
      <w:pPr>
        <w:spacing w:before="3"/>
        <w:ind w:left="290"/>
        <w:rPr>
          <w:rFonts w:ascii="Times New Roman" w:eastAsia="Times New Roman" w:hAnsi="Times New Roman" w:cs="Times New Roman"/>
          <w:sz w:val="16"/>
          <w:szCs w:val="16"/>
        </w:rPr>
      </w:pPr>
      <w:r w:rsidRPr="00B14464">
        <w:rPr>
          <w:rFonts w:ascii="Times New Roman"/>
          <w:color w:val="000080"/>
          <w:sz w:val="16"/>
        </w:rPr>
        <w:t>(520)</w:t>
      </w:r>
      <w:r w:rsidRPr="00B14464">
        <w:rPr>
          <w:rFonts w:ascii="Times New Roman"/>
          <w:color w:val="000080"/>
          <w:spacing w:val="-10"/>
          <w:sz w:val="16"/>
        </w:rPr>
        <w:t xml:space="preserve"> </w:t>
      </w:r>
      <w:r w:rsidRPr="00B14464">
        <w:rPr>
          <w:rFonts w:ascii="Times New Roman"/>
          <w:color w:val="000080"/>
          <w:sz w:val="16"/>
        </w:rPr>
        <w:t>621-1588</w:t>
      </w:r>
    </w:p>
    <w:p w14:paraId="336FCEDB" w14:textId="47949AE3" w:rsidR="00080DF3" w:rsidRPr="00080DF3" w:rsidRDefault="004110CC" w:rsidP="007B1F29">
      <w:pPr>
        <w:spacing w:before="46"/>
        <w:ind w:left="290"/>
        <w:rPr>
          <w:rPrChange w:id="0" w:author="McNew, Sabrina - (mcnew)" w:date="2025-07-18T16:57:00Z" w16du:dateUtc="2025-07-18T23:57:00Z">
            <w:rPr>
              <w:rFonts w:ascii="Times New Roman" w:eastAsia="Times New Roman" w:hAnsi="Times New Roman" w:cs="Times New Roman"/>
              <w:sz w:val="16"/>
              <w:szCs w:val="16"/>
              <w:lang w:val="es-ES"/>
            </w:rPr>
          </w:rPrChange>
        </w:rPr>
        <w:sectPr w:rsidR="00080DF3" w:rsidRPr="00080DF3" w:rsidSect="00B926FA">
          <w:footerReference w:type="default" r:id="rId8"/>
          <w:type w:val="continuous"/>
          <w:pgSz w:w="12240" w:h="15840"/>
          <w:pgMar w:top="940" w:right="860" w:bottom="280" w:left="720" w:header="720" w:footer="0" w:gutter="0"/>
          <w:cols w:num="2" w:space="720" w:equalWidth="0">
            <w:col w:w="8285" w:space="101"/>
            <w:col w:w="2274"/>
          </w:cols>
          <w:docGrid w:linePitch="299"/>
        </w:sectPr>
      </w:pPr>
      <w:r w:rsidRPr="00B14464">
        <w:rPr>
          <w:rFonts w:ascii="Times New Roman"/>
          <w:color w:val="000080"/>
          <w:sz w:val="16"/>
        </w:rPr>
        <w:t>FAX:</w:t>
      </w:r>
      <w:r w:rsidRPr="00B14464">
        <w:rPr>
          <w:rFonts w:ascii="Times New Roman"/>
          <w:color w:val="000080"/>
          <w:spacing w:val="-11"/>
          <w:sz w:val="16"/>
        </w:rPr>
        <w:t xml:space="preserve"> </w:t>
      </w:r>
      <w:r w:rsidRPr="00B14464">
        <w:rPr>
          <w:rFonts w:ascii="Times New Roman"/>
          <w:color w:val="000080"/>
          <w:sz w:val="16"/>
        </w:rPr>
        <w:t>(520)</w:t>
      </w:r>
      <w:r w:rsidRPr="00B14464">
        <w:rPr>
          <w:rFonts w:ascii="Times New Roman"/>
          <w:color w:val="000080"/>
          <w:spacing w:val="-11"/>
          <w:sz w:val="16"/>
        </w:rPr>
        <w:t xml:space="preserve"> </w:t>
      </w:r>
      <w:r w:rsidRPr="00B14464">
        <w:rPr>
          <w:rFonts w:ascii="Times New Roman"/>
          <w:color w:val="000080"/>
          <w:sz w:val="16"/>
        </w:rPr>
        <w:t>621-91</w:t>
      </w:r>
      <w:r w:rsidR="00253EAC" w:rsidRPr="00B14464">
        <w:rPr>
          <w:rFonts w:ascii="Times New Roman"/>
          <w:color w:val="000080"/>
          <w:sz w:val="16"/>
        </w:rPr>
        <w:t>90</w:t>
      </w:r>
    </w:p>
    <w:p w14:paraId="7B4FF649" w14:textId="77777777" w:rsidR="004D3862" w:rsidRPr="008D2F63" w:rsidRDefault="004D3862" w:rsidP="008D2F63">
      <w:pPr>
        <w:spacing w:line="276" w:lineRule="auto"/>
        <w:rPr>
          <w:rFonts w:ascii="Times New Roman" w:hAnsi="Times New Roman" w:cs="Times New Roman"/>
          <w:sz w:val="24"/>
          <w:szCs w:val="24"/>
        </w:rPr>
      </w:pPr>
    </w:p>
    <w:p w14:paraId="648D84C7" w14:textId="77777777" w:rsidR="004D3862" w:rsidRPr="008D2F63" w:rsidRDefault="004D3862" w:rsidP="008D2F63">
      <w:pPr>
        <w:spacing w:line="276" w:lineRule="auto"/>
        <w:rPr>
          <w:rFonts w:ascii="Times New Roman" w:hAnsi="Times New Roman" w:cs="Times New Roman"/>
          <w:sz w:val="24"/>
          <w:szCs w:val="24"/>
        </w:rPr>
      </w:pPr>
    </w:p>
    <w:p w14:paraId="5B90F89C" w14:textId="3B3345CD" w:rsidR="004D3862" w:rsidRPr="008D2F63" w:rsidRDefault="004D3862" w:rsidP="008D2F63">
      <w:pPr>
        <w:spacing w:line="276" w:lineRule="auto"/>
        <w:rPr>
          <w:rFonts w:ascii="Times New Roman" w:hAnsi="Times New Roman" w:cs="Times New Roman"/>
          <w:sz w:val="24"/>
          <w:szCs w:val="24"/>
        </w:rPr>
      </w:pPr>
      <w:r w:rsidRPr="008D2F63">
        <w:rPr>
          <w:rFonts w:ascii="Times New Roman" w:hAnsi="Times New Roman" w:cs="Times New Roman"/>
          <w:sz w:val="24"/>
          <w:szCs w:val="24"/>
        </w:rPr>
        <w:t>September 2</w:t>
      </w:r>
      <w:r w:rsidR="00B53259">
        <w:rPr>
          <w:rFonts w:ascii="Times New Roman" w:hAnsi="Times New Roman" w:cs="Times New Roman"/>
          <w:sz w:val="24"/>
          <w:szCs w:val="24"/>
        </w:rPr>
        <w:t>1st</w:t>
      </w:r>
      <w:r w:rsidRPr="008D2F63">
        <w:rPr>
          <w:rFonts w:ascii="Times New Roman" w:hAnsi="Times New Roman" w:cs="Times New Roman"/>
          <w:sz w:val="24"/>
          <w:szCs w:val="24"/>
        </w:rPr>
        <w:t>, 2025</w:t>
      </w:r>
    </w:p>
    <w:p w14:paraId="639E5714" w14:textId="77777777" w:rsidR="004D3862" w:rsidRPr="008D2F63" w:rsidRDefault="004D3862" w:rsidP="008D2F63">
      <w:pPr>
        <w:spacing w:line="276" w:lineRule="auto"/>
        <w:rPr>
          <w:rFonts w:ascii="Times New Roman" w:hAnsi="Times New Roman" w:cs="Times New Roman"/>
          <w:sz w:val="24"/>
          <w:szCs w:val="24"/>
        </w:rPr>
      </w:pPr>
    </w:p>
    <w:p w14:paraId="45677465" w14:textId="77777777" w:rsidR="00757CC1" w:rsidRPr="00757CC1" w:rsidRDefault="00757CC1" w:rsidP="00757CC1">
      <w:pPr>
        <w:spacing w:line="276" w:lineRule="auto"/>
        <w:rPr>
          <w:rFonts w:ascii="Times New Roman" w:hAnsi="Times New Roman" w:cs="Times New Roman"/>
          <w:sz w:val="24"/>
          <w:szCs w:val="24"/>
          <w:lang w:val="en"/>
        </w:rPr>
      </w:pPr>
      <w:r w:rsidRPr="00757CC1">
        <w:rPr>
          <w:rFonts w:ascii="Times New Roman" w:hAnsi="Times New Roman" w:cs="Times New Roman"/>
          <w:sz w:val="24"/>
          <w:szCs w:val="24"/>
          <w:lang w:val="en"/>
        </w:rPr>
        <w:t>Dear Editors,</w:t>
      </w:r>
    </w:p>
    <w:p w14:paraId="2CE914C5" w14:textId="77777777" w:rsidR="00757CC1" w:rsidRPr="00757CC1" w:rsidRDefault="00757CC1" w:rsidP="00757CC1">
      <w:pPr>
        <w:spacing w:line="276" w:lineRule="auto"/>
        <w:rPr>
          <w:rFonts w:ascii="Times New Roman" w:hAnsi="Times New Roman" w:cs="Times New Roman"/>
          <w:sz w:val="24"/>
          <w:szCs w:val="24"/>
          <w:lang w:val="en"/>
        </w:rPr>
      </w:pPr>
    </w:p>
    <w:p w14:paraId="1F545076" w14:textId="6817FB63" w:rsidR="004D3862" w:rsidRDefault="00757CC1" w:rsidP="00757CC1">
      <w:pPr>
        <w:spacing w:line="276" w:lineRule="auto"/>
        <w:rPr>
          <w:rFonts w:ascii="Times New Roman" w:hAnsi="Times New Roman" w:cs="Times New Roman"/>
          <w:sz w:val="24"/>
          <w:szCs w:val="24"/>
          <w:lang w:val="en"/>
        </w:rPr>
      </w:pPr>
      <w:r w:rsidRPr="00757CC1">
        <w:rPr>
          <w:rFonts w:ascii="Times New Roman" w:hAnsi="Times New Roman" w:cs="Times New Roman"/>
          <w:sz w:val="24"/>
          <w:szCs w:val="24"/>
          <w:lang w:val="en"/>
        </w:rPr>
        <w:t>On behalf of my co-author</w:t>
      </w:r>
      <w:r w:rsidR="00364AB9">
        <w:rPr>
          <w:rFonts w:ascii="Times New Roman" w:hAnsi="Times New Roman" w:cs="Times New Roman"/>
          <w:sz w:val="24"/>
          <w:szCs w:val="24"/>
          <w:lang w:val="en"/>
        </w:rPr>
        <w:t>s</w:t>
      </w:r>
      <w:r w:rsidRPr="00757CC1">
        <w:rPr>
          <w:rFonts w:ascii="Times New Roman" w:hAnsi="Times New Roman" w:cs="Times New Roman"/>
          <w:sz w:val="24"/>
          <w:szCs w:val="24"/>
          <w:lang w:val="en"/>
        </w:rPr>
        <w:t xml:space="preserve"> and myself, I am pleased to submit our manuscript, “Parallel Evolution of Genes Related to Neurological Function and Muscle Development in Urban Birds” for consideration as a Research Article in </w:t>
      </w:r>
      <w:r w:rsidRPr="00757CC1">
        <w:rPr>
          <w:rFonts w:ascii="Times New Roman" w:hAnsi="Times New Roman" w:cs="Times New Roman"/>
          <w:i/>
          <w:iCs/>
          <w:sz w:val="24"/>
          <w:szCs w:val="24"/>
          <w:lang w:val="en"/>
        </w:rPr>
        <w:t>Ornithology</w:t>
      </w:r>
      <w:r w:rsidRPr="00757CC1">
        <w:rPr>
          <w:rFonts w:ascii="Times New Roman" w:hAnsi="Times New Roman" w:cs="Times New Roman"/>
          <w:sz w:val="24"/>
          <w:szCs w:val="24"/>
          <w:lang w:val="en"/>
        </w:rPr>
        <w:t>.</w:t>
      </w:r>
    </w:p>
    <w:p w14:paraId="44C1EB2B" w14:textId="77777777" w:rsidR="00757CC1" w:rsidRPr="008D2F63" w:rsidRDefault="00757CC1" w:rsidP="00757CC1">
      <w:pPr>
        <w:spacing w:line="276" w:lineRule="auto"/>
        <w:rPr>
          <w:rFonts w:ascii="Times New Roman" w:hAnsi="Times New Roman" w:cs="Times New Roman"/>
          <w:sz w:val="24"/>
          <w:szCs w:val="24"/>
          <w:lang w:val="en"/>
        </w:rPr>
      </w:pPr>
    </w:p>
    <w:p w14:paraId="35CA038C" w14:textId="7C1FB059" w:rsidR="00804F8E" w:rsidRPr="008D2F63" w:rsidRDefault="00804F8E" w:rsidP="008D2F63">
      <w:pPr>
        <w:spacing w:line="276" w:lineRule="auto"/>
        <w:rPr>
          <w:rFonts w:ascii="Times New Roman" w:hAnsi="Times New Roman" w:cs="Times New Roman"/>
          <w:sz w:val="24"/>
          <w:szCs w:val="24"/>
          <w:lang w:val="en"/>
        </w:rPr>
      </w:pPr>
      <w:r w:rsidRPr="008D2F63">
        <w:rPr>
          <w:rFonts w:ascii="Times New Roman" w:hAnsi="Times New Roman" w:cs="Times New Roman"/>
          <w:sz w:val="24"/>
          <w:szCs w:val="24"/>
          <w:lang w:val="en"/>
        </w:rPr>
        <w:t xml:space="preserve">Urban environments are powerful natural laboratories for studying rapid evolution under anthropogenic change. While genomic evidence of parallel adaptation across cities exists within species, whether such parallels extend across species remains unclear. </w:t>
      </w:r>
      <w:r w:rsidR="008D2F63" w:rsidRPr="008D2F63">
        <w:rPr>
          <w:rFonts w:ascii="Times New Roman" w:hAnsi="Times New Roman" w:cs="Times New Roman"/>
          <w:b/>
          <w:bCs/>
          <w:sz w:val="24"/>
          <w:szCs w:val="24"/>
          <w:lang w:val="en"/>
        </w:rPr>
        <w:t xml:space="preserve">Do urban environments drive selection on similar biological processes in closely related species? </w:t>
      </w:r>
      <w:r w:rsidRPr="008D2F63">
        <w:rPr>
          <w:rFonts w:ascii="Times New Roman" w:hAnsi="Times New Roman" w:cs="Times New Roman"/>
          <w:sz w:val="24"/>
          <w:szCs w:val="24"/>
          <w:lang w:val="en"/>
        </w:rPr>
        <w:t xml:space="preserve">In this study, we use whole-genome resequencing of two congeners with overlapping niches but contrasting </w:t>
      </w:r>
      <w:r w:rsidR="00477D25">
        <w:rPr>
          <w:rFonts w:ascii="Times New Roman" w:hAnsi="Times New Roman" w:cs="Times New Roman"/>
          <w:sz w:val="24"/>
          <w:szCs w:val="24"/>
          <w:lang w:val="en"/>
        </w:rPr>
        <w:t xml:space="preserve">levels of </w:t>
      </w:r>
      <w:r w:rsidRPr="008D2F63">
        <w:rPr>
          <w:rFonts w:ascii="Times New Roman" w:hAnsi="Times New Roman" w:cs="Times New Roman"/>
          <w:sz w:val="24"/>
          <w:szCs w:val="24"/>
          <w:lang w:val="en"/>
        </w:rPr>
        <w:t>urban occupancy—the Northern Cardinal (</w:t>
      </w:r>
      <w:r w:rsidRPr="008D2F63">
        <w:rPr>
          <w:rFonts w:ascii="Times New Roman" w:hAnsi="Times New Roman" w:cs="Times New Roman"/>
          <w:i/>
          <w:iCs/>
          <w:sz w:val="24"/>
          <w:szCs w:val="24"/>
          <w:lang w:val="en"/>
        </w:rPr>
        <w:t>Cardinalis cardinalis</w:t>
      </w:r>
      <w:r w:rsidRPr="008D2F63">
        <w:rPr>
          <w:rFonts w:ascii="Times New Roman" w:hAnsi="Times New Roman" w:cs="Times New Roman"/>
          <w:sz w:val="24"/>
          <w:szCs w:val="24"/>
          <w:lang w:val="en"/>
        </w:rPr>
        <w:t>) and Pyrrhuloxia (</w:t>
      </w:r>
      <w:r w:rsidRPr="008D2F63">
        <w:rPr>
          <w:rFonts w:ascii="Times New Roman" w:hAnsi="Times New Roman" w:cs="Times New Roman"/>
          <w:i/>
          <w:iCs/>
          <w:sz w:val="24"/>
          <w:szCs w:val="24"/>
          <w:lang w:val="en"/>
        </w:rPr>
        <w:t>C. sinuatus</w:t>
      </w:r>
      <w:r w:rsidRPr="008D2F63">
        <w:rPr>
          <w:rFonts w:ascii="Times New Roman" w:hAnsi="Times New Roman" w:cs="Times New Roman"/>
          <w:sz w:val="24"/>
          <w:szCs w:val="24"/>
          <w:lang w:val="en"/>
        </w:rPr>
        <w:t xml:space="preserve">)—to test for genomic responses to urbanization. </w:t>
      </w:r>
      <w:r w:rsidRPr="008D2F63">
        <w:rPr>
          <w:rFonts w:ascii="Times New Roman" w:hAnsi="Times New Roman" w:cs="Times New Roman"/>
          <w:b/>
          <w:bCs/>
          <w:sz w:val="24"/>
          <w:szCs w:val="24"/>
          <w:lang w:val="en"/>
        </w:rPr>
        <w:t xml:space="preserve">We then </w:t>
      </w:r>
      <w:r w:rsidR="008D2F63" w:rsidRPr="008D2F63">
        <w:rPr>
          <w:rFonts w:ascii="Times New Roman" w:hAnsi="Times New Roman" w:cs="Times New Roman"/>
          <w:b/>
          <w:bCs/>
          <w:sz w:val="24"/>
          <w:szCs w:val="24"/>
          <w:lang w:val="en"/>
        </w:rPr>
        <w:t>analyze</w:t>
      </w:r>
      <w:r w:rsidRPr="008D2F63">
        <w:rPr>
          <w:rFonts w:ascii="Times New Roman" w:hAnsi="Times New Roman" w:cs="Times New Roman"/>
          <w:b/>
          <w:bCs/>
          <w:sz w:val="24"/>
          <w:szCs w:val="24"/>
          <w:lang w:val="en"/>
        </w:rPr>
        <w:t xml:space="preserve"> our findings in a broader comparative context alongside published </w:t>
      </w:r>
      <w:r w:rsidR="008D2F63" w:rsidRPr="008D2F63">
        <w:rPr>
          <w:rFonts w:ascii="Times New Roman" w:hAnsi="Times New Roman" w:cs="Times New Roman"/>
          <w:b/>
          <w:bCs/>
          <w:sz w:val="24"/>
          <w:szCs w:val="24"/>
          <w:lang w:val="en"/>
        </w:rPr>
        <w:t xml:space="preserve">candidate </w:t>
      </w:r>
      <w:r w:rsidR="008D2F63" w:rsidRPr="008D2F63">
        <w:rPr>
          <w:rFonts w:ascii="Times New Roman" w:hAnsi="Times New Roman" w:cs="Times New Roman"/>
          <w:b/>
          <w:bCs/>
          <w:sz w:val="24"/>
          <w:szCs w:val="24"/>
          <w:lang w:val="en"/>
        </w:rPr>
        <w:t xml:space="preserve">urban-selected </w:t>
      </w:r>
      <w:r w:rsidR="008D2F63" w:rsidRPr="008D2F63">
        <w:rPr>
          <w:rFonts w:ascii="Times New Roman" w:hAnsi="Times New Roman" w:cs="Times New Roman"/>
          <w:b/>
          <w:bCs/>
          <w:sz w:val="24"/>
          <w:szCs w:val="24"/>
          <w:lang w:val="en"/>
        </w:rPr>
        <w:t>gene lists</w:t>
      </w:r>
      <w:r w:rsidRPr="008D2F63">
        <w:rPr>
          <w:rFonts w:ascii="Times New Roman" w:hAnsi="Times New Roman" w:cs="Times New Roman"/>
          <w:b/>
          <w:bCs/>
          <w:sz w:val="24"/>
          <w:szCs w:val="24"/>
          <w:lang w:val="en"/>
        </w:rPr>
        <w:t xml:space="preserve"> </w:t>
      </w:r>
      <w:r w:rsidR="00477D25">
        <w:rPr>
          <w:rFonts w:ascii="Times New Roman" w:hAnsi="Times New Roman" w:cs="Times New Roman"/>
          <w:b/>
          <w:bCs/>
          <w:sz w:val="24"/>
          <w:szCs w:val="24"/>
          <w:lang w:val="en"/>
        </w:rPr>
        <w:t>from</w:t>
      </w:r>
      <w:r w:rsidRPr="008D2F63">
        <w:rPr>
          <w:rFonts w:ascii="Times New Roman" w:hAnsi="Times New Roman" w:cs="Times New Roman"/>
          <w:b/>
          <w:bCs/>
          <w:sz w:val="24"/>
          <w:szCs w:val="24"/>
          <w:lang w:val="en"/>
        </w:rPr>
        <w:t xml:space="preserve"> Burrowing Owls (</w:t>
      </w:r>
      <w:r w:rsidRPr="00477D25">
        <w:rPr>
          <w:rFonts w:ascii="Times New Roman" w:hAnsi="Times New Roman" w:cs="Times New Roman"/>
          <w:b/>
          <w:bCs/>
          <w:i/>
          <w:iCs/>
          <w:sz w:val="24"/>
          <w:szCs w:val="24"/>
          <w:lang w:val="en"/>
        </w:rPr>
        <w:t xml:space="preserve">Athene </w:t>
      </w:r>
      <w:proofErr w:type="spellStart"/>
      <w:r w:rsidRPr="00477D25">
        <w:rPr>
          <w:rFonts w:ascii="Times New Roman" w:hAnsi="Times New Roman" w:cs="Times New Roman"/>
          <w:b/>
          <w:bCs/>
          <w:i/>
          <w:iCs/>
          <w:sz w:val="24"/>
          <w:szCs w:val="24"/>
          <w:lang w:val="en"/>
        </w:rPr>
        <w:t>cunicularia</w:t>
      </w:r>
      <w:proofErr w:type="spellEnd"/>
      <w:r w:rsidRPr="008D2F63">
        <w:rPr>
          <w:rFonts w:ascii="Times New Roman" w:hAnsi="Times New Roman" w:cs="Times New Roman"/>
          <w:b/>
          <w:bCs/>
          <w:sz w:val="24"/>
          <w:szCs w:val="24"/>
          <w:lang w:val="en"/>
        </w:rPr>
        <w:t>) and Great Tits (</w:t>
      </w:r>
      <w:r w:rsidRPr="00477D25">
        <w:rPr>
          <w:rFonts w:ascii="Times New Roman" w:hAnsi="Times New Roman" w:cs="Times New Roman"/>
          <w:b/>
          <w:bCs/>
          <w:i/>
          <w:iCs/>
          <w:sz w:val="24"/>
          <w:szCs w:val="24"/>
          <w:lang w:val="en"/>
        </w:rPr>
        <w:t>Parus major</w:t>
      </w:r>
      <w:r w:rsidRPr="008D2F63">
        <w:rPr>
          <w:rFonts w:ascii="Times New Roman" w:hAnsi="Times New Roman" w:cs="Times New Roman"/>
          <w:b/>
          <w:bCs/>
          <w:sz w:val="24"/>
          <w:szCs w:val="24"/>
          <w:lang w:val="en"/>
        </w:rPr>
        <w:t>).</w:t>
      </w:r>
      <w:r w:rsidRPr="008D2F63">
        <w:rPr>
          <w:rFonts w:ascii="Times New Roman" w:hAnsi="Times New Roman" w:cs="Times New Roman"/>
          <w:sz w:val="24"/>
          <w:szCs w:val="24"/>
          <w:lang w:val="en"/>
        </w:rPr>
        <w:t xml:space="preserve"> Our results highlight how urban-driven selection can converge across diverse avian taxa, with implications not only for the ornithological community but also for evolutionary biology more broadly. By situating our work within the expanding body of urban avian genomics, we position Ornithology at the forefront of research linking </w:t>
      </w:r>
      <w:r w:rsidR="008D2F63" w:rsidRPr="008D2F63">
        <w:rPr>
          <w:rFonts w:ascii="Times New Roman" w:hAnsi="Times New Roman" w:cs="Times New Roman"/>
          <w:sz w:val="24"/>
          <w:szCs w:val="24"/>
          <w:lang w:val="en"/>
        </w:rPr>
        <w:t>anthropogenic</w:t>
      </w:r>
      <w:r w:rsidRPr="008D2F63">
        <w:rPr>
          <w:rFonts w:ascii="Times New Roman" w:hAnsi="Times New Roman" w:cs="Times New Roman"/>
          <w:sz w:val="24"/>
          <w:szCs w:val="24"/>
          <w:lang w:val="en"/>
        </w:rPr>
        <w:t xml:space="preserve"> disturbance to evolutionary process.</w:t>
      </w:r>
    </w:p>
    <w:p w14:paraId="3C85561F" w14:textId="77777777" w:rsidR="004D3862" w:rsidRPr="008D2F63" w:rsidRDefault="004D3862" w:rsidP="008D2F63">
      <w:pPr>
        <w:spacing w:line="276" w:lineRule="auto"/>
        <w:rPr>
          <w:rFonts w:ascii="Times New Roman" w:hAnsi="Times New Roman" w:cs="Times New Roman"/>
          <w:sz w:val="24"/>
          <w:szCs w:val="24"/>
          <w:lang w:val="en"/>
        </w:rPr>
      </w:pPr>
    </w:p>
    <w:p w14:paraId="6245B468" w14:textId="77777777" w:rsidR="004D3862" w:rsidRPr="008D2F63" w:rsidRDefault="004D3862" w:rsidP="008D2F63">
      <w:pPr>
        <w:spacing w:line="276" w:lineRule="auto"/>
        <w:rPr>
          <w:rFonts w:ascii="Times New Roman" w:hAnsi="Times New Roman" w:cs="Times New Roman"/>
          <w:sz w:val="24"/>
          <w:szCs w:val="24"/>
          <w:lang w:val="en"/>
        </w:rPr>
      </w:pPr>
      <w:r w:rsidRPr="008D2F63">
        <w:rPr>
          <w:rFonts w:ascii="Times New Roman" w:hAnsi="Times New Roman" w:cs="Times New Roman"/>
          <w:sz w:val="24"/>
          <w:szCs w:val="24"/>
          <w:lang w:val="en"/>
        </w:rPr>
        <w:t>No part of the research has been published or is in consideration for publication elsewhere. We as the authors have no competing interests and would not receive any direct financial benefit from the publication of this research. All authors have approved of the submission of this manuscript.</w:t>
      </w:r>
    </w:p>
    <w:p w14:paraId="2726EF1F" w14:textId="77777777" w:rsidR="004D3862" w:rsidRPr="008D2F63" w:rsidRDefault="004D3862" w:rsidP="008D2F63">
      <w:pPr>
        <w:spacing w:line="276" w:lineRule="auto"/>
        <w:rPr>
          <w:rFonts w:ascii="Times New Roman" w:hAnsi="Times New Roman" w:cs="Times New Roman"/>
          <w:sz w:val="24"/>
          <w:szCs w:val="24"/>
          <w:lang w:val="en"/>
        </w:rPr>
      </w:pPr>
    </w:p>
    <w:p w14:paraId="1BB03CF9" w14:textId="122F14EA" w:rsidR="004D3862" w:rsidRPr="008D2F63" w:rsidRDefault="004D3862" w:rsidP="008D2F63">
      <w:pPr>
        <w:spacing w:line="276" w:lineRule="auto"/>
        <w:rPr>
          <w:rFonts w:ascii="Times New Roman" w:hAnsi="Times New Roman" w:cs="Times New Roman"/>
          <w:sz w:val="24"/>
          <w:szCs w:val="24"/>
          <w:lang w:val="en"/>
        </w:rPr>
      </w:pPr>
      <w:r w:rsidRPr="008D2F63">
        <w:rPr>
          <w:rFonts w:ascii="Times New Roman" w:hAnsi="Times New Roman" w:cs="Times New Roman"/>
          <w:sz w:val="24"/>
          <w:szCs w:val="24"/>
          <w:lang w:val="en"/>
        </w:rPr>
        <w:t xml:space="preserve">Thank you for your consideration of our manuscript for publication in </w:t>
      </w:r>
      <w:r w:rsidR="00804F8E" w:rsidRPr="008D2F63">
        <w:rPr>
          <w:rFonts w:ascii="Times New Roman" w:hAnsi="Times New Roman" w:cs="Times New Roman"/>
          <w:i/>
          <w:iCs/>
          <w:sz w:val="24"/>
          <w:szCs w:val="24"/>
          <w:lang w:val="en"/>
        </w:rPr>
        <w:t>Ornithology</w:t>
      </w:r>
      <w:r w:rsidRPr="008D2F63">
        <w:rPr>
          <w:rFonts w:ascii="Times New Roman" w:hAnsi="Times New Roman" w:cs="Times New Roman"/>
          <w:sz w:val="24"/>
          <w:szCs w:val="24"/>
          <w:lang w:val="en"/>
        </w:rPr>
        <w:t>, and please let me know if there is anything else that you require in your decision.</w:t>
      </w:r>
    </w:p>
    <w:p w14:paraId="531FE596" w14:textId="77777777" w:rsidR="004D3862" w:rsidRPr="008D2F63" w:rsidRDefault="004D3862" w:rsidP="008D2F63">
      <w:pPr>
        <w:spacing w:line="276" w:lineRule="auto"/>
        <w:rPr>
          <w:rFonts w:ascii="Times New Roman" w:hAnsi="Times New Roman" w:cs="Times New Roman"/>
          <w:sz w:val="24"/>
          <w:szCs w:val="24"/>
          <w:lang w:val="en"/>
        </w:rPr>
      </w:pPr>
    </w:p>
    <w:p w14:paraId="09B79020" w14:textId="77777777" w:rsidR="004D3862" w:rsidRPr="008D2F63" w:rsidRDefault="004D3862" w:rsidP="008D2F63">
      <w:pPr>
        <w:spacing w:line="276" w:lineRule="auto"/>
        <w:rPr>
          <w:rFonts w:ascii="Times New Roman" w:hAnsi="Times New Roman" w:cs="Times New Roman"/>
          <w:sz w:val="24"/>
          <w:szCs w:val="24"/>
          <w:lang w:val="en"/>
        </w:rPr>
      </w:pPr>
      <w:r w:rsidRPr="008D2F63">
        <w:rPr>
          <w:rFonts w:ascii="Times New Roman" w:hAnsi="Times New Roman" w:cs="Times New Roman"/>
          <w:sz w:val="24"/>
          <w:szCs w:val="24"/>
          <w:lang w:val="en"/>
        </w:rPr>
        <w:t xml:space="preserve">Sincerely, </w:t>
      </w:r>
    </w:p>
    <w:p w14:paraId="6220CCED" w14:textId="77777777" w:rsidR="004D3862" w:rsidRPr="008D2F63" w:rsidRDefault="004D3862" w:rsidP="008D2F63">
      <w:pPr>
        <w:spacing w:line="276" w:lineRule="auto"/>
        <w:rPr>
          <w:rFonts w:ascii="Times New Roman" w:hAnsi="Times New Roman" w:cs="Times New Roman"/>
          <w:sz w:val="24"/>
          <w:szCs w:val="24"/>
          <w:lang w:val="en"/>
        </w:rPr>
      </w:pPr>
    </w:p>
    <w:p w14:paraId="1F628DDF" w14:textId="77777777" w:rsidR="004D3862" w:rsidRPr="008D2F63" w:rsidRDefault="004D3862" w:rsidP="008D2F63">
      <w:pPr>
        <w:spacing w:line="276" w:lineRule="auto"/>
        <w:rPr>
          <w:rFonts w:ascii="Times New Roman" w:hAnsi="Times New Roman" w:cs="Times New Roman"/>
          <w:b/>
          <w:bCs/>
          <w:sz w:val="24"/>
          <w:szCs w:val="24"/>
          <w:lang w:val="en"/>
        </w:rPr>
      </w:pPr>
      <w:r w:rsidRPr="008D2F63">
        <w:rPr>
          <w:rFonts w:ascii="Times New Roman" w:hAnsi="Times New Roman" w:cs="Times New Roman"/>
          <w:b/>
          <w:bCs/>
          <w:sz w:val="24"/>
          <w:szCs w:val="24"/>
          <w:lang w:val="en"/>
        </w:rPr>
        <w:t>Danny Jackson</w:t>
      </w:r>
    </w:p>
    <w:p w14:paraId="22E95B76" w14:textId="77777777" w:rsidR="004D3862" w:rsidRPr="008D2F63" w:rsidRDefault="004D3862" w:rsidP="008D2F63">
      <w:pPr>
        <w:spacing w:line="276" w:lineRule="auto"/>
        <w:rPr>
          <w:rFonts w:ascii="Times New Roman" w:hAnsi="Times New Roman" w:cs="Times New Roman"/>
          <w:sz w:val="24"/>
          <w:szCs w:val="24"/>
          <w:lang w:val="en"/>
        </w:rPr>
      </w:pPr>
      <w:r w:rsidRPr="008D2F63">
        <w:rPr>
          <w:rFonts w:ascii="Times New Roman" w:hAnsi="Times New Roman" w:cs="Times New Roman"/>
          <w:sz w:val="24"/>
          <w:szCs w:val="24"/>
          <w:lang w:val="en"/>
        </w:rPr>
        <w:t>Postdoctoral Research Associate</w:t>
      </w:r>
    </w:p>
    <w:p w14:paraId="6D66813A" w14:textId="77777777" w:rsidR="004D3862" w:rsidRPr="008D2F63" w:rsidRDefault="004D3862" w:rsidP="008D2F63">
      <w:pPr>
        <w:spacing w:line="276" w:lineRule="auto"/>
        <w:rPr>
          <w:rFonts w:ascii="Times New Roman" w:hAnsi="Times New Roman" w:cs="Times New Roman"/>
          <w:sz w:val="24"/>
          <w:szCs w:val="24"/>
          <w:lang w:val="en"/>
        </w:rPr>
      </w:pPr>
      <w:r w:rsidRPr="008D2F63">
        <w:rPr>
          <w:rFonts w:ascii="Times New Roman" w:hAnsi="Times New Roman" w:cs="Times New Roman"/>
          <w:sz w:val="24"/>
          <w:szCs w:val="24"/>
          <w:lang w:val="en"/>
        </w:rPr>
        <w:t>Department of Ecology and Evolutionary Biology</w:t>
      </w:r>
    </w:p>
    <w:p w14:paraId="1078733A" w14:textId="77777777" w:rsidR="004D3862" w:rsidRPr="008D2F63" w:rsidRDefault="004D3862" w:rsidP="008D2F63">
      <w:pPr>
        <w:spacing w:line="276" w:lineRule="auto"/>
        <w:rPr>
          <w:rFonts w:ascii="Times New Roman" w:hAnsi="Times New Roman" w:cs="Times New Roman"/>
          <w:sz w:val="24"/>
          <w:szCs w:val="24"/>
          <w:lang w:val="en"/>
        </w:rPr>
      </w:pPr>
      <w:r w:rsidRPr="008D2F63">
        <w:rPr>
          <w:rFonts w:ascii="Times New Roman" w:hAnsi="Times New Roman" w:cs="Times New Roman"/>
          <w:sz w:val="24"/>
          <w:szCs w:val="24"/>
          <w:lang w:val="en"/>
        </w:rPr>
        <w:t>University of Arizona</w:t>
      </w:r>
    </w:p>
    <w:p w14:paraId="77E933EF" w14:textId="77777777" w:rsidR="004D3862" w:rsidRPr="008D2F63" w:rsidRDefault="004D3862" w:rsidP="008D2F63">
      <w:pPr>
        <w:spacing w:line="276" w:lineRule="auto"/>
        <w:rPr>
          <w:rFonts w:ascii="Times New Roman" w:hAnsi="Times New Roman" w:cs="Times New Roman"/>
          <w:sz w:val="24"/>
          <w:szCs w:val="24"/>
          <w:lang w:val="en"/>
        </w:rPr>
      </w:pPr>
      <w:r w:rsidRPr="008D2F63">
        <w:rPr>
          <w:rFonts w:ascii="Times New Roman" w:hAnsi="Times New Roman" w:cs="Times New Roman"/>
          <w:sz w:val="24"/>
          <w:szCs w:val="24"/>
          <w:lang w:val="en"/>
        </w:rPr>
        <w:t>dannyjacksonphd@gmail.edu</w:t>
      </w:r>
    </w:p>
    <w:p w14:paraId="0FA06888" w14:textId="11C049F6" w:rsidR="00FC7460" w:rsidRPr="009F7B75" w:rsidRDefault="00FC7460" w:rsidP="007A7341">
      <w:pPr>
        <w:jc w:val="both"/>
        <w:rPr>
          <w:rFonts w:ascii="Garamond" w:hAnsi="Garamond"/>
          <w:sz w:val="24"/>
          <w:szCs w:val="24"/>
        </w:rPr>
      </w:pPr>
    </w:p>
    <w:sectPr w:rsidR="00FC7460" w:rsidRPr="009F7B75" w:rsidSect="00281883">
      <w:type w:val="continuous"/>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2900" w14:textId="77777777" w:rsidR="00E807B1" w:rsidRDefault="00E807B1" w:rsidP="00B926FA">
      <w:r>
        <w:separator/>
      </w:r>
    </w:p>
  </w:endnote>
  <w:endnote w:type="continuationSeparator" w:id="0">
    <w:p w14:paraId="7BE11B19" w14:textId="77777777" w:rsidR="00E807B1" w:rsidRDefault="00E807B1" w:rsidP="00B92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10E4" w14:textId="6C7B5EC3" w:rsidR="00B926FA" w:rsidRDefault="00B926FA" w:rsidP="00B926FA">
    <w:pPr>
      <w:pStyle w:val="Footer"/>
      <w:jc w:val="center"/>
    </w:pPr>
    <w:r>
      <w:rPr>
        <w:rFonts w:ascii="Times New Roman"/>
        <w:noProof/>
        <w:position w:val="11"/>
        <w:sz w:val="20"/>
        <w:lang w:eastAsia="ja-JP"/>
      </w:rPr>
      <w:drawing>
        <wp:inline distT="0" distB="0" distL="0" distR="0" wp14:anchorId="53EF5FCA" wp14:editId="213AB974">
          <wp:extent cx="1825474" cy="557784"/>
          <wp:effectExtent l="0" t="0" r="0" b="0"/>
          <wp:docPr id="2"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 cstate="print"/>
                  <a:stretch>
                    <a:fillRect/>
                  </a:stretch>
                </pic:blipFill>
                <pic:spPr>
                  <a:xfrm>
                    <a:off x="0" y="0"/>
                    <a:ext cx="1825474" cy="55778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B2CF4" w14:textId="77777777" w:rsidR="00E807B1" w:rsidRDefault="00E807B1" w:rsidP="00B926FA">
      <w:r>
        <w:separator/>
      </w:r>
    </w:p>
  </w:footnote>
  <w:footnote w:type="continuationSeparator" w:id="0">
    <w:p w14:paraId="452BD3FD" w14:textId="77777777" w:rsidR="00E807B1" w:rsidRDefault="00E807B1" w:rsidP="00B92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323"/>
    <w:multiLevelType w:val="multilevel"/>
    <w:tmpl w:val="C3ECE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6D5F1D"/>
    <w:multiLevelType w:val="hybridMultilevel"/>
    <w:tmpl w:val="2354C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515EDF"/>
    <w:multiLevelType w:val="hybridMultilevel"/>
    <w:tmpl w:val="AED6E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7964914">
    <w:abstractNumId w:val="1"/>
  </w:num>
  <w:num w:numId="2" w16cid:durableId="227693814">
    <w:abstractNumId w:val="0"/>
  </w:num>
  <w:num w:numId="3" w16cid:durableId="145686736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New, Sabrina - (mcnew)">
    <w15:presenceInfo w15:providerId="AD" w15:userId="S::mcnew@arizona.edu::33a2b7ff-e6ee-4063-9893-f481d13d99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3F"/>
    <w:rsid w:val="0000203D"/>
    <w:rsid w:val="000132CC"/>
    <w:rsid w:val="00013688"/>
    <w:rsid w:val="00016782"/>
    <w:rsid w:val="0002701C"/>
    <w:rsid w:val="00044063"/>
    <w:rsid w:val="000459CF"/>
    <w:rsid w:val="0005334A"/>
    <w:rsid w:val="00053394"/>
    <w:rsid w:val="00053A07"/>
    <w:rsid w:val="00061436"/>
    <w:rsid w:val="00066360"/>
    <w:rsid w:val="00067672"/>
    <w:rsid w:val="000763A6"/>
    <w:rsid w:val="000801C7"/>
    <w:rsid w:val="00080DF3"/>
    <w:rsid w:val="00083994"/>
    <w:rsid w:val="000852F8"/>
    <w:rsid w:val="00090E16"/>
    <w:rsid w:val="000921DB"/>
    <w:rsid w:val="000A0183"/>
    <w:rsid w:val="000B2B9F"/>
    <w:rsid w:val="000C051D"/>
    <w:rsid w:val="000C1D4D"/>
    <w:rsid w:val="000C1E68"/>
    <w:rsid w:val="000C57BF"/>
    <w:rsid w:val="000D3B4B"/>
    <w:rsid w:val="000D4BD5"/>
    <w:rsid w:val="000E377C"/>
    <w:rsid w:val="000E4369"/>
    <w:rsid w:val="000E7C5C"/>
    <w:rsid w:val="000F090A"/>
    <w:rsid w:val="000F184F"/>
    <w:rsid w:val="000F6F83"/>
    <w:rsid w:val="000F7347"/>
    <w:rsid w:val="00102D16"/>
    <w:rsid w:val="00111329"/>
    <w:rsid w:val="00112238"/>
    <w:rsid w:val="00114DC0"/>
    <w:rsid w:val="001236E1"/>
    <w:rsid w:val="00124EC4"/>
    <w:rsid w:val="00132962"/>
    <w:rsid w:val="00134426"/>
    <w:rsid w:val="00135962"/>
    <w:rsid w:val="001372C8"/>
    <w:rsid w:val="00142F84"/>
    <w:rsid w:val="00145C63"/>
    <w:rsid w:val="00161722"/>
    <w:rsid w:val="00161976"/>
    <w:rsid w:val="00165ED1"/>
    <w:rsid w:val="0017170B"/>
    <w:rsid w:val="001823B1"/>
    <w:rsid w:val="00184DEA"/>
    <w:rsid w:val="001871BE"/>
    <w:rsid w:val="001902D3"/>
    <w:rsid w:val="0019088A"/>
    <w:rsid w:val="0019734A"/>
    <w:rsid w:val="001A317F"/>
    <w:rsid w:val="001A3D2A"/>
    <w:rsid w:val="001B65AA"/>
    <w:rsid w:val="001B6BE4"/>
    <w:rsid w:val="001B7451"/>
    <w:rsid w:val="001C3699"/>
    <w:rsid w:val="001D66F6"/>
    <w:rsid w:val="001D76EA"/>
    <w:rsid w:val="001E2E47"/>
    <w:rsid w:val="001F2BBD"/>
    <w:rsid w:val="001F4897"/>
    <w:rsid w:val="001F61FD"/>
    <w:rsid w:val="00200CA9"/>
    <w:rsid w:val="00210C38"/>
    <w:rsid w:val="0022487B"/>
    <w:rsid w:val="00225185"/>
    <w:rsid w:val="00225C7F"/>
    <w:rsid w:val="00242001"/>
    <w:rsid w:val="00242D6D"/>
    <w:rsid w:val="00244FE3"/>
    <w:rsid w:val="00253817"/>
    <w:rsid w:val="00253EAC"/>
    <w:rsid w:val="00256590"/>
    <w:rsid w:val="00262317"/>
    <w:rsid w:val="00271A7D"/>
    <w:rsid w:val="00273418"/>
    <w:rsid w:val="00281883"/>
    <w:rsid w:val="002835A7"/>
    <w:rsid w:val="0029438E"/>
    <w:rsid w:val="002A2EF9"/>
    <w:rsid w:val="002A3992"/>
    <w:rsid w:val="002B23F1"/>
    <w:rsid w:val="002B6B6B"/>
    <w:rsid w:val="002C0558"/>
    <w:rsid w:val="002C23A2"/>
    <w:rsid w:val="002C2728"/>
    <w:rsid w:val="002D2A1D"/>
    <w:rsid w:val="002D3B9E"/>
    <w:rsid w:val="002D7F93"/>
    <w:rsid w:val="002E3DE0"/>
    <w:rsid w:val="002E71C3"/>
    <w:rsid w:val="002F0E6D"/>
    <w:rsid w:val="002F2D13"/>
    <w:rsid w:val="002F49AF"/>
    <w:rsid w:val="002F5BCA"/>
    <w:rsid w:val="002F7E9D"/>
    <w:rsid w:val="003071A0"/>
    <w:rsid w:val="003111E1"/>
    <w:rsid w:val="00316D41"/>
    <w:rsid w:val="0032054F"/>
    <w:rsid w:val="00320910"/>
    <w:rsid w:val="00323DBE"/>
    <w:rsid w:val="003271E7"/>
    <w:rsid w:val="00331C0F"/>
    <w:rsid w:val="00334581"/>
    <w:rsid w:val="003363D1"/>
    <w:rsid w:val="00341766"/>
    <w:rsid w:val="00344FC1"/>
    <w:rsid w:val="00350E92"/>
    <w:rsid w:val="00354738"/>
    <w:rsid w:val="0035518B"/>
    <w:rsid w:val="00356534"/>
    <w:rsid w:val="0036099A"/>
    <w:rsid w:val="00361C35"/>
    <w:rsid w:val="00363059"/>
    <w:rsid w:val="003637FF"/>
    <w:rsid w:val="00364AB9"/>
    <w:rsid w:val="00370FA4"/>
    <w:rsid w:val="00375536"/>
    <w:rsid w:val="00380CD0"/>
    <w:rsid w:val="00380E22"/>
    <w:rsid w:val="003850D3"/>
    <w:rsid w:val="0038719F"/>
    <w:rsid w:val="00394B60"/>
    <w:rsid w:val="003A4BDF"/>
    <w:rsid w:val="003B0FF6"/>
    <w:rsid w:val="003B68C5"/>
    <w:rsid w:val="003C4A4A"/>
    <w:rsid w:val="003D601F"/>
    <w:rsid w:val="003E3BBA"/>
    <w:rsid w:val="003E49D9"/>
    <w:rsid w:val="003F0D96"/>
    <w:rsid w:val="003F4B9C"/>
    <w:rsid w:val="004006A1"/>
    <w:rsid w:val="00403610"/>
    <w:rsid w:val="00410673"/>
    <w:rsid w:val="004110CC"/>
    <w:rsid w:val="004121A7"/>
    <w:rsid w:val="00412249"/>
    <w:rsid w:val="00413928"/>
    <w:rsid w:val="00413999"/>
    <w:rsid w:val="00422118"/>
    <w:rsid w:val="00422D36"/>
    <w:rsid w:val="00437779"/>
    <w:rsid w:val="004460DF"/>
    <w:rsid w:val="00456798"/>
    <w:rsid w:val="00461343"/>
    <w:rsid w:val="004637A6"/>
    <w:rsid w:val="004718FB"/>
    <w:rsid w:val="00477D25"/>
    <w:rsid w:val="00480656"/>
    <w:rsid w:val="00485AAC"/>
    <w:rsid w:val="004915A8"/>
    <w:rsid w:val="00495AF2"/>
    <w:rsid w:val="0049762E"/>
    <w:rsid w:val="004A01F1"/>
    <w:rsid w:val="004A4391"/>
    <w:rsid w:val="004A5EF3"/>
    <w:rsid w:val="004A6068"/>
    <w:rsid w:val="004B0B66"/>
    <w:rsid w:val="004B1FF6"/>
    <w:rsid w:val="004B7FA1"/>
    <w:rsid w:val="004C76F4"/>
    <w:rsid w:val="004D3862"/>
    <w:rsid w:val="004D711C"/>
    <w:rsid w:val="004E1D3B"/>
    <w:rsid w:val="004E2107"/>
    <w:rsid w:val="004E50BA"/>
    <w:rsid w:val="004E5393"/>
    <w:rsid w:val="004F1AD6"/>
    <w:rsid w:val="00500FE2"/>
    <w:rsid w:val="0050114E"/>
    <w:rsid w:val="00521847"/>
    <w:rsid w:val="00534A9A"/>
    <w:rsid w:val="00537EB8"/>
    <w:rsid w:val="0054128A"/>
    <w:rsid w:val="00547276"/>
    <w:rsid w:val="0055677E"/>
    <w:rsid w:val="00563271"/>
    <w:rsid w:val="00563543"/>
    <w:rsid w:val="005653E3"/>
    <w:rsid w:val="005724FF"/>
    <w:rsid w:val="00576B1E"/>
    <w:rsid w:val="00577612"/>
    <w:rsid w:val="00577DD3"/>
    <w:rsid w:val="00580B49"/>
    <w:rsid w:val="00581004"/>
    <w:rsid w:val="00583AC1"/>
    <w:rsid w:val="0058518C"/>
    <w:rsid w:val="00585637"/>
    <w:rsid w:val="00585A61"/>
    <w:rsid w:val="00591514"/>
    <w:rsid w:val="005951C4"/>
    <w:rsid w:val="00595CA0"/>
    <w:rsid w:val="005A6F7B"/>
    <w:rsid w:val="005C654D"/>
    <w:rsid w:val="005D7C3E"/>
    <w:rsid w:val="005E230C"/>
    <w:rsid w:val="005F3CF8"/>
    <w:rsid w:val="005F47AC"/>
    <w:rsid w:val="005F7B8A"/>
    <w:rsid w:val="006012B8"/>
    <w:rsid w:val="0060526D"/>
    <w:rsid w:val="00613207"/>
    <w:rsid w:val="00622AB2"/>
    <w:rsid w:val="006268F4"/>
    <w:rsid w:val="0063103C"/>
    <w:rsid w:val="006371DE"/>
    <w:rsid w:val="0064275E"/>
    <w:rsid w:val="00646C5B"/>
    <w:rsid w:val="00657492"/>
    <w:rsid w:val="00663B35"/>
    <w:rsid w:val="00671BB8"/>
    <w:rsid w:val="00671E7C"/>
    <w:rsid w:val="0068226F"/>
    <w:rsid w:val="006916EA"/>
    <w:rsid w:val="006A0F86"/>
    <w:rsid w:val="006B6AC6"/>
    <w:rsid w:val="006C0895"/>
    <w:rsid w:val="006C11B0"/>
    <w:rsid w:val="006C2638"/>
    <w:rsid w:val="006D233A"/>
    <w:rsid w:val="006D25AF"/>
    <w:rsid w:val="006D47D8"/>
    <w:rsid w:val="006D52CE"/>
    <w:rsid w:val="006E0A50"/>
    <w:rsid w:val="006E192D"/>
    <w:rsid w:val="006E45FB"/>
    <w:rsid w:val="006E6450"/>
    <w:rsid w:val="006F3D68"/>
    <w:rsid w:val="006F4C4F"/>
    <w:rsid w:val="006F65DE"/>
    <w:rsid w:val="00702EF0"/>
    <w:rsid w:val="0070527C"/>
    <w:rsid w:val="00705D9B"/>
    <w:rsid w:val="00706152"/>
    <w:rsid w:val="00721061"/>
    <w:rsid w:val="0072127A"/>
    <w:rsid w:val="00724687"/>
    <w:rsid w:val="00725E27"/>
    <w:rsid w:val="00731768"/>
    <w:rsid w:val="00732E4D"/>
    <w:rsid w:val="007366F3"/>
    <w:rsid w:val="007370C7"/>
    <w:rsid w:val="0073788C"/>
    <w:rsid w:val="007431CA"/>
    <w:rsid w:val="00744134"/>
    <w:rsid w:val="00757CC1"/>
    <w:rsid w:val="00772593"/>
    <w:rsid w:val="0077277F"/>
    <w:rsid w:val="0077404C"/>
    <w:rsid w:val="00781092"/>
    <w:rsid w:val="00781807"/>
    <w:rsid w:val="007853AD"/>
    <w:rsid w:val="00791B81"/>
    <w:rsid w:val="00792257"/>
    <w:rsid w:val="007941F3"/>
    <w:rsid w:val="007A0FC7"/>
    <w:rsid w:val="007A17D0"/>
    <w:rsid w:val="007A1F97"/>
    <w:rsid w:val="007A6BD8"/>
    <w:rsid w:val="007A7341"/>
    <w:rsid w:val="007B1F29"/>
    <w:rsid w:val="007B2DEB"/>
    <w:rsid w:val="007B51E1"/>
    <w:rsid w:val="007B6AD0"/>
    <w:rsid w:val="007D4702"/>
    <w:rsid w:val="007D5252"/>
    <w:rsid w:val="007D7FD2"/>
    <w:rsid w:val="007E11CF"/>
    <w:rsid w:val="007E1292"/>
    <w:rsid w:val="007E1B6E"/>
    <w:rsid w:val="007E281F"/>
    <w:rsid w:val="007E34D2"/>
    <w:rsid w:val="00804D3F"/>
    <w:rsid w:val="00804F8E"/>
    <w:rsid w:val="00826460"/>
    <w:rsid w:val="00826ADD"/>
    <w:rsid w:val="00830528"/>
    <w:rsid w:val="008360E3"/>
    <w:rsid w:val="008362C4"/>
    <w:rsid w:val="0084092B"/>
    <w:rsid w:val="00845992"/>
    <w:rsid w:val="008526BF"/>
    <w:rsid w:val="00863F94"/>
    <w:rsid w:val="00865A68"/>
    <w:rsid w:val="008758E9"/>
    <w:rsid w:val="00875992"/>
    <w:rsid w:val="00877D1E"/>
    <w:rsid w:val="008816CB"/>
    <w:rsid w:val="00881DE9"/>
    <w:rsid w:val="008919E7"/>
    <w:rsid w:val="008928DB"/>
    <w:rsid w:val="00894B5A"/>
    <w:rsid w:val="008A4B7A"/>
    <w:rsid w:val="008C5F96"/>
    <w:rsid w:val="008C6C1C"/>
    <w:rsid w:val="008D0177"/>
    <w:rsid w:val="008D27BF"/>
    <w:rsid w:val="008D29EF"/>
    <w:rsid w:val="008D2F63"/>
    <w:rsid w:val="008D30CA"/>
    <w:rsid w:val="008D5FCB"/>
    <w:rsid w:val="008D7A3F"/>
    <w:rsid w:val="008E117A"/>
    <w:rsid w:val="008E5878"/>
    <w:rsid w:val="008E68DA"/>
    <w:rsid w:val="008F5773"/>
    <w:rsid w:val="009059F6"/>
    <w:rsid w:val="00907475"/>
    <w:rsid w:val="009106C6"/>
    <w:rsid w:val="00914551"/>
    <w:rsid w:val="00920499"/>
    <w:rsid w:val="0092300B"/>
    <w:rsid w:val="00924F69"/>
    <w:rsid w:val="00927A94"/>
    <w:rsid w:val="009316AC"/>
    <w:rsid w:val="0093638B"/>
    <w:rsid w:val="00936B81"/>
    <w:rsid w:val="00946B22"/>
    <w:rsid w:val="00954B72"/>
    <w:rsid w:val="00956B2D"/>
    <w:rsid w:val="00960C83"/>
    <w:rsid w:val="00962691"/>
    <w:rsid w:val="00965D23"/>
    <w:rsid w:val="00970DE8"/>
    <w:rsid w:val="00970F95"/>
    <w:rsid w:val="009711E0"/>
    <w:rsid w:val="00983F3F"/>
    <w:rsid w:val="009914A6"/>
    <w:rsid w:val="0099216D"/>
    <w:rsid w:val="00997F3A"/>
    <w:rsid w:val="009A22D7"/>
    <w:rsid w:val="009B31A5"/>
    <w:rsid w:val="009B4F65"/>
    <w:rsid w:val="009C0B9A"/>
    <w:rsid w:val="009C2C79"/>
    <w:rsid w:val="009C633D"/>
    <w:rsid w:val="009C6ED1"/>
    <w:rsid w:val="009D1246"/>
    <w:rsid w:val="009D1969"/>
    <w:rsid w:val="009D53F9"/>
    <w:rsid w:val="009E3485"/>
    <w:rsid w:val="009E4E2C"/>
    <w:rsid w:val="009E6BDD"/>
    <w:rsid w:val="009F28E3"/>
    <w:rsid w:val="009F7B75"/>
    <w:rsid w:val="00A00031"/>
    <w:rsid w:val="00A005D2"/>
    <w:rsid w:val="00A0745A"/>
    <w:rsid w:val="00A1513D"/>
    <w:rsid w:val="00A1560A"/>
    <w:rsid w:val="00A15F75"/>
    <w:rsid w:val="00A177F4"/>
    <w:rsid w:val="00A32BBB"/>
    <w:rsid w:val="00A3590B"/>
    <w:rsid w:val="00A41202"/>
    <w:rsid w:val="00A47AD8"/>
    <w:rsid w:val="00A50FF6"/>
    <w:rsid w:val="00A61565"/>
    <w:rsid w:val="00A66CE6"/>
    <w:rsid w:val="00A756C5"/>
    <w:rsid w:val="00A83BF3"/>
    <w:rsid w:val="00A85EBE"/>
    <w:rsid w:val="00A925AA"/>
    <w:rsid w:val="00A96D5E"/>
    <w:rsid w:val="00A97AEC"/>
    <w:rsid w:val="00AA3432"/>
    <w:rsid w:val="00AA4CAF"/>
    <w:rsid w:val="00AB187E"/>
    <w:rsid w:val="00AC11E1"/>
    <w:rsid w:val="00AC565F"/>
    <w:rsid w:val="00AC6550"/>
    <w:rsid w:val="00AE3B4D"/>
    <w:rsid w:val="00AE4D5E"/>
    <w:rsid w:val="00AF48BA"/>
    <w:rsid w:val="00AF6856"/>
    <w:rsid w:val="00AF7C05"/>
    <w:rsid w:val="00AF7E0B"/>
    <w:rsid w:val="00B00783"/>
    <w:rsid w:val="00B01BCE"/>
    <w:rsid w:val="00B059E3"/>
    <w:rsid w:val="00B14464"/>
    <w:rsid w:val="00B27D62"/>
    <w:rsid w:val="00B301B0"/>
    <w:rsid w:val="00B32791"/>
    <w:rsid w:val="00B3787E"/>
    <w:rsid w:val="00B3792A"/>
    <w:rsid w:val="00B46B68"/>
    <w:rsid w:val="00B53259"/>
    <w:rsid w:val="00B62662"/>
    <w:rsid w:val="00B7046C"/>
    <w:rsid w:val="00B71A82"/>
    <w:rsid w:val="00B8408C"/>
    <w:rsid w:val="00B874AF"/>
    <w:rsid w:val="00B926FA"/>
    <w:rsid w:val="00BA345B"/>
    <w:rsid w:val="00BA4926"/>
    <w:rsid w:val="00BA5FE8"/>
    <w:rsid w:val="00BA7387"/>
    <w:rsid w:val="00BB2258"/>
    <w:rsid w:val="00BB4875"/>
    <w:rsid w:val="00BB51BF"/>
    <w:rsid w:val="00BC121B"/>
    <w:rsid w:val="00BD4C7D"/>
    <w:rsid w:val="00BD5D1C"/>
    <w:rsid w:val="00BD78D6"/>
    <w:rsid w:val="00BE2874"/>
    <w:rsid w:val="00BE7D84"/>
    <w:rsid w:val="00BF10A1"/>
    <w:rsid w:val="00BF18BF"/>
    <w:rsid w:val="00BF1D0F"/>
    <w:rsid w:val="00C11304"/>
    <w:rsid w:val="00C21E70"/>
    <w:rsid w:val="00C227A8"/>
    <w:rsid w:val="00C22EE2"/>
    <w:rsid w:val="00C238B3"/>
    <w:rsid w:val="00C27E5A"/>
    <w:rsid w:val="00C30A83"/>
    <w:rsid w:val="00C3220B"/>
    <w:rsid w:val="00C33B46"/>
    <w:rsid w:val="00C347F6"/>
    <w:rsid w:val="00C34B7B"/>
    <w:rsid w:val="00C54B0A"/>
    <w:rsid w:val="00C6395E"/>
    <w:rsid w:val="00C66483"/>
    <w:rsid w:val="00C675AB"/>
    <w:rsid w:val="00C73E3E"/>
    <w:rsid w:val="00C73FA3"/>
    <w:rsid w:val="00C7615E"/>
    <w:rsid w:val="00C817D8"/>
    <w:rsid w:val="00C82077"/>
    <w:rsid w:val="00C84F91"/>
    <w:rsid w:val="00C87798"/>
    <w:rsid w:val="00CB7EA0"/>
    <w:rsid w:val="00CC4AFF"/>
    <w:rsid w:val="00CC58A9"/>
    <w:rsid w:val="00CD679D"/>
    <w:rsid w:val="00CE1CDA"/>
    <w:rsid w:val="00D10440"/>
    <w:rsid w:val="00D13C5B"/>
    <w:rsid w:val="00D16083"/>
    <w:rsid w:val="00D176ED"/>
    <w:rsid w:val="00D257D8"/>
    <w:rsid w:val="00D26197"/>
    <w:rsid w:val="00D317B1"/>
    <w:rsid w:val="00D3492B"/>
    <w:rsid w:val="00D4196C"/>
    <w:rsid w:val="00D539EE"/>
    <w:rsid w:val="00D56102"/>
    <w:rsid w:val="00D60221"/>
    <w:rsid w:val="00D612BF"/>
    <w:rsid w:val="00D61B1C"/>
    <w:rsid w:val="00D63EF0"/>
    <w:rsid w:val="00D64E0D"/>
    <w:rsid w:val="00D71F6D"/>
    <w:rsid w:val="00D76D3F"/>
    <w:rsid w:val="00D80494"/>
    <w:rsid w:val="00D80A20"/>
    <w:rsid w:val="00D90739"/>
    <w:rsid w:val="00D97B1E"/>
    <w:rsid w:val="00DA002C"/>
    <w:rsid w:val="00DA4741"/>
    <w:rsid w:val="00DA72B9"/>
    <w:rsid w:val="00DC4F8F"/>
    <w:rsid w:val="00DD2959"/>
    <w:rsid w:val="00DD32ED"/>
    <w:rsid w:val="00DD6B97"/>
    <w:rsid w:val="00DE4A1F"/>
    <w:rsid w:val="00DF0B07"/>
    <w:rsid w:val="00DF2673"/>
    <w:rsid w:val="00DF3284"/>
    <w:rsid w:val="00E00B0D"/>
    <w:rsid w:val="00E01E88"/>
    <w:rsid w:val="00E0246A"/>
    <w:rsid w:val="00E038FE"/>
    <w:rsid w:val="00E20CB7"/>
    <w:rsid w:val="00E278AB"/>
    <w:rsid w:val="00E32939"/>
    <w:rsid w:val="00E363F0"/>
    <w:rsid w:val="00E365F7"/>
    <w:rsid w:val="00E41161"/>
    <w:rsid w:val="00E42760"/>
    <w:rsid w:val="00E43160"/>
    <w:rsid w:val="00E47A23"/>
    <w:rsid w:val="00E61A17"/>
    <w:rsid w:val="00E62935"/>
    <w:rsid w:val="00E63B3B"/>
    <w:rsid w:val="00E75E4D"/>
    <w:rsid w:val="00E776D2"/>
    <w:rsid w:val="00E807B1"/>
    <w:rsid w:val="00E828A9"/>
    <w:rsid w:val="00E85AAC"/>
    <w:rsid w:val="00E869CB"/>
    <w:rsid w:val="00E87D3E"/>
    <w:rsid w:val="00E916DD"/>
    <w:rsid w:val="00E9221C"/>
    <w:rsid w:val="00E92762"/>
    <w:rsid w:val="00E9346A"/>
    <w:rsid w:val="00E94DF6"/>
    <w:rsid w:val="00EA18FB"/>
    <w:rsid w:val="00EA1AED"/>
    <w:rsid w:val="00EB29B4"/>
    <w:rsid w:val="00EB2B0B"/>
    <w:rsid w:val="00EC35BC"/>
    <w:rsid w:val="00ED0A87"/>
    <w:rsid w:val="00ED0B52"/>
    <w:rsid w:val="00ED517E"/>
    <w:rsid w:val="00EE01CE"/>
    <w:rsid w:val="00EE2A66"/>
    <w:rsid w:val="00EF2C20"/>
    <w:rsid w:val="00EF54A3"/>
    <w:rsid w:val="00F050F4"/>
    <w:rsid w:val="00F06646"/>
    <w:rsid w:val="00F106A2"/>
    <w:rsid w:val="00F129C5"/>
    <w:rsid w:val="00F13F99"/>
    <w:rsid w:val="00F16E5A"/>
    <w:rsid w:val="00F21700"/>
    <w:rsid w:val="00F32C16"/>
    <w:rsid w:val="00F33A93"/>
    <w:rsid w:val="00F41F77"/>
    <w:rsid w:val="00F44431"/>
    <w:rsid w:val="00F55B0F"/>
    <w:rsid w:val="00F63C57"/>
    <w:rsid w:val="00F7005B"/>
    <w:rsid w:val="00F75A76"/>
    <w:rsid w:val="00FA6A83"/>
    <w:rsid w:val="00FB5353"/>
    <w:rsid w:val="00FC3345"/>
    <w:rsid w:val="00FC7460"/>
    <w:rsid w:val="00FD08BB"/>
    <w:rsid w:val="00FD1CAF"/>
    <w:rsid w:val="00FE0698"/>
    <w:rsid w:val="00FE1AC0"/>
    <w:rsid w:val="00FF139B"/>
    <w:rsid w:val="00FF32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0A084"/>
  <w15:docId w15:val="{E8335EE9-71A7-4037-AAB6-07C729DB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90"/>
    </w:pPr>
    <w:rPr>
      <w:rFonts w:ascii="Times New Roman" w:eastAsia="Times New Roman" w:hAnsi="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0E377C"/>
    <w:rPr>
      <w:sz w:val="16"/>
      <w:szCs w:val="16"/>
    </w:rPr>
  </w:style>
  <w:style w:type="paragraph" w:styleId="CommentText">
    <w:name w:val="annotation text"/>
    <w:basedOn w:val="Normal"/>
    <w:link w:val="CommentTextChar"/>
    <w:uiPriority w:val="99"/>
    <w:semiHidden/>
    <w:unhideWhenUsed/>
    <w:rsid w:val="000E377C"/>
    <w:rPr>
      <w:sz w:val="20"/>
      <w:szCs w:val="20"/>
    </w:rPr>
  </w:style>
  <w:style w:type="character" w:customStyle="1" w:styleId="CommentTextChar">
    <w:name w:val="Comment Text Char"/>
    <w:basedOn w:val="DefaultParagraphFont"/>
    <w:link w:val="CommentText"/>
    <w:uiPriority w:val="99"/>
    <w:semiHidden/>
    <w:rsid w:val="000E377C"/>
    <w:rPr>
      <w:sz w:val="20"/>
      <w:szCs w:val="20"/>
    </w:rPr>
  </w:style>
  <w:style w:type="paragraph" w:styleId="CommentSubject">
    <w:name w:val="annotation subject"/>
    <w:basedOn w:val="CommentText"/>
    <w:next w:val="CommentText"/>
    <w:link w:val="CommentSubjectChar"/>
    <w:uiPriority w:val="99"/>
    <w:semiHidden/>
    <w:unhideWhenUsed/>
    <w:rsid w:val="000E377C"/>
    <w:rPr>
      <w:b/>
      <w:bCs/>
    </w:rPr>
  </w:style>
  <w:style w:type="character" w:customStyle="1" w:styleId="CommentSubjectChar">
    <w:name w:val="Comment Subject Char"/>
    <w:basedOn w:val="CommentTextChar"/>
    <w:link w:val="CommentSubject"/>
    <w:uiPriority w:val="99"/>
    <w:semiHidden/>
    <w:rsid w:val="000E377C"/>
    <w:rPr>
      <w:b/>
      <w:bCs/>
      <w:sz w:val="20"/>
      <w:szCs w:val="20"/>
    </w:rPr>
  </w:style>
  <w:style w:type="paragraph" w:styleId="BalloonText">
    <w:name w:val="Balloon Text"/>
    <w:basedOn w:val="Normal"/>
    <w:link w:val="BalloonTextChar"/>
    <w:uiPriority w:val="99"/>
    <w:semiHidden/>
    <w:unhideWhenUsed/>
    <w:rsid w:val="000E37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377C"/>
    <w:rPr>
      <w:rFonts w:ascii="Segoe UI" w:hAnsi="Segoe UI" w:cs="Segoe UI"/>
      <w:sz w:val="18"/>
      <w:szCs w:val="18"/>
    </w:rPr>
  </w:style>
  <w:style w:type="paragraph" w:styleId="Header">
    <w:name w:val="header"/>
    <w:basedOn w:val="Normal"/>
    <w:link w:val="HeaderChar"/>
    <w:uiPriority w:val="99"/>
    <w:unhideWhenUsed/>
    <w:rsid w:val="00B926FA"/>
    <w:pPr>
      <w:tabs>
        <w:tab w:val="center" w:pos="4680"/>
        <w:tab w:val="right" w:pos="9360"/>
      </w:tabs>
    </w:pPr>
  </w:style>
  <w:style w:type="character" w:customStyle="1" w:styleId="HeaderChar">
    <w:name w:val="Header Char"/>
    <w:basedOn w:val="DefaultParagraphFont"/>
    <w:link w:val="Header"/>
    <w:uiPriority w:val="99"/>
    <w:rsid w:val="00B926FA"/>
  </w:style>
  <w:style w:type="paragraph" w:styleId="Footer">
    <w:name w:val="footer"/>
    <w:basedOn w:val="Normal"/>
    <w:link w:val="FooterChar"/>
    <w:uiPriority w:val="99"/>
    <w:unhideWhenUsed/>
    <w:rsid w:val="00B926FA"/>
    <w:pPr>
      <w:tabs>
        <w:tab w:val="center" w:pos="4680"/>
        <w:tab w:val="right" w:pos="9360"/>
      </w:tabs>
    </w:pPr>
  </w:style>
  <w:style w:type="character" w:customStyle="1" w:styleId="FooterChar">
    <w:name w:val="Footer Char"/>
    <w:basedOn w:val="DefaultParagraphFont"/>
    <w:link w:val="Footer"/>
    <w:uiPriority w:val="99"/>
    <w:rsid w:val="00B926FA"/>
  </w:style>
  <w:style w:type="character" w:customStyle="1" w:styleId="BodyTextChar">
    <w:name w:val="Body Text Char"/>
    <w:basedOn w:val="DefaultParagraphFont"/>
    <w:link w:val="BodyText"/>
    <w:uiPriority w:val="1"/>
    <w:rsid w:val="00894B5A"/>
    <w:rPr>
      <w:rFonts w:ascii="Times New Roman" w:eastAsia="Times New Roman" w:hAnsi="Times New Roman"/>
      <w:sz w:val="24"/>
      <w:szCs w:val="24"/>
    </w:rPr>
  </w:style>
  <w:style w:type="character" w:styleId="Hyperlink">
    <w:name w:val="Hyperlink"/>
    <w:basedOn w:val="DefaultParagraphFont"/>
    <w:rsid w:val="00A0745A"/>
    <w:rPr>
      <w:color w:val="0000FF"/>
      <w:u w:val="single"/>
    </w:rPr>
  </w:style>
  <w:style w:type="paragraph" w:customStyle="1" w:styleId="Body">
    <w:name w:val="Body"/>
    <w:rsid w:val="00D539EE"/>
    <w:pPr>
      <w:widowControl/>
    </w:pPr>
    <w:rPr>
      <w:rFonts w:ascii="Helvetica" w:eastAsia="Helvetica" w:hAnsi="Helvetica" w:cs="Helvetica"/>
      <w:color w:val="000000"/>
    </w:rPr>
  </w:style>
  <w:style w:type="paragraph" w:customStyle="1" w:styleId="Default">
    <w:name w:val="Default"/>
    <w:rsid w:val="00DF2673"/>
    <w:pPr>
      <w:widowControl/>
      <w:autoSpaceDE w:val="0"/>
      <w:autoSpaceDN w:val="0"/>
      <w:adjustRightInd w:val="0"/>
    </w:pPr>
    <w:rPr>
      <w:rFonts w:ascii="Calibri" w:hAnsi="Calibri" w:cs="Calibri"/>
      <w:color w:val="000000"/>
      <w:sz w:val="24"/>
      <w:szCs w:val="24"/>
    </w:rPr>
  </w:style>
  <w:style w:type="paragraph" w:styleId="NormalWeb">
    <w:name w:val="Normal (Web)"/>
    <w:basedOn w:val="Normal"/>
    <w:uiPriority w:val="99"/>
    <w:unhideWhenUsed/>
    <w:rsid w:val="009F7B75"/>
    <w:pPr>
      <w:widowControl/>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F7B75"/>
    <w:rPr>
      <w:color w:val="605E5C"/>
      <w:shd w:val="clear" w:color="auto" w:fill="E1DFDD"/>
    </w:rPr>
  </w:style>
  <w:style w:type="paragraph" w:styleId="Revision">
    <w:name w:val="Revision"/>
    <w:hidden/>
    <w:uiPriority w:val="99"/>
    <w:semiHidden/>
    <w:rsid w:val="0064275E"/>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75796">
      <w:bodyDiv w:val="1"/>
      <w:marLeft w:val="0"/>
      <w:marRight w:val="0"/>
      <w:marTop w:val="0"/>
      <w:marBottom w:val="0"/>
      <w:divBdr>
        <w:top w:val="none" w:sz="0" w:space="0" w:color="auto"/>
        <w:left w:val="none" w:sz="0" w:space="0" w:color="auto"/>
        <w:bottom w:val="none" w:sz="0" w:space="0" w:color="auto"/>
        <w:right w:val="none" w:sz="0" w:space="0" w:color="auto"/>
      </w:divBdr>
      <w:divsChild>
        <w:div w:id="348605356">
          <w:marLeft w:val="0"/>
          <w:marRight w:val="0"/>
          <w:marTop w:val="0"/>
          <w:marBottom w:val="0"/>
          <w:divBdr>
            <w:top w:val="none" w:sz="0" w:space="0" w:color="auto"/>
            <w:left w:val="none" w:sz="0" w:space="0" w:color="auto"/>
            <w:bottom w:val="none" w:sz="0" w:space="0" w:color="auto"/>
            <w:right w:val="none" w:sz="0" w:space="0" w:color="auto"/>
          </w:divBdr>
          <w:divsChild>
            <w:div w:id="1696344791">
              <w:marLeft w:val="0"/>
              <w:marRight w:val="0"/>
              <w:marTop w:val="0"/>
              <w:marBottom w:val="0"/>
              <w:divBdr>
                <w:top w:val="none" w:sz="0" w:space="0" w:color="auto"/>
                <w:left w:val="none" w:sz="0" w:space="0" w:color="auto"/>
                <w:bottom w:val="none" w:sz="0" w:space="0" w:color="auto"/>
                <w:right w:val="none" w:sz="0" w:space="0" w:color="auto"/>
              </w:divBdr>
              <w:divsChild>
                <w:div w:id="93952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338379">
      <w:bodyDiv w:val="1"/>
      <w:marLeft w:val="0"/>
      <w:marRight w:val="0"/>
      <w:marTop w:val="0"/>
      <w:marBottom w:val="0"/>
      <w:divBdr>
        <w:top w:val="none" w:sz="0" w:space="0" w:color="auto"/>
        <w:left w:val="none" w:sz="0" w:space="0" w:color="auto"/>
        <w:bottom w:val="none" w:sz="0" w:space="0" w:color="auto"/>
        <w:right w:val="none" w:sz="0" w:space="0" w:color="auto"/>
      </w:divBdr>
      <w:divsChild>
        <w:div w:id="238291196">
          <w:marLeft w:val="0"/>
          <w:marRight w:val="0"/>
          <w:marTop w:val="0"/>
          <w:marBottom w:val="0"/>
          <w:divBdr>
            <w:top w:val="none" w:sz="0" w:space="0" w:color="auto"/>
            <w:left w:val="none" w:sz="0" w:space="0" w:color="auto"/>
            <w:bottom w:val="none" w:sz="0" w:space="0" w:color="auto"/>
            <w:right w:val="none" w:sz="0" w:space="0" w:color="auto"/>
          </w:divBdr>
          <w:divsChild>
            <w:div w:id="938368093">
              <w:marLeft w:val="0"/>
              <w:marRight w:val="0"/>
              <w:marTop w:val="0"/>
              <w:marBottom w:val="0"/>
              <w:divBdr>
                <w:top w:val="none" w:sz="0" w:space="0" w:color="auto"/>
                <w:left w:val="none" w:sz="0" w:space="0" w:color="auto"/>
                <w:bottom w:val="none" w:sz="0" w:space="0" w:color="auto"/>
                <w:right w:val="none" w:sz="0" w:space="0" w:color="auto"/>
              </w:divBdr>
              <w:divsChild>
                <w:div w:id="1744181761">
                  <w:marLeft w:val="0"/>
                  <w:marRight w:val="0"/>
                  <w:marTop w:val="0"/>
                  <w:marBottom w:val="0"/>
                  <w:divBdr>
                    <w:top w:val="none" w:sz="0" w:space="0" w:color="auto"/>
                    <w:left w:val="none" w:sz="0" w:space="0" w:color="auto"/>
                    <w:bottom w:val="none" w:sz="0" w:space="0" w:color="auto"/>
                    <w:right w:val="none" w:sz="0" w:space="0" w:color="auto"/>
                  </w:divBdr>
                  <w:divsChild>
                    <w:div w:id="18132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19244">
      <w:bodyDiv w:val="1"/>
      <w:marLeft w:val="0"/>
      <w:marRight w:val="0"/>
      <w:marTop w:val="0"/>
      <w:marBottom w:val="0"/>
      <w:divBdr>
        <w:top w:val="none" w:sz="0" w:space="0" w:color="auto"/>
        <w:left w:val="none" w:sz="0" w:space="0" w:color="auto"/>
        <w:bottom w:val="none" w:sz="0" w:space="0" w:color="auto"/>
        <w:right w:val="none" w:sz="0" w:space="0" w:color="auto"/>
      </w:divBdr>
      <w:divsChild>
        <w:div w:id="991837116">
          <w:marLeft w:val="0"/>
          <w:marRight w:val="0"/>
          <w:marTop w:val="0"/>
          <w:marBottom w:val="0"/>
          <w:divBdr>
            <w:top w:val="none" w:sz="0" w:space="0" w:color="auto"/>
            <w:left w:val="none" w:sz="0" w:space="0" w:color="auto"/>
            <w:bottom w:val="none" w:sz="0" w:space="0" w:color="auto"/>
            <w:right w:val="none" w:sz="0" w:space="0" w:color="auto"/>
          </w:divBdr>
          <w:divsChild>
            <w:div w:id="51468476">
              <w:marLeft w:val="0"/>
              <w:marRight w:val="0"/>
              <w:marTop w:val="0"/>
              <w:marBottom w:val="0"/>
              <w:divBdr>
                <w:top w:val="none" w:sz="0" w:space="0" w:color="auto"/>
                <w:left w:val="none" w:sz="0" w:space="0" w:color="auto"/>
                <w:bottom w:val="none" w:sz="0" w:space="0" w:color="auto"/>
                <w:right w:val="none" w:sz="0" w:space="0" w:color="auto"/>
              </w:divBdr>
              <w:divsChild>
                <w:div w:id="1481114804">
                  <w:marLeft w:val="0"/>
                  <w:marRight w:val="0"/>
                  <w:marTop w:val="0"/>
                  <w:marBottom w:val="0"/>
                  <w:divBdr>
                    <w:top w:val="none" w:sz="0" w:space="0" w:color="auto"/>
                    <w:left w:val="none" w:sz="0" w:space="0" w:color="auto"/>
                    <w:bottom w:val="none" w:sz="0" w:space="0" w:color="auto"/>
                    <w:right w:val="none" w:sz="0" w:space="0" w:color="auto"/>
                  </w:divBdr>
                  <w:divsChild>
                    <w:div w:id="9027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988064">
      <w:bodyDiv w:val="1"/>
      <w:marLeft w:val="0"/>
      <w:marRight w:val="0"/>
      <w:marTop w:val="0"/>
      <w:marBottom w:val="0"/>
      <w:divBdr>
        <w:top w:val="none" w:sz="0" w:space="0" w:color="auto"/>
        <w:left w:val="none" w:sz="0" w:space="0" w:color="auto"/>
        <w:bottom w:val="none" w:sz="0" w:space="0" w:color="auto"/>
        <w:right w:val="none" w:sz="0" w:space="0" w:color="auto"/>
      </w:divBdr>
      <w:divsChild>
        <w:div w:id="1179809151">
          <w:marLeft w:val="0"/>
          <w:marRight w:val="0"/>
          <w:marTop w:val="0"/>
          <w:marBottom w:val="0"/>
          <w:divBdr>
            <w:top w:val="none" w:sz="0" w:space="0" w:color="auto"/>
            <w:left w:val="none" w:sz="0" w:space="0" w:color="auto"/>
            <w:bottom w:val="none" w:sz="0" w:space="0" w:color="auto"/>
            <w:right w:val="none" w:sz="0" w:space="0" w:color="auto"/>
          </w:divBdr>
          <w:divsChild>
            <w:div w:id="2094546713">
              <w:marLeft w:val="0"/>
              <w:marRight w:val="0"/>
              <w:marTop w:val="0"/>
              <w:marBottom w:val="0"/>
              <w:divBdr>
                <w:top w:val="none" w:sz="0" w:space="0" w:color="auto"/>
                <w:left w:val="none" w:sz="0" w:space="0" w:color="auto"/>
                <w:bottom w:val="none" w:sz="0" w:space="0" w:color="auto"/>
                <w:right w:val="none" w:sz="0" w:space="0" w:color="auto"/>
              </w:divBdr>
              <w:divsChild>
                <w:div w:id="282002592">
                  <w:marLeft w:val="0"/>
                  <w:marRight w:val="0"/>
                  <w:marTop w:val="0"/>
                  <w:marBottom w:val="0"/>
                  <w:divBdr>
                    <w:top w:val="none" w:sz="0" w:space="0" w:color="auto"/>
                    <w:left w:val="none" w:sz="0" w:space="0" w:color="auto"/>
                    <w:bottom w:val="none" w:sz="0" w:space="0" w:color="auto"/>
                    <w:right w:val="none" w:sz="0" w:space="0" w:color="auto"/>
                  </w:divBdr>
                  <w:divsChild>
                    <w:div w:id="4771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161085">
      <w:bodyDiv w:val="1"/>
      <w:marLeft w:val="0"/>
      <w:marRight w:val="0"/>
      <w:marTop w:val="0"/>
      <w:marBottom w:val="0"/>
      <w:divBdr>
        <w:top w:val="none" w:sz="0" w:space="0" w:color="auto"/>
        <w:left w:val="none" w:sz="0" w:space="0" w:color="auto"/>
        <w:bottom w:val="none" w:sz="0" w:space="0" w:color="auto"/>
        <w:right w:val="none" w:sz="0" w:space="0" w:color="auto"/>
      </w:divBdr>
      <w:divsChild>
        <w:div w:id="1796748667">
          <w:marLeft w:val="0"/>
          <w:marRight w:val="0"/>
          <w:marTop w:val="0"/>
          <w:marBottom w:val="0"/>
          <w:divBdr>
            <w:top w:val="none" w:sz="0" w:space="0" w:color="auto"/>
            <w:left w:val="none" w:sz="0" w:space="0" w:color="auto"/>
            <w:bottom w:val="none" w:sz="0" w:space="0" w:color="auto"/>
            <w:right w:val="none" w:sz="0" w:space="0" w:color="auto"/>
          </w:divBdr>
          <w:divsChild>
            <w:div w:id="1084302488">
              <w:marLeft w:val="0"/>
              <w:marRight w:val="0"/>
              <w:marTop w:val="0"/>
              <w:marBottom w:val="0"/>
              <w:divBdr>
                <w:top w:val="none" w:sz="0" w:space="0" w:color="auto"/>
                <w:left w:val="none" w:sz="0" w:space="0" w:color="auto"/>
                <w:bottom w:val="none" w:sz="0" w:space="0" w:color="auto"/>
                <w:right w:val="none" w:sz="0" w:space="0" w:color="auto"/>
              </w:divBdr>
              <w:divsChild>
                <w:div w:id="16387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83173">
      <w:bodyDiv w:val="1"/>
      <w:marLeft w:val="0"/>
      <w:marRight w:val="0"/>
      <w:marTop w:val="0"/>
      <w:marBottom w:val="0"/>
      <w:divBdr>
        <w:top w:val="none" w:sz="0" w:space="0" w:color="auto"/>
        <w:left w:val="none" w:sz="0" w:space="0" w:color="auto"/>
        <w:bottom w:val="none" w:sz="0" w:space="0" w:color="auto"/>
        <w:right w:val="none" w:sz="0" w:space="0" w:color="auto"/>
      </w:divBdr>
    </w:div>
    <w:div w:id="2093891667">
      <w:bodyDiv w:val="1"/>
      <w:marLeft w:val="0"/>
      <w:marRight w:val="0"/>
      <w:marTop w:val="0"/>
      <w:marBottom w:val="0"/>
      <w:divBdr>
        <w:top w:val="none" w:sz="0" w:space="0" w:color="auto"/>
        <w:left w:val="none" w:sz="0" w:space="0" w:color="auto"/>
        <w:bottom w:val="none" w:sz="0" w:space="0" w:color="auto"/>
        <w:right w:val="none" w:sz="0" w:space="0" w:color="auto"/>
      </w:divBdr>
      <w:divsChild>
        <w:div w:id="1743867669">
          <w:marLeft w:val="0"/>
          <w:marRight w:val="0"/>
          <w:marTop w:val="0"/>
          <w:marBottom w:val="0"/>
          <w:divBdr>
            <w:top w:val="none" w:sz="0" w:space="0" w:color="auto"/>
            <w:left w:val="none" w:sz="0" w:space="0" w:color="auto"/>
            <w:bottom w:val="none" w:sz="0" w:space="0" w:color="auto"/>
            <w:right w:val="none" w:sz="0" w:space="0" w:color="auto"/>
          </w:divBdr>
          <w:divsChild>
            <w:div w:id="704983043">
              <w:marLeft w:val="0"/>
              <w:marRight w:val="0"/>
              <w:marTop w:val="0"/>
              <w:marBottom w:val="0"/>
              <w:divBdr>
                <w:top w:val="none" w:sz="0" w:space="0" w:color="auto"/>
                <w:left w:val="none" w:sz="0" w:space="0" w:color="auto"/>
                <w:bottom w:val="none" w:sz="0" w:space="0" w:color="auto"/>
                <w:right w:val="none" w:sz="0" w:space="0" w:color="auto"/>
              </w:divBdr>
              <w:divsChild>
                <w:div w:id="10759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x.Robichaux letter of support for Papaj sabbatical request</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x.Robichaux letter of support for Papaj sabbatical request</dc:title>
  <dc:creator>Rob Robichaux</dc:creator>
  <cp:lastModifiedBy>Danny Jackson (Student)</cp:lastModifiedBy>
  <cp:revision>7</cp:revision>
  <cp:lastPrinted>2025-09-21T19:49:00Z</cp:lastPrinted>
  <dcterms:created xsi:type="dcterms:W3CDTF">2025-09-21T13:33:00Z</dcterms:created>
  <dcterms:modified xsi:type="dcterms:W3CDTF">2025-09-21T19:53:00Z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2014-10-28T00:00:00Z</vt:filetime>
  </property>
  <property fmtid="{D5CDD505-2E9C-101B-9397-08002B2CF9AE}" pid="3" name="LastSaved">
    <vt:filetime>2015-10-20T00:00:00Z</vt:filetime>
  </property>
</Properties>
</file>