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7ADBB" w14:textId="629AEA8F" w:rsidR="00304CCA" w:rsidRDefault="007F7F47">
      <w:pPr>
        <w:rPr>
          <w:b/>
          <w:bCs/>
          <w:u w:val="single"/>
        </w:rPr>
      </w:pPr>
      <w:r>
        <w:rPr>
          <w:b/>
          <w:bCs/>
          <w:u w:val="single"/>
        </w:rPr>
        <w:t>PCA</w:t>
      </w:r>
    </w:p>
    <w:p w14:paraId="705592FB" w14:textId="24779EDE" w:rsidR="007F7F47" w:rsidRDefault="007F7F47">
      <w:r>
        <w:t>Vegetarian finch (</w:t>
      </w:r>
      <w:r w:rsidRPr="007F7F47">
        <w:rPr>
          <w:i/>
          <w:iCs/>
        </w:rPr>
        <w:t xml:space="preserve">Platyspiza </w:t>
      </w:r>
      <w:proofErr w:type="spellStart"/>
      <w:r w:rsidRPr="007F7F47">
        <w:rPr>
          <w:i/>
          <w:iCs/>
        </w:rPr>
        <w:t>crassirostris</w:t>
      </w:r>
      <w:proofErr w:type="spellEnd"/>
      <w:r>
        <w:t>)</w:t>
      </w:r>
    </w:p>
    <w:p w14:paraId="1087348D" w14:textId="6B77D585" w:rsidR="007F7F47" w:rsidRPr="007F7F47" w:rsidRDefault="007F7F47" w:rsidP="007F7F47">
      <w:pPr>
        <w:rPr>
          <w:u w:val="single"/>
        </w:rPr>
      </w:pPr>
      <w:r w:rsidRPr="007F7F47">
        <w:rPr>
          <w:u w:val="single"/>
        </w:rPr>
        <w:t>Pearson correlation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7F47" w14:paraId="0A596B89" w14:textId="77777777" w:rsidTr="007F7F47">
        <w:tc>
          <w:tcPr>
            <w:tcW w:w="2337" w:type="dxa"/>
          </w:tcPr>
          <w:p w14:paraId="68593C68" w14:textId="77777777" w:rsidR="007F7F47" w:rsidRDefault="007F7F47"/>
        </w:tc>
        <w:tc>
          <w:tcPr>
            <w:tcW w:w="2337" w:type="dxa"/>
          </w:tcPr>
          <w:p w14:paraId="426F4C8E" w14:textId="52DA2B2B" w:rsidR="007F7F47" w:rsidRDefault="007F7F47">
            <w:r>
              <w:t>F</w:t>
            </w:r>
            <w:r w:rsidRPr="007F7F47">
              <w:rPr>
                <w:vertAlign w:val="superscript"/>
              </w:rPr>
              <w:t>ST</w:t>
            </w:r>
          </w:p>
        </w:tc>
        <w:tc>
          <w:tcPr>
            <w:tcW w:w="2338" w:type="dxa"/>
          </w:tcPr>
          <w:p w14:paraId="42D8B735" w14:textId="313A912C" w:rsidR="007F7F47" w:rsidRDefault="007F7F47">
            <w:r>
              <w:t>∆ Tajima’s D</w:t>
            </w:r>
          </w:p>
        </w:tc>
        <w:tc>
          <w:tcPr>
            <w:tcW w:w="2338" w:type="dxa"/>
          </w:tcPr>
          <w:p w14:paraId="0EF93B02" w14:textId="5A8E4051" w:rsidR="007F7F47" w:rsidRDefault="007F7F47">
            <w:r>
              <w:t>∆AF</w:t>
            </w:r>
          </w:p>
        </w:tc>
      </w:tr>
      <w:tr w:rsidR="007F7F47" w14:paraId="0D9749BC" w14:textId="77777777" w:rsidTr="007F7F47">
        <w:tc>
          <w:tcPr>
            <w:tcW w:w="2337" w:type="dxa"/>
          </w:tcPr>
          <w:p w14:paraId="237F15E7" w14:textId="3FD017CD" w:rsidR="007F7F47" w:rsidRDefault="007F7F47" w:rsidP="007F7F47">
            <w:r>
              <w:t>F</w:t>
            </w:r>
            <w:r w:rsidRPr="007F7F47">
              <w:rPr>
                <w:vertAlign w:val="superscript"/>
              </w:rPr>
              <w:t>ST</w:t>
            </w:r>
          </w:p>
        </w:tc>
        <w:tc>
          <w:tcPr>
            <w:tcW w:w="2337" w:type="dxa"/>
          </w:tcPr>
          <w:p w14:paraId="5D77FC0F" w14:textId="212ABE0A" w:rsidR="007F7F47" w:rsidRDefault="007F7F47" w:rsidP="007F7F47">
            <w:r>
              <w:t>1.000</w:t>
            </w:r>
          </w:p>
        </w:tc>
        <w:tc>
          <w:tcPr>
            <w:tcW w:w="2338" w:type="dxa"/>
          </w:tcPr>
          <w:p w14:paraId="5F0DADAE" w14:textId="21E5374A" w:rsidR="007F7F47" w:rsidRDefault="007F7F47" w:rsidP="007F7F47">
            <w:r>
              <w:t>0.098</w:t>
            </w:r>
          </w:p>
        </w:tc>
        <w:tc>
          <w:tcPr>
            <w:tcW w:w="2338" w:type="dxa"/>
          </w:tcPr>
          <w:p w14:paraId="2ACCCB12" w14:textId="50B80A0F" w:rsidR="007F7F47" w:rsidRDefault="007F7F47" w:rsidP="007F7F47">
            <w:r>
              <w:t>0.355</w:t>
            </w:r>
          </w:p>
        </w:tc>
      </w:tr>
      <w:tr w:rsidR="007F7F47" w14:paraId="2032A3C2" w14:textId="77777777" w:rsidTr="007F7F47">
        <w:tc>
          <w:tcPr>
            <w:tcW w:w="2337" w:type="dxa"/>
          </w:tcPr>
          <w:p w14:paraId="7FF45CC0" w14:textId="13F4F45C" w:rsidR="007F7F47" w:rsidRDefault="007F7F47" w:rsidP="007F7F47">
            <w:r>
              <w:t>∆ Tajima’s D</w:t>
            </w:r>
          </w:p>
        </w:tc>
        <w:tc>
          <w:tcPr>
            <w:tcW w:w="2337" w:type="dxa"/>
          </w:tcPr>
          <w:p w14:paraId="5C973F70" w14:textId="0E7522CD" w:rsidR="007F7F47" w:rsidRDefault="007F7F47" w:rsidP="007F7F47">
            <w:r>
              <w:t>0.098</w:t>
            </w:r>
          </w:p>
        </w:tc>
        <w:tc>
          <w:tcPr>
            <w:tcW w:w="2338" w:type="dxa"/>
          </w:tcPr>
          <w:p w14:paraId="3169981C" w14:textId="05A10554" w:rsidR="007F7F47" w:rsidRDefault="007F7F47" w:rsidP="007F7F47">
            <w:r>
              <w:t>1.000</w:t>
            </w:r>
          </w:p>
        </w:tc>
        <w:tc>
          <w:tcPr>
            <w:tcW w:w="2338" w:type="dxa"/>
          </w:tcPr>
          <w:p w14:paraId="3AFD3DA5" w14:textId="17C1C627" w:rsidR="007F7F47" w:rsidRDefault="007F7F47" w:rsidP="007F7F47">
            <w:r>
              <w:t>0.144</w:t>
            </w:r>
          </w:p>
        </w:tc>
      </w:tr>
      <w:tr w:rsidR="007F7F47" w14:paraId="11820F27" w14:textId="77777777" w:rsidTr="007F7F47">
        <w:tc>
          <w:tcPr>
            <w:tcW w:w="2337" w:type="dxa"/>
          </w:tcPr>
          <w:p w14:paraId="51C10186" w14:textId="3D292D5F" w:rsidR="007F7F47" w:rsidRDefault="00191DDA" w:rsidP="007F7F47">
            <w:r>
              <w:t>|</w:t>
            </w:r>
            <w:r w:rsidR="007F7F47">
              <w:t>∆AF</w:t>
            </w:r>
            <w:r>
              <w:t>|</w:t>
            </w:r>
          </w:p>
        </w:tc>
        <w:tc>
          <w:tcPr>
            <w:tcW w:w="2337" w:type="dxa"/>
          </w:tcPr>
          <w:p w14:paraId="7464466C" w14:textId="1C456B0D" w:rsidR="007F7F47" w:rsidRDefault="007F7F47" w:rsidP="007F7F47">
            <w:r>
              <w:t>0.355</w:t>
            </w:r>
          </w:p>
        </w:tc>
        <w:tc>
          <w:tcPr>
            <w:tcW w:w="2338" w:type="dxa"/>
          </w:tcPr>
          <w:p w14:paraId="45EE87C8" w14:textId="1DF2E496" w:rsidR="007F7F47" w:rsidRDefault="007F7F47" w:rsidP="007F7F47">
            <w:r>
              <w:t>0.144</w:t>
            </w:r>
          </w:p>
        </w:tc>
        <w:tc>
          <w:tcPr>
            <w:tcW w:w="2338" w:type="dxa"/>
          </w:tcPr>
          <w:p w14:paraId="6ADBE8E2" w14:textId="4614556E" w:rsidR="007F7F47" w:rsidRDefault="007F7F47" w:rsidP="007F7F47">
            <w:r>
              <w:t>1.000</w:t>
            </w:r>
          </w:p>
        </w:tc>
      </w:tr>
    </w:tbl>
    <w:p w14:paraId="2BD38992" w14:textId="77777777" w:rsidR="007F7F47" w:rsidRDefault="007F7F47"/>
    <w:p w14:paraId="1988ACD4" w14:textId="693483DC" w:rsidR="00BB531E" w:rsidRDefault="007F7F47" w:rsidP="007F7F47">
      <w:r>
        <w:t>PCA loadings</w:t>
      </w:r>
      <w:r w:rsidR="00BB531E">
        <w:t xml:space="preserve"> / rotations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170"/>
        <w:gridCol w:w="1131"/>
        <w:gridCol w:w="1119"/>
      </w:tblGrid>
      <w:tr w:rsidR="007F7F47" w14:paraId="2BD724E4" w14:textId="77777777" w:rsidTr="007F7F47">
        <w:tc>
          <w:tcPr>
            <w:tcW w:w="1705" w:type="dxa"/>
          </w:tcPr>
          <w:p w14:paraId="7D333B6C" w14:textId="77777777" w:rsidR="007F7F47" w:rsidRDefault="007F7F47" w:rsidP="007F7F47"/>
        </w:tc>
        <w:tc>
          <w:tcPr>
            <w:tcW w:w="1170" w:type="dxa"/>
          </w:tcPr>
          <w:p w14:paraId="317B8F4D" w14:textId="321619F8" w:rsidR="007F7F47" w:rsidRDefault="007F7F47" w:rsidP="007F7F47">
            <w:r>
              <w:t>PC1</w:t>
            </w:r>
          </w:p>
        </w:tc>
        <w:tc>
          <w:tcPr>
            <w:tcW w:w="1131" w:type="dxa"/>
          </w:tcPr>
          <w:p w14:paraId="6C355A8E" w14:textId="49BF9269" w:rsidR="007F7F47" w:rsidRDefault="007F7F47" w:rsidP="007F7F47">
            <w:r>
              <w:t>PC2</w:t>
            </w:r>
          </w:p>
        </w:tc>
        <w:tc>
          <w:tcPr>
            <w:tcW w:w="1119" w:type="dxa"/>
          </w:tcPr>
          <w:p w14:paraId="55DFF4C4" w14:textId="722BA322" w:rsidR="007F7F47" w:rsidRDefault="007F7F47" w:rsidP="007F7F47">
            <w:r>
              <w:t>PC3</w:t>
            </w:r>
          </w:p>
        </w:tc>
      </w:tr>
      <w:tr w:rsidR="007F7F47" w14:paraId="3174CD03" w14:textId="77777777" w:rsidTr="007F7F47">
        <w:tc>
          <w:tcPr>
            <w:tcW w:w="1705" w:type="dxa"/>
          </w:tcPr>
          <w:p w14:paraId="77AF0A47" w14:textId="1CB45BF9" w:rsidR="007F7F47" w:rsidRDefault="007F7F47" w:rsidP="007F7F47">
            <w:r>
              <w:t>Z F</w:t>
            </w:r>
            <w:r w:rsidRPr="007F7F47">
              <w:rPr>
                <w:vertAlign w:val="superscript"/>
              </w:rPr>
              <w:t>ST</w:t>
            </w:r>
          </w:p>
        </w:tc>
        <w:tc>
          <w:tcPr>
            <w:tcW w:w="1170" w:type="dxa"/>
          </w:tcPr>
          <w:p w14:paraId="112A42A0" w14:textId="6F4BDF00" w:rsidR="007F7F47" w:rsidRDefault="007F7F47" w:rsidP="007F7F47">
            <w:r>
              <w:t>0. 644</w:t>
            </w:r>
          </w:p>
        </w:tc>
        <w:tc>
          <w:tcPr>
            <w:tcW w:w="1131" w:type="dxa"/>
          </w:tcPr>
          <w:p w14:paraId="1D4ABF48" w14:textId="183023B3" w:rsidR="007F7F47" w:rsidRDefault="007F7F47" w:rsidP="007F7F47">
            <w:r>
              <w:t>-0. 338</w:t>
            </w:r>
          </w:p>
        </w:tc>
        <w:tc>
          <w:tcPr>
            <w:tcW w:w="1119" w:type="dxa"/>
          </w:tcPr>
          <w:p w14:paraId="5798E7C0" w14:textId="67F905B4" w:rsidR="007F7F47" w:rsidRDefault="007F7F47" w:rsidP="007F7F47">
            <w:r>
              <w:t>0. 686</w:t>
            </w:r>
          </w:p>
        </w:tc>
      </w:tr>
      <w:tr w:rsidR="00191DDA" w14:paraId="36317700" w14:textId="77777777" w:rsidTr="007F7F47">
        <w:tc>
          <w:tcPr>
            <w:tcW w:w="1705" w:type="dxa"/>
          </w:tcPr>
          <w:p w14:paraId="68E9B73E" w14:textId="0D930EA7" w:rsidR="00191DDA" w:rsidRDefault="00191DDA" w:rsidP="00191DDA">
            <w:r>
              <w:t>Z |∆AF|</w:t>
            </w:r>
          </w:p>
        </w:tc>
        <w:tc>
          <w:tcPr>
            <w:tcW w:w="1170" w:type="dxa"/>
          </w:tcPr>
          <w:p w14:paraId="6927A67A" w14:textId="004E852E" w:rsidR="00191DDA" w:rsidRDefault="00191DDA" w:rsidP="00191DDA">
            <w:r>
              <w:t>0. 666</w:t>
            </w:r>
          </w:p>
        </w:tc>
        <w:tc>
          <w:tcPr>
            <w:tcW w:w="1131" w:type="dxa"/>
          </w:tcPr>
          <w:p w14:paraId="312A982C" w14:textId="7B337D1B" w:rsidR="00191DDA" w:rsidRDefault="00191DDA" w:rsidP="00191DDA">
            <w:r>
              <w:t>-0. 192</w:t>
            </w:r>
          </w:p>
        </w:tc>
        <w:tc>
          <w:tcPr>
            <w:tcW w:w="1119" w:type="dxa"/>
          </w:tcPr>
          <w:p w14:paraId="4A1CA182" w14:textId="40C87F9F" w:rsidR="00191DDA" w:rsidRDefault="00191DDA" w:rsidP="00191DDA">
            <w:r>
              <w:t>0. 720</w:t>
            </w:r>
          </w:p>
        </w:tc>
      </w:tr>
      <w:tr w:rsidR="00191DDA" w14:paraId="485625A2" w14:textId="77777777" w:rsidTr="007F7F47">
        <w:tc>
          <w:tcPr>
            <w:tcW w:w="1705" w:type="dxa"/>
          </w:tcPr>
          <w:p w14:paraId="22AF1EBB" w14:textId="571BD2BF" w:rsidR="00191DDA" w:rsidRDefault="00191DDA" w:rsidP="00191DDA">
            <w:r>
              <w:t>Z ∆ Tajima’s D</w:t>
            </w:r>
          </w:p>
        </w:tc>
        <w:tc>
          <w:tcPr>
            <w:tcW w:w="1170" w:type="dxa"/>
          </w:tcPr>
          <w:p w14:paraId="333ABCB5" w14:textId="5DDA7D20" w:rsidR="00191DDA" w:rsidRDefault="00191DDA" w:rsidP="00191DDA">
            <w:r>
              <w:t>-0. 375</w:t>
            </w:r>
          </w:p>
        </w:tc>
        <w:tc>
          <w:tcPr>
            <w:tcW w:w="1131" w:type="dxa"/>
          </w:tcPr>
          <w:p w14:paraId="6F663E3F" w14:textId="36B9045B" w:rsidR="00191DDA" w:rsidRDefault="00191DDA" w:rsidP="00191DDA">
            <w:r>
              <w:t>-0. 921</w:t>
            </w:r>
          </w:p>
        </w:tc>
        <w:tc>
          <w:tcPr>
            <w:tcW w:w="1119" w:type="dxa"/>
          </w:tcPr>
          <w:p w14:paraId="406EF691" w14:textId="7705A08A" w:rsidR="00191DDA" w:rsidRDefault="00191DDA" w:rsidP="00191DDA">
            <w:r>
              <w:t>-0. 101</w:t>
            </w:r>
          </w:p>
        </w:tc>
      </w:tr>
    </w:tbl>
    <w:p w14:paraId="631B7357" w14:textId="77777777" w:rsidR="007F7F47" w:rsidRDefault="007F7F47" w:rsidP="007F7F47"/>
    <w:p w14:paraId="19C157EA" w14:textId="773CC548" w:rsidR="00F83160" w:rsidRDefault="00F83160" w:rsidP="00F83160">
      <w:r>
        <w:t>PC Importances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990"/>
        <w:gridCol w:w="990"/>
        <w:gridCol w:w="1080"/>
      </w:tblGrid>
      <w:tr w:rsidR="00F83160" w14:paraId="635F590E" w14:textId="77777777" w:rsidTr="00F83160">
        <w:tc>
          <w:tcPr>
            <w:tcW w:w="2605" w:type="dxa"/>
          </w:tcPr>
          <w:p w14:paraId="5C68C23B" w14:textId="77777777" w:rsidR="00F83160" w:rsidRDefault="00F83160" w:rsidP="00F83160"/>
        </w:tc>
        <w:tc>
          <w:tcPr>
            <w:tcW w:w="990" w:type="dxa"/>
          </w:tcPr>
          <w:p w14:paraId="39F03311" w14:textId="2C28EE1B" w:rsidR="00F83160" w:rsidRDefault="00F83160" w:rsidP="00F83160">
            <w:r>
              <w:t>PC1</w:t>
            </w:r>
          </w:p>
        </w:tc>
        <w:tc>
          <w:tcPr>
            <w:tcW w:w="990" w:type="dxa"/>
          </w:tcPr>
          <w:p w14:paraId="4EE3E0A7" w14:textId="0EC7EABB" w:rsidR="00F83160" w:rsidRDefault="00F83160" w:rsidP="00F83160">
            <w:r>
              <w:t>PC2</w:t>
            </w:r>
          </w:p>
        </w:tc>
        <w:tc>
          <w:tcPr>
            <w:tcW w:w="1080" w:type="dxa"/>
          </w:tcPr>
          <w:p w14:paraId="172E3977" w14:textId="4D07CFB6" w:rsidR="00F83160" w:rsidRDefault="00F83160" w:rsidP="00F83160">
            <w:r>
              <w:t>PC3</w:t>
            </w:r>
          </w:p>
        </w:tc>
      </w:tr>
      <w:tr w:rsidR="00F83160" w14:paraId="6DAF464A" w14:textId="77777777" w:rsidTr="00F83160">
        <w:tc>
          <w:tcPr>
            <w:tcW w:w="2605" w:type="dxa"/>
          </w:tcPr>
          <w:p w14:paraId="5BE84B38" w14:textId="65BD465A" w:rsidR="00F83160" w:rsidRDefault="00F83160" w:rsidP="00F83160">
            <w:r>
              <w:t>Standard deviation</w:t>
            </w:r>
          </w:p>
        </w:tc>
        <w:tc>
          <w:tcPr>
            <w:tcW w:w="990" w:type="dxa"/>
          </w:tcPr>
          <w:p w14:paraId="799A9B13" w14:textId="26C2BE3D" w:rsidR="00F83160" w:rsidRDefault="00F83160" w:rsidP="00F83160">
            <w:r>
              <w:t>1.194</w:t>
            </w:r>
          </w:p>
        </w:tc>
        <w:tc>
          <w:tcPr>
            <w:tcW w:w="990" w:type="dxa"/>
          </w:tcPr>
          <w:p w14:paraId="3B3C3225" w14:textId="6B267661" w:rsidR="00F83160" w:rsidRDefault="00F83160" w:rsidP="00F83160">
            <w:r>
              <w:t>0.966</w:t>
            </w:r>
          </w:p>
        </w:tc>
        <w:tc>
          <w:tcPr>
            <w:tcW w:w="1080" w:type="dxa"/>
          </w:tcPr>
          <w:p w14:paraId="0F5C943B" w14:textId="175C6CC2" w:rsidR="00F83160" w:rsidRDefault="00F83160" w:rsidP="00F83160">
            <w:r>
              <w:t>0.801</w:t>
            </w:r>
          </w:p>
        </w:tc>
      </w:tr>
      <w:tr w:rsidR="00F83160" w14:paraId="5D9BCAB6" w14:textId="77777777" w:rsidTr="00F83160">
        <w:tc>
          <w:tcPr>
            <w:tcW w:w="2605" w:type="dxa"/>
          </w:tcPr>
          <w:p w14:paraId="78288130" w14:textId="49AEE0A1" w:rsidR="00F83160" w:rsidRDefault="00F83160" w:rsidP="00F83160">
            <w:r>
              <w:t>Proportion of variance</w:t>
            </w:r>
          </w:p>
        </w:tc>
        <w:tc>
          <w:tcPr>
            <w:tcW w:w="990" w:type="dxa"/>
          </w:tcPr>
          <w:p w14:paraId="44F0F577" w14:textId="25708441" w:rsidR="00F83160" w:rsidRDefault="00F83160" w:rsidP="00F83160">
            <w:r>
              <w:t>0.475</w:t>
            </w:r>
          </w:p>
        </w:tc>
        <w:tc>
          <w:tcPr>
            <w:tcW w:w="990" w:type="dxa"/>
          </w:tcPr>
          <w:p w14:paraId="6B05A6C7" w14:textId="3602030A" w:rsidR="00F83160" w:rsidRDefault="00F83160" w:rsidP="00F83160">
            <w:r>
              <w:t>0.311</w:t>
            </w:r>
          </w:p>
        </w:tc>
        <w:tc>
          <w:tcPr>
            <w:tcW w:w="1080" w:type="dxa"/>
          </w:tcPr>
          <w:p w14:paraId="52DC043F" w14:textId="1D225819" w:rsidR="00F83160" w:rsidRDefault="00F83160" w:rsidP="00F83160">
            <w:r>
              <w:t>0.214</w:t>
            </w:r>
          </w:p>
        </w:tc>
      </w:tr>
      <w:tr w:rsidR="00F83160" w14:paraId="02F1F03C" w14:textId="77777777" w:rsidTr="00F83160">
        <w:tc>
          <w:tcPr>
            <w:tcW w:w="2605" w:type="dxa"/>
          </w:tcPr>
          <w:p w14:paraId="3CBCA28D" w14:textId="71DF7B16" w:rsidR="00F83160" w:rsidRDefault="00F83160" w:rsidP="00F83160">
            <w:r>
              <w:t>Cumulative proportion</w:t>
            </w:r>
          </w:p>
        </w:tc>
        <w:tc>
          <w:tcPr>
            <w:tcW w:w="990" w:type="dxa"/>
          </w:tcPr>
          <w:p w14:paraId="2BB4CD6C" w14:textId="1C39957E" w:rsidR="00F83160" w:rsidRDefault="00F83160" w:rsidP="00F83160">
            <w:r>
              <w:t>0.475</w:t>
            </w:r>
          </w:p>
        </w:tc>
        <w:tc>
          <w:tcPr>
            <w:tcW w:w="990" w:type="dxa"/>
          </w:tcPr>
          <w:p w14:paraId="523965AD" w14:textId="39F5CE34" w:rsidR="00F83160" w:rsidRDefault="00F83160" w:rsidP="00F83160">
            <w:r>
              <w:t>0.786</w:t>
            </w:r>
          </w:p>
        </w:tc>
        <w:tc>
          <w:tcPr>
            <w:tcW w:w="1080" w:type="dxa"/>
          </w:tcPr>
          <w:p w14:paraId="7EFE7596" w14:textId="4266EFE3" w:rsidR="00F83160" w:rsidRDefault="00F83160" w:rsidP="00F83160">
            <w:r>
              <w:t>1.000</w:t>
            </w:r>
          </w:p>
        </w:tc>
      </w:tr>
    </w:tbl>
    <w:p w14:paraId="481B3DE6" w14:textId="77777777" w:rsidR="00F83160" w:rsidRDefault="00F83160" w:rsidP="00F83160"/>
    <w:p w14:paraId="76CFC0E2" w14:textId="121D2B52" w:rsidR="00ED1F94" w:rsidRDefault="00ED1F94" w:rsidP="00ED1F94">
      <w:r>
        <w:t>GO terms</w:t>
      </w:r>
      <w:r w:rsidR="006A7A24">
        <w:t xml:space="preserve"> (PANTHER)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8"/>
        <w:gridCol w:w="1447"/>
        <w:gridCol w:w="1209"/>
        <w:gridCol w:w="1462"/>
        <w:gridCol w:w="1115"/>
        <w:gridCol w:w="1209"/>
      </w:tblGrid>
      <w:tr w:rsidR="00ED1F94" w:rsidRPr="00ED1F94" w14:paraId="290E1135" w14:textId="77777777" w:rsidTr="00ED1F94">
        <w:trPr>
          <w:trHeight w:val="320"/>
        </w:trPr>
        <w:tc>
          <w:tcPr>
            <w:tcW w:w="2924" w:type="dxa"/>
            <w:noWrap/>
            <w:hideMark/>
          </w:tcPr>
          <w:p w14:paraId="65034F40" w14:textId="77777777" w:rsidR="00ED1F94" w:rsidRPr="00ED1F94" w:rsidRDefault="00ED1F94">
            <w:r w:rsidRPr="00ED1F94">
              <w:t>PANTHER GO-Slim Biological Process</w:t>
            </w:r>
          </w:p>
        </w:tc>
        <w:tc>
          <w:tcPr>
            <w:tcW w:w="1407" w:type="dxa"/>
            <w:noWrap/>
            <w:hideMark/>
          </w:tcPr>
          <w:p w14:paraId="4B04322D" w14:textId="05518E11" w:rsidR="00ED1F94" w:rsidRPr="00ED1F94" w:rsidRDefault="00ED1F94">
            <w:r>
              <w:t>Background genes</w:t>
            </w:r>
          </w:p>
        </w:tc>
        <w:tc>
          <w:tcPr>
            <w:tcW w:w="1215" w:type="dxa"/>
            <w:noWrap/>
            <w:hideMark/>
          </w:tcPr>
          <w:p w14:paraId="7B05BFB6" w14:textId="53F7E510" w:rsidR="00ED1F94" w:rsidRPr="00ED1F94" w:rsidRDefault="00ED1F94">
            <w:r>
              <w:t>Selected genes</w:t>
            </w:r>
          </w:p>
        </w:tc>
        <w:tc>
          <w:tcPr>
            <w:tcW w:w="1469" w:type="dxa"/>
            <w:noWrap/>
            <w:hideMark/>
          </w:tcPr>
          <w:p w14:paraId="1DBC0FB8" w14:textId="23DDD716" w:rsidR="00ED1F94" w:rsidRPr="00ED1F94" w:rsidRDefault="00ED1F94">
            <w:r>
              <w:t>F</w:t>
            </w:r>
            <w:r w:rsidRPr="00ED1F94">
              <w:t xml:space="preserve">old </w:t>
            </w:r>
            <w:r>
              <w:t>e</w:t>
            </w:r>
            <w:r w:rsidRPr="00ED1F94">
              <w:t>nrichment</w:t>
            </w:r>
          </w:p>
        </w:tc>
        <w:tc>
          <w:tcPr>
            <w:tcW w:w="1120" w:type="dxa"/>
            <w:noWrap/>
            <w:hideMark/>
          </w:tcPr>
          <w:p w14:paraId="52B3CE99" w14:textId="631441E5" w:rsidR="00ED1F94" w:rsidRPr="00ED1F94" w:rsidRDefault="00ED1F94">
            <w:r>
              <w:t>P-value</w:t>
            </w:r>
          </w:p>
        </w:tc>
        <w:tc>
          <w:tcPr>
            <w:tcW w:w="1215" w:type="dxa"/>
            <w:noWrap/>
            <w:hideMark/>
          </w:tcPr>
          <w:p w14:paraId="5709ABBB" w14:textId="3F6CCB80" w:rsidR="00ED1F94" w:rsidRPr="00ED1F94" w:rsidRDefault="00ED1F94">
            <w:r>
              <w:t>FDR</w:t>
            </w:r>
          </w:p>
        </w:tc>
      </w:tr>
      <w:tr w:rsidR="00ED1F94" w:rsidRPr="00ED1F94" w14:paraId="13480681" w14:textId="77777777" w:rsidTr="00ED1F94">
        <w:trPr>
          <w:trHeight w:val="320"/>
        </w:trPr>
        <w:tc>
          <w:tcPr>
            <w:tcW w:w="2924" w:type="dxa"/>
            <w:noWrap/>
            <w:hideMark/>
          </w:tcPr>
          <w:p w14:paraId="1BB6E3CA" w14:textId="77777777" w:rsidR="00ED1F94" w:rsidRPr="00ED1F94" w:rsidRDefault="00ED1F94">
            <w:r w:rsidRPr="00ED1F94">
              <w:t>angiogenesis (GO:0001525)</w:t>
            </w:r>
          </w:p>
        </w:tc>
        <w:tc>
          <w:tcPr>
            <w:tcW w:w="1407" w:type="dxa"/>
            <w:noWrap/>
            <w:hideMark/>
          </w:tcPr>
          <w:p w14:paraId="524D8570" w14:textId="77777777" w:rsidR="00ED1F94" w:rsidRPr="00ED1F94" w:rsidRDefault="00ED1F94" w:rsidP="00ED1F94">
            <w:r w:rsidRPr="00ED1F94">
              <w:t>32</w:t>
            </w:r>
          </w:p>
        </w:tc>
        <w:tc>
          <w:tcPr>
            <w:tcW w:w="1215" w:type="dxa"/>
            <w:noWrap/>
            <w:hideMark/>
          </w:tcPr>
          <w:p w14:paraId="0304F75A" w14:textId="77777777" w:rsidR="00ED1F94" w:rsidRPr="00ED1F94" w:rsidRDefault="00ED1F94" w:rsidP="00ED1F94">
            <w:r w:rsidRPr="00ED1F94">
              <w:t>4</w:t>
            </w:r>
          </w:p>
        </w:tc>
        <w:tc>
          <w:tcPr>
            <w:tcW w:w="1469" w:type="dxa"/>
            <w:noWrap/>
            <w:hideMark/>
          </w:tcPr>
          <w:p w14:paraId="780086A7" w14:textId="77777777" w:rsidR="00ED1F94" w:rsidRPr="00ED1F94" w:rsidRDefault="00ED1F94" w:rsidP="00ED1F94">
            <w:r w:rsidRPr="00ED1F94">
              <w:t>29.73</w:t>
            </w:r>
          </w:p>
        </w:tc>
        <w:tc>
          <w:tcPr>
            <w:tcW w:w="1120" w:type="dxa"/>
            <w:noWrap/>
            <w:hideMark/>
          </w:tcPr>
          <w:p w14:paraId="473AB0E6" w14:textId="77777777" w:rsidR="00ED1F94" w:rsidRPr="00ED1F94" w:rsidRDefault="00ED1F94">
            <w:r w:rsidRPr="00ED1F94">
              <w:t>9.12E-06</w:t>
            </w:r>
          </w:p>
        </w:tc>
        <w:tc>
          <w:tcPr>
            <w:tcW w:w="1215" w:type="dxa"/>
            <w:noWrap/>
            <w:hideMark/>
          </w:tcPr>
          <w:p w14:paraId="31A147B0" w14:textId="77777777" w:rsidR="00ED1F94" w:rsidRPr="00ED1F94" w:rsidRDefault="00ED1F94">
            <w:r w:rsidRPr="00ED1F94">
              <w:t>1.89E-02</w:t>
            </w:r>
          </w:p>
        </w:tc>
      </w:tr>
      <w:tr w:rsidR="00ED1F94" w:rsidRPr="00ED1F94" w14:paraId="6EF91EF9" w14:textId="77777777" w:rsidTr="00ED1F94">
        <w:trPr>
          <w:trHeight w:val="320"/>
        </w:trPr>
        <w:tc>
          <w:tcPr>
            <w:tcW w:w="2924" w:type="dxa"/>
            <w:noWrap/>
            <w:hideMark/>
          </w:tcPr>
          <w:p w14:paraId="4D2E34FD" w14:textId="77777777" w:rsidR="00ED1F94" w:rsidRPr="00ED1F94" w:rsidRDefault="00ED1F94">
            <w:r w:rsidRPr="00ED1F94">
              <w:t>blood vessel morphogenesis (GO:0048514)</w:t>
            </w:r>
          </w:p>
        </w:tc>
        <w:tc>
          <w:tcPr>
            <w:tcW w:w="1407" w:type="dxa"/>
            <w:noWrap/>
            <w:hideMark/>
          </w:tcPr>
          <w:p w14:paraId="00B3BB9C" w14:textId="77777777" w:rsidR="00ED1F94" w:rsidRPr="00ED1F94" w:rsidRDefault="00ED1F94" w:rsidP="00ED1F94">
            <w:r w:rsidRPr="00ED1F94">
              <w:t>36</w:t>
            </w:r>
          </w:p>
        </w:tc>
        <w:tc>
          <w:tcPr>
            <w:tcW w:w="1215" w:type="dxa"/>
            <w:noWrap/>
            <w:hideMark/>
          </w:tcPr>
          <w:p w14:paraId="0A310027" w14:textId="77777777" w:rsidR="00ED1F94" w:rsidRPr="00ED1F94" w:rsidRDefault="00ED1F94" w:rsidP="00ED1F94">
            <w:r w:rsidRPr="00ED1F94">
              <w:t>4</w:t>
            </w:r>
          </w:p>
        </w:tc>
        <w:tc>
          <w:tcPr>
            <w:tcW w:w="1469" w:type="dxa"/>
            <w:noWrap/>
            <w:hideMark/>
          </w:tcPr>
          <w:p w14:paraId="31B6AF62" w14:textId="77777777" w:rsidR="00ED1F94" w:rsidRPr="00ED1F94" w:rsidRDefault="00ED1F94" w:rsidP="00ED1F94">
            <w:r w:rsidRPr="00ED1F94">
              <w:t>26.42</w:t>
            </w:r>
          </w:p>
        </w:tc>
        <w:tc>
          <w:tcPr>
            <w:tcW w:w="1120" w:type="dxa"/>
            <w:noWrap/>
            <w:hideMark/>
          </w:tcPr>
          <w:p w14:paraId="48730224" w14:textId="77777777" w:rsidR="00ED1F94" w:rsidRPr="00ED1F94" w:rsidRDefault="00ED1F94">
            <w:r w:rsidRPr="00ED1F94">
              <w:t>1.48E-05</w:t>
            </w:r>
          </w:p>
        </w:tc>
        <w:tc>
          <w:tcPr>
            <w:tcW w:w="1215" w:type="dxa"/>
            <w:noWrap/>
            <w:hideMark/>
          </w:tcPr>
          <w:p w14:paraId="7F25FA1D" w14:textId="77777777" w:rsidR="00ED1F94" w:rsidRPr="00ED1F94" w:rsidRDefault="00ED1F94">
            <w:r w:rsidRPr="00ED1F94">
              <w:t>1.53E-02</w:t>
            </w:r>
          </w:p>
        </w:tc>
      </w:tr>
      <w:tr w:rsidR="00ED1F94" w:rsidRPr="00ED1F94" w14:paraId="46047CD7" w14:textId="77777777" w:rsidTr="00ED1F94">
        <w:trPr>
          <w:trHeight w:val="320"/>
        </w:trPr>
        <w:tc>
          <w:tcPr>
            <w:tcW w:w="2924" w:type="dxa"/>
            <w:noWrap/>
            <w:hideMark/>
          </w:tcPr>
          <w:p w14:paraId="66261AC9" w14:textId="77777777" w:rsidR="00ED1F94" w:rsidRPr="00ED1F94" w:rsidRDefault="00ED1F94">
            <w:r w:rsidRPr="00ED1F94">
              <w:t>blood vessel development (GO:0001568)</w:t>
            </w:r>
          </w:p>
        </w:tc>
        <w:tc>
          <w:tcPr>
            <w:tcW w:w="1407" w:type="dxa"/>
            <w:noWrap/>
            <w:hideMark/>
          </w:tcPr>
          <w:p w14:paraId="5EDE7340" w14:textId="77777777" w:rsidR="00ED1F94" w:rsidRPr="00ED1F94" w:rsidRDefault="00ED1F94" w:rsidP="00ED1F94">
            <w:r w:rsidRPr="00ED1F94">
              <w:t>37</w:t>
            </w:r>
          </w:p>
        </w:tc>
        <w:tc>
          <w:tcPr>
            <w:tcW w:w="1215" w:type="dxa"/>
            <w:noWrap/>
            <w:hideMark/>
          </w:tcPr>
          <w:p w14:paraId="16F83D1D" w14:textId="77777777" w:rsidR="00ED1F94" w:rsidRPr="00ED1F94" w:rsidRDefault="00ED1F94" w:rsidP="00ED1F94">
            <w:r w:rsidRPr="00ED1F94">
              <w:t>4</w:t>
            </w:r>
          </w:p>
        </w:tc>
        <w:tc>
          <w:tcPr>
            <w:tcW w:w="1469" w:type="dxa"/>
            <w:noWrap/>
            <w:hideMark/>
          </w:tcPr>
          <w:p w14:paraId="60C649A2" w14:textId="77777777" w:rsidR="00ED1F94" w:rsidRPr="00ED1F94" w:rsidRDefault="00ED1F94" w:rsidP="00ED1F94">
            <w:r w:rsidRPr="00ED1F94">
              <w:t>25.71</w:t>
            </w:r>
          </w:p>
        </w:tc>
        <w:tc>
          <w:tcPr>
            <w:tcW w:w="1120" w:type="dxa"/>
            <w:noWrap/>
            <w:hideMark/>
          </w:tcPr>
          <w:p w14:paraId="3203B833" w14:textId="77777777" w:rsidR="00ED1F94" w:rsidRPr="00ED1F94" w:rsidRDefault="00ED1F94">
            <w:r w:rsidRPr="00ED1F94">
              <w:t>1.65E-05</w:t>
            </w:r>
          </w:p>
        </w:tc>
        <w:tc>
          <w:tcPr>
            <w:tcW w:w="1215" w:type="dxa"/>
            <w:noWrap/>
            <w:hideMark/>
          </w:tcPr>
          <w:p w14:paraId="53BE4907" w14:textId="77777777" w:rsidR="00ED1F94" w:rsidRPr="00ED1F94" w:rsidRDefault="00ED1F94">
            <w:r w:rsidRPr="00ED1F94">
              <w:t>1.14E-02</w:t>
            </w:r>
          </w:p>
        </w:tc>
      </w:tr>
      <w:tr w:rsidR="00ED1F94" w:rsidRPr="00ED1F94" w14:paraId="623810F2" w14:textId="77777777" w:rsidTr="00ED1F94">
        <w:trPr>
          <w:trHeight w:val="320"/>
        </w:trPr>
        <w:tc>
          <w:tcPr>
            <w:tcW w:w="2924" w:type="dxa"/>
            <w:noWrap/>
            <w:hideMark/>
          </w:tcPr>
          <w:p w14:paraId="35362224" w14:textId="77777777" w:rsidR="00ED1F94" w:rsidRPr="00ED1F94" w:rsidRDefault="00ED1F94">
            <w:r w:rsidRPr="00ED1F94">
              <w:t>vasculature development (GO:0001944)</w:t>
            </w:r>
          </w:p>
        </w:tc>
        <w:tc>
          <w:tcPr>
            <w:tcW w:w="1407" w:type="dxa"/>
            <w:noWrap/>
            <w:hideMark/>
          </w:tcPr>
          <w:p w14:paraId="78C89757" w14:textId="77777777" w:rsidR="00ED1F94" w:rsidRPr="00ED1F94" w:rsidRDefault="00ED1F94" w:rsidP="00ED1F94">
            <w:r w:rsidRPr="00ED1F94">
              <w:t>38</w:t>
            </w:r>
          </w:p>
        </w:tc>
        <w:tc>
          <w:tcPr>
            <w:tcW w:w="1215" w:type="dxa"/>
            <w:noWrap/>
            <w:hideMark/>
          </w:tcPr>
          <w:p w14:paraId="4262E3C2" w14:textId="77777777" w:rsidR="00ED1F94" w:rsidRPr="00ED1F94" w:rsidRDefault="00ED1F94" w:rsidP="00ED1F94">
            <w:r w:rsidRPr="00ED1F94">
              <w:t>4</w:t>
            </w:r>
          </w:p>
        </w:tc>
        <w:tc>
          <w:tcPr>
            <w:tcW w:w="1469" w:type="dxa"/>
            <w:noWrap/>
            <w:hideMark/>
          </w:tcPr>
          <w:p w14:paraId="6F9472B1" w14:textId="77777777" w:rsidR="00ED1F94" w:rsidRPr="00ED1F94" w:rsidRDefault="00ED1F94" w:rsidP="00ED1F94">
            <w:r w:rsidRPr="00ED1F94">
              <w:t>25.03</w:t>
            </w:r>
          </w:p>
        </w:tc>
        <w:tc>
          <w:tcPr>
            <w:tcW w:w="1120" w:type="dxa"/>
            <w:noWrap/>
            <w:hideMark/>
          </w:tcPr>
          <w:p w14:paraId="2D00EDBB" w14:textId="77777777" w:rsidR="00ED1F94" w:rsidRPr="00ED1F94" w:rsidRDefault="00ED1F94">
            <w:r w:rsidRPr="00ED1F94">
              <w:t>1.84E-05</w:t>
            </w:r>
          </w:p>
        </w:tc>
        <w:tc>
          <w:tcPr>
            <w:tcW w:w="1215" w:type="dxa"/>
            <w:noWrap/>
            <w:hideMark/>
          </w:tcPr>
          <w:p w14:paraId="17ACFB79" w14:textId="77777777" w:rsidR="00ED1F94" w:rsidRPr="00ED1F94" w:rsidRDefault="00ED1F94">
            <w:r w:rsidRPr="00ED1F94">
              <w:t>9.55E-03</w:t>
            </w:r>
          </w:p>
        </w:tc>
      </w:tr>
      <w:tr w:rsidR="00ED1F94" w:rsidRPr="00ED1F94" w14:paraId="0581CA46" w14:textId="77777777" w:rsidTr="00ED1F94">
        <w:trPr>
          <w:trHeight w:val="320"/>
        </w:trPr>
        <w:tc>
          <w:tcPr>
            <w:tcW w:w="2924" w:type="dxa"/>
            <w:noWrap/>
            <w:hideMark/>
          </w:tcPr>
          <w:p w14:paraId="1BEEF267" w14:textId="77777777" w:rsidR="00ED1F94" w:rsidRPr="00ED1F94" w:rsidRDefault="00ED1F94">
            <w:r w:rsidRPr="00ED1F94">
              <w:t>tube morphogenesis (GO:0035239)</w:t>
            </w:r>
          </w:p>
        </w:tc>
        <w:tc>
          <w:tcPr>
            <w:tcW w:w="1407" w:type="dxa"/>
            <w:noWrap/>
            <w:hideMark/>
          </w:tcPr>
          <w:p w14:paraId="38D60EC5" w14:textId="77777777" w:rsidR="00ED1F94" w:rsidRPr="00ED1F94" w:rsidRDefault="00ED1F94" w:rsidP="00ED1F94">
            <w:r w:rsidRPr="00ED1F94">
              <w:t>38</w:t>
            </w:r>
          </w:p>
        </w:tc>
        <w:tc>
          <w:tcPr>
            <w:tcW w:w="1215" w:type="dxa"/>
            <w:noWrap/>
            <w:hideMark/>
          </w:tcPr>
          <w:p w14:paraId="07015BA2" w14:textId="77777777" w:rsidR="00ED1F94" w:rsidRPr="00ED1F94" w:rsidRDefault="00ED1F94" w:rsidP="00ED1F94">
            <w:r w:rsidRPr="00ED1F94">
              <w:t>4</w:t>
            </w:r>
          </w:p>
        </w:tc>
        <w:tc>
          <w:tcPr>
            <w:tcW w:w="1469" w:type="dxa"/>
            <w:noWrap/>
            <w:hideMark/>
          </w:tcPr>
          <w:p w14:paraId="531A00E1" w14:textId="77777777" w:rsidR="00ED1F94" w:rsidRPr="00ED1F94" w:rsidRDefault="00ED1F94" w:rsidP="00ED1F94">
            <w:r w:rsidRPr="00ED1F94">
              <w:t>25.03</w:t>
            </w:r>
          </w:p>
        </w:tc>
        <w:tc>
          <w:tcPr>
            <w:tcW w:w="1120" w:type="dxa"/>
            <w:noWrap/>
            <w:hideMark/>
          </w:tcPr>
          <w:p w14:paraId="27A099AC" w14:textId="77777777" w:rsidR="00ED1F94" w:rsidRPr="00ED1F94" w:rsidRDefault="00ED1F94">
            <w:r w:rsidRPr="00ED1F94">
              <w:t>1.84E-05</w:t>
            </w:r>
          </w:p>
        </w:tc>
        <w:tc>
          <w:tcPr>
            <w:tcW w:w="1215" w:type="dxa"/>
            <w:noWrap/>
            <w:hideMark/>
          </w:tcPr>
          <w:p w14:paraId="57341E78" w14:textId="77777777" w:rsidR="00ED1F94" w:rsidRPr="00ED1F94" w:rsidRDefault="00ED1F94">
            <w:r w:rsidRPr="00ED1F94">
              <w:t>7.64E-03</w:t>
            </w:r>
          </w:p>
        </w:tc>
      </w:tr>
      <w:tr w:rsidR="00ED1F94" w:rsidRPr="00ED1F94" w14:paraId="79C5E801" w14:textId="77777777" w:rsidTr="00ED1F94">
        <w:trPr>
          <w:trHeight w:val="320"/>
        </w:trPr>
        <w:tc>
          <w:tcPr>
            <w:tcW w:w="2924" w:type="dxa"/>
            <w:noWrap/>
            <w:hideMark/>
          </w:tcPr>
          <w:p w14:paraId="5F398963" w14:textId="77777777" w:rsidR="00ED1F94" w:rsidRPr="00ED1F94" w:rsidRDefault="00ED1F94">
            <w:r w:rsidRPr="00ED1F94">
              <w:t>tube development (GO:0035295)</w:t>
            </w:r>
          </w:p>
        </w:tc>
        <w:tc>
          <w:tcPr>
            <w:tcW w:w="1407" w:type="dxa"/>
            <w:noWrap/>
            <w:hideMark/>
          </w:tcPr>
          <w:p w14:paraId="3D589061" w14:textId="77777777" w:rsidR="00ED1F94" w:rsidRPr="00ED1F94" w:rsidRDefault="00ED1F94" w:rsidP="00ED1F94">
            <w:r w:rsidRPr="00ED1F94">
              <w:t>40</w:t>
            </w:r>
          </w:p>
        </w:tc>
        <w:tc>
          <w:tcPr>
            <w:tcW w:w="1215" w:type="dxa"/>
            <w:noWrap/>
            <w:hideMark/>
          </w:tcPr>
          <w:p w14:paraId="09A7A4EB" w14:textId="77777777" w:rsidR="00ED1F94" w:rsidRPr="00ED1F94" w:rsidRDefault="00ED1F94" w:rsidP="00ED1F94">
            <w:r w:rsidRPr="00ED1F94">
              <w:t>4</w:t>
            </w:r>
          </w:p>
        </w:tc>
        <w:tc>
          <w:tcPr>
            <w:tcW w:w="1469" w:type="dxa"/>
            <w:noWrap/>
            <w:hideMark/>
          </w:tcPr>
          <w:p w14:paraId="248024AB" w14:textId="77777777" w:rsidR="00ED1F94" w:rsidRPr="00ED1F94" w:rsidRDefault="00ED1F94" w:rsidP="00ED1F94">
            <w:r w:rsidRPr="00ED1F94">
              <w:t>23.78</w:t>
            </w:r>
          </w:p>
        </w:tc>
        <w:tc>
          <w:tcPr>
            <w:tcW w:w="1120" w:type="dxa"/>
            <w:noWrap/>
            <w:hideMark/>
          </w:tcPr>
          <w:p w14:paraId="630B8D49" w14:textId="77777777" w:rsidR="00ED1F94" w:rsidRPr="00ED1F94" w:rsidRDefault="00ED1F94">
            <w:r w:rsidRPr="00ED1F94">
              <w:t>2.26E-05</w:t>
            </w:r>
          </w:p>
        </w:tc>
        <w:tc>
          <w:tcPr>
            <w:tcW w:w="1215" w:type="dxa"/>
            <w:noWrap/>
            <w:hideMark/>
          </w:tcPr>
          <w:p w14:paraId="4D380934" w14:textId="77777777" w:rsidR="00ED1F94" w:rsidRPr="00ED1F94" w:rsidRDefault="00ED1F94">
            <w:r w:rsidRPr="00ED1F94">
              <w:t>7.83E-03</w:t>
            </w:r>
          </w:p>
        </w:tc>
      </w:tr>
    </w:tbl>
    <w:p w14:paraId="56DA8520" w14:textId="77777777" w:rsidR="00ED1F94" w:rsidRDefault="00ED1F94" w:rsidP="00ED1F94">
      <w:r>
        <w:lastRenderedPageBreak/>
        <w:t>Significant Genes: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1"/>
        <w:gridCol w:w="2834"/>
        <w:gridCol w:w="960"/>
        <w:gridCol w:w="1561"/>
        <w:gridCol w:w="1347"/>
        <w:gridCol w:w="1347"/>
      </w:tblGrid>
      <w:tr w:rsidR="003E5FED" w:rsidRPr="00ED1F94" w14:paraId="2BF1B145" w14:textId="77777777" w:rsidTr="003E5FED">
        <w:trPr>
          <w:trHeight w:val="320"/>
        </w:trPr>
        <w:tc>
          <w:tcPr>
            <w:tcW w:w="1301" w:type="dxa"/>
            <w:noWrap/>
          </w:tcPr>
          <w:p w14:paraId="73BC8A05" w14:textId="00DF91CE" w:rsidR="003E5FED" w:rsidRPr="00ED1F94" w:rsidRDefault="003E5FED" w:rsidP="003E5FED">
            <w:r>
              <w:t>Symbol</w:t>
            </w:r>
          </w:p>
        </w:tc>
        <w:tc>
          <w:tcPr>
            <w:tcW w:w="2834" w:type="dxa"/>
            <w:noWrap/>
          </w:tcPr>
          <w:p w14:paraId="2307CC84" w14:textId="3ECC94CD" w:rsidR="003E5FED" w:rsidRPr="00ED1F94" w:rsidRDefault="003E5FED" w:rsidP="003E5FED">
            <w:r>
              <w:t>Name</w:t>
            </w:r>
          </w:p>
        </w:tc>
        <w:tc>
          <w:tcPr>
            <w:tcW w:w="1210" w:type="dxa"/>
          </w:tcPr>
          <w:p w14:paraId="7D3DB09A" w14:textId="1B99D0C8" w:rsidR="003E5FED" w:rsidRDefault="003E5FED" w:rsidP="003E5FED">
            <w:r>
              <w:t>Chr_#</w:t>
            </w:r>
          </w:p>
        </w:tc>
        <w:tc>
          <w:tcPr>
            <w:tcW w:w="1561" w:type="dxa"/>
          </w:tcPr>
          <w:p w14:paraId="42ACFD2E" w14:textId="11950D4B" w:rsidR="003E5FED" w:rsidRDefault="003E5FED" w:rsidP="003E5FED">
            <w:pPr>
              <w:rPr>
                <w:rFonts w:ascii="Roboto" w:hAnsi="Roboto"/>
                <w:spacing w:val="2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spacing w:val="2"/>
                <w:sz w:val="22"/>
                <w:szCs w:val="22"/>
                <w:shd w:val="clear" w:color="auto" w:fill="FFFFFF"/>
              </w:rPr>
              <w:t>Chr_std</w:t>
            </w:r>
            <w:proofErr w:type="spellEnd"/>
          </w:p>
        </w:tc>
        <w:tc>
          <w:tcPr>
            <w:tcW w:w="1222" w:type="dxa"/>
          </w:tcPr>
          <w:p w14:paraId="0179A3A8" w14:textId="05DDEB95" w:rsidR="003E5FED" w:rsidRDefault="003E5FED" w:rsidP="003E5FED">
            <w:pPr>
              <w:rPr>
                <w:rFonts w:ascii="Roboto" w:hAnsi="Roboto"/>
                <w:spacing w:val="2"/>
                <w:sz w:val="22"/>
                <w:szCs w:val="22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2"/>
                <w:szCs w:val="22"/>
                <w:shd w:val="clear" w:color="auto" w:fill="FFFFFF"/>
              </w:rPr>
              <w:t>Start</w:t>
            </w:r>
          </w:p>
        </w:tc>
        <w:tc>
          <w:tcPr>
            <w:tcW w:w="1222" w:type="dxa"/>
          </w:tcPr>
          <w:p w14:paraId="3288249F" w14:textId="520A9E7E" w:rsidR="003E5FED" w:rsidRDefault="003E5FED" w:rsidP="003E5FED">
            <w:pPr>
              <w:rPr>
                <w:rFonts w:ascii="Roboto" w:hAnsi="Roboto"/>
                <w:spacing w:val="2"/>
                <w:sz w:val="22"/>
                <w:szCs w:val="22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2"/>
                <w:szCs w:val="22"/>
                <w:shd w:val="clear" w:color="auto" w:fill="FFFFFF"/>
              </w:rPr>
              <w:t>Stop</w:t>
            </w:r>
          </w:p>
        </w:tc>
      </w:tr>
      <w:tr w:rsidR="003E5FED" w:rsidRPr="00ED1F94" w14:paraId="2F9166A7" w14:textId="56B5F92F" w:rsidTr="003E5FED">
        <w:trPr>
          <w:trHeight w:val="320"/>
        </w:trPr>
        <w:tc>
          <w:tcPr>
            <w:tcW w:w="1301" w:type="dxa"/>
            <w:noWrap/>
            <w:hideMark/>
          </w:tcPr>
          <w:p w14:paraId="7A11C032" w14:textId="77777777" w:rsidR="003E5FED" w:rsidRPr="00ED1F94" w:rsidRDefault="003E5FED" w:rsidP="003E5FED">
            <w:r w:rsidRPr="00ED1F94">
              <w:t>HPSE</w:t>
            </w:r>
          </w:p>
        </w:tc>
        <w:tc>
          <w:tcPr>
            <w:tcW w:w="2834" w:type="dxa"/>
            <w:noWrap/>
            <w:hideMark/>
          </w:tcPr>
          <w:p w14:paraId="16074291" w14:textId="609FC446" w:rsidR="003E5FED" w:rsidRPr="00ED1F94" w:rsidRDefault="003E5FED" w:rsidP="003E5FED">
            <w:proofErr w:type="spellStart"/>
            <w:r w:rsidRPr="00ED1F94">
              <w:t>Heparanase</w:t>
            </w:r>
            <w:proofErr w:type="spellEnd"/>
          </w:p>
        </w:tc>
        <w:tc>
          <w:tcPr>
            <w:tcW w:w="1210" w:type="dxa"/>
          </w:tcPr>
          <w:p w14:paraId="4B27E6A8" w14:textId="470DEFB8" w:rsidR="003E5FED" w:rsidRPr="00ED1F94" w:rsidRDefault="003E5FED" w:rsidP="003E5FED">
            <w:r>
              <w:t>4</w:t>
            </w:r>
          </w:p>
        </w:tc>
        <w:tc>
          <w:tcPr>
            <w:tcW w:w="1561" w:type="dxa"/>
          </w:tcPr>
          <w:p w14:paraId="1AF55E07" w14:textId="15CD4BCD" w:rsidR="003E5FED" w:rsidRPr="00ED1F94" w:rsidRDefault="003E5FED" w:rsidP="003E5FED">
            <w:r>
              <w:rPr>
                <w:rFonts w:ascii="Roboto" w:hAnsi="Roboto"/>
                <w:spacing w:val="2"/>
                <w:sz w:val="22"/>
                <w:szCs w:val="22"/>
                <w:shd w:val="clear" w:color="auto" w:fill="FFFFFF"/>
              </w:rPr>
              <w:t>NC_044574.1</w:t>
            </w:r>
          </w:p>
        </w:tc>
        <w:tc>
          <w:tcPr>
            <w:tcW w:w="1222" w:type="dxa"/>
          </w:tcPr>
          <w:p w14:paraId="1E25757D" w14:textId="7FE1A3D4" w:rsidR="003E5FED" w:rsidRPr="00ED1F94" w:rsidRDefault="003E5FED" w:rsidP="003E5FED">
            <w:r>
              <w:rPr>
                <w:rFonts w:ascii="Roboto" w:hAnsi="Roboto"/>
                <w:spacing w:val="2"/>
                <w:sz w:val="22"/>
                <w:szCs w:val="22"/>
                <w:shd w:val="clear" w:color="auto" w:fill="FFFFFF"/>
              </w:rPr>
              <w:t>59804605</w:t>
            </w:r>
          </w:p>
        </w:tc>
        <w:tc>
          <w:tcPr>
            <w:tcW w:w="1222" w:type="dxa"/>
          </w:tcPr>
          <w:p w14:paraId="1E190817" w14:textId="0E56EA3D" w:rsidR="003E5FED" w:rsidRPr="00ED1F94" w:rsidRDefault="003E5FED" w:rsidP="003E5FED">
            <w:r>
              <w:rPr>
                <w:rFonts w:ascii="Roboto" w:hAnsi="Roboto"/>
                <w:spacing w:val="2"/>
                <w:sz w:val="22"/>
                <w:szCs w:val="22"/>
                <w:shd w:val="clear" w:color="auto" w:fill="FFFFFF"/>
              </w:rPr>
              <w:t>59815556</w:t>
            </w:r>
          </w:p>
        </w:tc>
      </w:tr>
      <w:tr w:rsidR="003E5FED" w:rsidRPr="00ED1F94" w14:paraId="47917862" w14:textId="41581F5D" w:rsidTr="003E5FED">
        <w:trPr>
          <w:trHeight w:val="320"/>
        </w:trPr>
        <w:tc>
          <w:tcPr>
            <w:tcW w:w="1301" w:type="dxa"/>
            <w:noWrap/>
            <w:hideMark/>
          </w:tcPr>
          <w:p w14:paraId="781BF46C" w14:textId="77777777" w:rsidR="003E5FED" w:rsidRPr="00ED1F94" w:rsidRDefault="003E5FED" w:rsidP="003E5FED">
            <w:r w:rsidRPr="00ED1F94">
              <w:t>ANGPT1</w:t>
            </w:r>
          </w:p>
        </w:tc>
        <w:tc>
          <w:tcPr>
            <w:tcW w:w="2834" w:type="dxa"/>
            <w:noWrap/>
            <w:hideMark/>
          </w:tcPr>
          <w:p w14:paraId="637CD8AE" w14:textId="6C39AD82" w:rsidR="003E5FED" w:rsidRPr="00ED1F94" w:rsidRDefault="003E5FED" w:rsidP="003E5FED">
            <w:r w:rsidRPr="00ED1F94">
              <w:t>Angiopoietin 1</w:t>
            </w:r>
          </w:p>
        </w:tc>
        <w:tc>
          <w:tcPr>
            <w:tcW w:w="1210" w:type="dxa"/>
          </w:tcPr>
          <w:p w14:paraId="2CCD8EA7" w14:textId="55F74B7B" w:rsidR="003E5FED" w:rsidRPr="00ED1F94" w:rsidRDefault="003E5FED" w:rsidP="003E5FED">
            <w:r>
              <w:t>2</w:t>
            </w:r>
          </w:p>
        </w:tc>
        <w:tc>
          <w:tcPr>
            <w:tcW w:w="1561" w:type="dxa"/>
          </w:tcPr>
          <w:p w14:paraId="6EDAE57E" w14:textId="4DA21AE9" w:rsidR="003E5FED" w:rsidRPr="00ED1F94" w:rsidRDefault="003E5FED" w:rsidP="003E5FED">
            <w:pPr>
              <w:tabs>
                <w:tab w:val="left" w:pos="180"/>
              </w:tabs>
            </w:pPr>
            <w:r>
              <w:rPr>
                <w:rFonts w:ascii="Roboto" w:hAnsi="Roboto"/>
                <w:spacing w:val="2"/>
                <w:sz w:val="22"/>
                <w:szCs w:val="22"/>
                <w:shd w:val="clear" w:color="auto" w:fill="FFFFFF"/>
              </w:rPr>
              <w:t>NC_044572.1</w:t>
            </w:r>
          </w:p>
        </w:tc>
        <w:tc>
          <w:tcPr>
            <w:tcW w:w="1222" w:type="dxa"/>
          </w:tcPr>
          <w:p w14:paraId="6CB817C9" w14:textId="3E34BF20" w:rsidR="003E5FED" w:rsidRPr="00ED1F94" w:rsidRDefault="003E5FED" w:rsidP="003E5FED">
            <w:r>
              <w:rPr>
                <w:rFonts w:ascii="Roboto" w:hAnsi="Roboto"/>
                <w:spacing w:val="2"/>
                <w:sz w:val="22"/>
                <w:szCs w:val="22"/>
                <w:shd w:val="clear" w:color="auto" w:fill="FFFFFF"/>
              </w:rPr>
              <w:t>133469688</w:t>
            </w:r>
          </w:p>
        </w:tc>
        <w:tc>
          <w:tcPr>
            <w:tcW w:w="1222" w:type="dxa"/>
          </w:tcPr>
          <w:p w14:paraId="6D757486" w14:textId="0894F7E9" w:rsidR="003E5FED" w:rsidRPr="00ED1F94" w:rsidRDefault="003E5FED" w:rsidP="003E5FED">
            <w:r>
              <w:rPr>
                <w:rFonts w:ascii="Roboto" w:hAnsi="Roboto"/>
                <w:spacing w:val="2"/>
                <w:sz w:val="22"/>
                <w:szCs w:val="22"/>
                <w:shd w:val="clear" w:color="auto" w:fill="FFFFFF"/>
              </w:rPr>
              <w:t>133623609</w:t>
            </w:r>
          </w:p>
        </w:tc>
      </w:tr>
      <w:tr w:rsidR="003E5FED" w:rsidRPr="00ED1F94" w14:paraId="0B96312C" w14:textId="4E043848" w:rsidTr="003E5FED">
        <w:trPr>
          <w:trHeight w:val="320"/>
        </w:trPr>
        <w:tc>
          <w:tcPr>
            <w:tcW w:w="1301" w:type="dxa"/>
            <w:noWrap/>
            <w:hideMark/>
          </w:tcPr>
          <w:p w14:paraId="32C41408" w14:textId="77777777" w:rsidR="003E5FED" w:rsidRPr="00ED1F94" w:rsidRDefault="003E5FED" w:rsidP="003E5FED">
            <w:r w:rsidRPr="00ED1F94">
              <w:t>ITGA2B</w:t>
            </w:r>
          </w:p>
        </w:tc>
        <w:tc>
          <w:tcPr>
            <w:tcW w:w="2834" w:type="dxa"/>
            <w:noWrap/>
            <w:hideMark/>
          </w:tcPr>
          <w:p w14:paraId="274134E0" w14:textId="6802DF28" w:rsidR="003E5FED" w:rsidRPr="00ED1F94" w:rsidRDefault="003E5FED" w:rsidP="003E5FED">
            <w:r w:rsidRPr="00ED1F94">
              <w:t>Integrin subunit alpha 2b</w:t>
            </w:r>
          </w:p>
        </w:tc>
        <w:tc>
          <w:tcPr>
            <w:tcW w:w="1210" w:type="dxa"/>
          </w:tcPr>
          <w:p w14:paraId="7601860E" w14:textId="340E62C3" w:rsidR="003E5FED" w:rsidRPr="00ED1F94" w:rsidRDefault="003E5FED" w:rsidP="003E5FED">
            <w:r>
              <w:t>27</w:t>
            </w:r>
          </w:p>
        </w:tc>
        <w:tc>
          <w:tcPr>
            <w:tcW w:w="1561" w:type="dxa"/>
          </w:tcPr>
          <w:p w14:paraId="2DA39A9B" w14:textId="081397F7" w:rsidR="003E5FED" w:rsidRPr="00ED1F94" w:rsidRDefault="003E5FED" w:rsidP="003E5FED">
            <w:r>
              <w:rPr>
                <w:rFonts w:ascii="Roboto" w:hAnsi="Roboto"/>
                <w:spacing w:val="2"/>
                <w:sz w:val="22"/>
                <w:szCs w:val="22"/>
                <w:shd w:val="clear" w:color="auto" w:fill="FFFFFF"/>
              </w:rPr>
              <w:t>NC_044597.1</w:t>
            </w:r>
          </w:p>
        </w:tc>
        <w:tc>
          <w:tcPr>
            <w:tcW w:w="1222" w:type="dxa"/>
          </w:tcPr>
          <w:p w14:paraId="12F008E3" w14:textId="04CE37B7" w:rsidR="003E5FED" w:rsidRPr="00ED1F94" w:rsidRDefault="003E5FED" w:rsidP="003E5FED">
            <w:r>
              <w:rPr>
                <w:rFonts w:ascii="Roboto" w:hAnsi="Roboto"/>
                <w:spacing w:val="2"/>
                <w:sz w:val="22"/>
                <w:szCs w:val="22"/>
                <w:shd w:val="clear" w:color="auto" w:fill="FFFFFF"/>
              </w:rPr>
              <w:t>1174211</w:t>
            </w:r>
          </w:p>
        </w:tc>
        <w:tc>
          <w:tcPr>
            <w:tcW w:w="1222" w:type="dxa"/>
          </w:tcPr>
          <w:p w14:paraId="1D91A111" w14:textId="763C0B85" w:rsidR="003E5FED" w:rsidRPr="00ED1F94" w:rsidRDefault="003E5FED" w:rsidP="003E5FED">
            <w:r>
              <w:rPr>
                <w:rFonts w:ascii="Roboto" w:hAnsi="Roboto"/>
                <w:spacing w:val="2"/>
                <w:sz w:val="22"/>
                <w:szCs w:val="22"/>
                <w:shd w:val="clear" w:color="auto" w:fill="FFFFFF"/>
              </w:rPr>
              <w:t>1182568</w:t>
            </w:r>
          </w:p>
        </w:tc>
      </w:tr>
    </w:tbl>
    <w:p w14:paraId="26F62CAD" w14:textId="77777777" w:rsidR="007A70B2" w:rsidRDefault="007A70B2" w:rsidP="00ED1F94"/>
    <w:p w14:paraId="2B3CB26B" w14:textId="77777777" w:rsidR="007A70B2" w:rsidRDefault="007A70B2" w:rsidP="00ED1F94">
      <w:r>
        <w:t>Notes:</w:t>
      </w:r>
    </w:p>
    <w:p w14:paraId="5F63CC2D" w14:textId="2B2727B5" w:rsidR="00ED1F94" w:rsidRDefault="007A70B2" w:rsidP="00ED1F94">
      <w:r>
        <w:t>If we remove all significant genes linked to these angiogenesis genes, we find two additional significant GO terms: “regulation of cell adhesion mediated by integrin” and “cell-matrix adhesion.” The first term is  influenced by HPSE and ITGA2B only, but the second is  PODXL</w:t>
      </w:r>
      <w:r w:rsidR="00ED1F94">
        <w:br w:type="page"/>
      </w:r>
      <w:r>
        <w:lastRenderedPageBreak/>
        <w:t xml:space="preserve"> </w:t>
      </w:r>
    </w:p>
    <w:p w14:paraId="4A239E5B" w14:textId="4A55F9FA" w:rsidR="00B61A19" w:rsidRDefault="00B61A19" w:rsidP="00B61A19">
      <w:r>
        <w:t>Medium ground finch (</w:t>
      </w:r>
      <w:r>
        <w:rPr>
          <w:i/>
          <w:iCs/>
        </w:rPr>
        <w:t>Geospiza fortis</w:t>
      </w:r>
      <w:r>
        <w:t>)</w:t>
      </w:r>
    </w:p>
    <w:p w14:paraId="537EF2A2" w14:textId="77777777" w:rsidR="00B61A19" w:rsidRPr="007F7F47" w:rsidRDefault="00B61A19" w:rsidP="00B61A19">
      <w:pPr>
        <w:rPr>
          <w:u w:val="single"/>
        </w:rPr>
      </w:pPr>
      <w:r w:rsidRPr="007F7F47">
        <w:rPr>
          <w:u w:val="single"/>
        </w:rPr>
        <w:t>Pearson correlation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61A19" w14:paraId="5AABCE49" w14:textId="77777777" w:rsidTr="008471FD">
        <w:tc>
          <w:tcPr>
            <w:tcW w:w="2337" w:type="dxa"/>
          </w:tcPr>
          <w:p w14:paraId="482F0811" w14:textId="77777777" w:rsidR="00B61A19" w:rsidRDefault="00B61A19" w:rsidP="008471FD"/>
        </w:tc>
        <w:tc>
          <w:tcPr>
            <w:tcW w:w="2337" w:type="dxa"/>
          </w:tcPr>
          <w:p w14:paraId="4F555E80" w14:textId="77777777" w:rsidR="00B61A19" w:rsidRDefault="00B61A19" w:rsidP="008471FD">
            <w:r>
              <w:t>F</w:t>
            </w:r>
            <w:r w:rsidRPr="007F7F47">
              <w:rPr>
                <w:vertAlign w:val="superscript"/>
              </w:rPr>
              <w:t>ST</w:t>
            </w:r>
          </w:p>
        </w:tc>
        <w:tc>
          <w:tcPr>
            <w:tcW w:w="2338" w:type="dxa"/>
          </w:tcPr>
          <w:p w14:paraId="191724AD" w14:textId="77777777" w:rsidR="00B61A19" w:rsidRDefault="00B61A19" w:rsidP="008471FD">
            <w:r>
              <w:t>∆ Tajima’s D</w:t>
            </w:r>
          </w:p>
        </w:tc>
        <w:tc>
          <w:tcPr>
            <w:tcW w:w="2338" w:type="dxa"/>
          </w:tcPr>
          <w:p w14:paraId="27E6C1F6" w14:textId="77777777" w:rsidR="00B61A19" w:rsidRDefault="00B61A19" w:rsidP="008471FD">
            <w:r>
              <w:t>∆AF</w:t>
            </w:r>
          </w:p>
        </w:tc>
      </w:tr>
      <w:tr w:rsidR="00B61A19" w14:paraId="57BDB076" w14:textId="77777777" w:rsidTr="008471FD">
        <w:tc>
          <w:tcPr>
            <w:tcW w:w="2337" w:type="dxa"/>
          </w:tcPr>
          <w:p w14:paraId="0C15B125" w14:textId="77777777" w:rsidR="00B61A19" w:rsidRDefault="00B61A19" w:rsidP="008471FD">
            <w:r>
              <w:t>F</w:t>
            </w:r>
            <w:r w:rsidRPr="007F7F47">
              <w:rPr>
                <w:vertAlign w:val="superscript"/>
              </w:rPr>
              <w:t>ST</w:t>
            </w:r>
          </w:p>
        </w:tc>
        <w:tc>
          <w:tcPr>
            <w:tcW w:w="2337" w:type="dxa"/>
          </w:tcPr>
          <w:p w14:paraId="37399E20" w14:textId="77777777" w:rsidR="00B61A19" w:rsidRDefault="00B61A19" w:rsidP="008471FD">
            <w:r>
              <w:t>1.000</w:t>
            </w:r>
          </w:p>
        </w:tc>
        <w:tc>
          <w:tcPr>
            <w:tcW w:w="2338" w:type="dxa"/>
          </w:tcPr>
          <w:p w14:paraId="3874089E" w14:textId="03754A68" w:rsidR="00B61A19" w:rsidRDefault="00B61A19" w:rsidP="008471FD">
            <w:r>
              <w:t>0.060</w:t>
            </w:r>
          </w:p>
        </w:tc>
        <w:tc>
          <w:tcPr>
            <w:tcW w:w="2338" w:type="dxa"/>
          </w:tcPr>
          <w:p w14:paraId="567B6AD1" w14:textId="191E9CC3" w:rsidR="00B61A19" w:rsidRDefault="00B61A19" w:rsidP="008471FD">
            <w:r>
              <w:t>0.470</w:t>
            </w:r>
          </w:p>
        </w:tc>
      </w:tr>
      <w:tr w:rsidR="00B61A19" w14:paraId="712B2C16" w14:textId="77777777" w:rsidTr="008471FD">
        <w:tc>
          <w:tcPr>
            <w:tcW w:w="2337" w:type="dxa"/>
          </w:tcPr>
          <w:p w14:paraId="23278539" w14:textId="77777777" w:rsidR="00B61A19" w:rsidRDefault="00B61A19" w:rsidP="008471FD">
            <w:r>
              <w:t>∆ Tajima’s D</w:t>
            </w:r>
          </w:p>
        </w:tc>
        <w:tc>
          <w:tcPr>
            <w:tcW w:w="2337" w:type="dxa"/>
          </w:tcPr>
          <w:p w14:paraId="3E2E93D4" w14:textId="6CB342C3" w:rsidR="00B61A19" w:rsidRDefault="00B61A19" w:rsidP="008471FD">
            <w:r>
              <w:t>0.060</w:t>
            </w:r>
          </w:p>
        </w:tc>
        <w:tc>
          <w:tcPr>
            <w:tcW w:w="2338" w:type="dxa"/>
          </w:tcPr>
          <w:p w14:paraId="1BEA07BB" w14:textId="77777777" w:rsidR="00B61A19" w:rsidRDefault="00B61A19" w:rsidP="008471FD">
            <w:r>
              <w:t>1.000</w:t>
            </w:r>
          </w:p>
        </w:tc>
        <w:tc>
          <w:tcPr>
            <w:tcW w:w="2338" w:type="dxa"/>
          </w:tcPr>
          <w:p w14:paraId="7C3750FE" w14:textId="64E94522" w:rsidR="00B61A19" w:rsidRDefault="00B61A19" w:rsidP="008471FD">
            <w:r>
              <w:t>0.027</w:t>
            </w:r>
          </w:p>
        </w:tc>
      </w:tr>
      <w:tr w:rsidR="00B61A19" w14:paraId="41871F64" w14:textId="77777777" w:rsidTr="008471FD">
        <w:tc>
          <w:tcPr>
            <w:tcW w:w="2337" w:type="dxa"/>
          </w:tcPr>
          <w:p w14:paraId="20474619" w14:textId="77777777" w:rsidR="00B61A19" w:rsidRDefault="00B61A19" w:rsidP="008471FD">
            <w:r>
              <w:t>|∆AF|</w:t>
            </w:r>
          </w:p>
        </w:tc>
        <w:tc>
          <w:tcPr>
            <w:tcW w:w="2337" w:type="dxa"/>
          </w:tcPr>
          <w:p w14:paraId="6958FB88" w14:textId="62E581F0" w:rsidR="00B61A19" w:rsidRDefault="00B61A19" w:rsidP="008471FD">
            <w:r>
              <w:t>0.470</w:t>
            </w:r>
          </w:p>
        </w:tc>
        <w:tc>
          <w:tcPr>
            <w:tcW w:w="2338" w:type="dxa"/>
          </w:tcPr>
          <w:p w14:paraId="15B67111" w14:textId="1F37A009" w:rsidR="00B61A19" w:rsidRDefault="00B61A19" w:rsidP="008471FD">
            <w:r>
              <w:t>0.027</w:t>
            </w:r>
          </w:p>
        </w:tc>
        <w:tc>
          <w:tcPr>
            <w:tcW w:w="2338" w:type="dxa"/>
          </w:tcPr>
          <w:p w14:paraId="131C58CB" w14:textId="77777777" w:rsidR="00B61A19" w:rsidRDefault="00B61A19" w:rsidP="008471FD">
            <w:r>
              <w:t>1.000</w:t>
            </w:r>
          </w:p>
        </w:tc>
      </w:tr>
    </w:tbl>
    <w:p w14:paraId="77CC0947" w14:textId="77777777" w:rsidR="00B61A19" w:rsidRDefault="00B61A19" w:rsidP="00B61A19"/>
    <w:p w14:paraId="698CF3B5" w14:textId="77777777" w:rsidR="00B61A19" w:rsidRDefault="00B61A19" w:rsidP="00B61A19">
      <w:r>
        <w:t>PCA loadings / rotations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170"/>
        <w:gridCol w:w="1131"/>
        <w:gridCol w:w="1119"/>
      </w:tblGrid>
      <w:tr w:rsidR="00B61A19" w14:paraId="2A9DFB71" w14:textId="77777777" w:rsidTr="008471FD">
        <w:tc>
          <w:tcPr>
            <w:tcW w:w="1705" w:type="dxa"/>
          </w:tcPr>
          <w:p w14:paraId="5F6E5DF7" w14:textId="77777777" w:rsidR="00B61A19" w:rsidRDefault="00B61A19" w:rsidP="008471FD"/>
        </w:tc>
        <w:tc>
          <w:tcPr>
            <w:tcW w:w="1170" w:type="dxa"/>
          </w:tcPr>
          <w:p w14:paraId="2817A632" w14:textId="77777777" w:rsidR="00B61A19" w:rsidRDefault="00B61A19" w:rsidP="008471FD">
            <w:r>
              <w:t>PC1</w:t>
            </w:r>
          </w:p>
        </w:tc>
        <w:tc>
          <w:tcPr>
            <w:tcW w:w="1131" w:type="dxa"/>
          </w:tcPr>
          <w:p w14:paraId="2E4FA15C" w14:textId="77777777" w:rsidR="00B61A19" w:rsidRDefault="00B61A19" w:rsidP="008471FD">
            <w:r>
              <w:t>PC2</w:t>
            </w:r>
          </w:p>
        </w:tc>
        <w:tc>
          <w:tcPr>
            <w:tcW w:w="1119" w:type="dxa"/>
          </w:tcPr>
          <w:p w14:paraId="3FEE0E0E" w14:textId="77777777" w:rsidR="00B61A19" w:rsidRDefault="00B61A19" w:rsidP="008471FD">
            <w:r>
              <w:t>PC3</w:t>
            </w:r>
          </w:p>
        </w:tc>
      </w:tr>
      <w:tr w:rsidR="00B61A19" w14:paraId="36673942" w14:textId="77777777" w:rsidTr="008471FD">
        <w:tc>
          <w:tcPr>
            <w:tcW w:w="1705" w:type="dxa"/>
          </w:tcPr>
          <w:p w14:paraId="09C3D50D" w14:textId="77777777" w:rsidR="00B61A19" w:rsidRDefault="00B61A19" w:rsidP="008471FD">
            <w:r>
              <w:t>Z F</w:t>
            </w:r>
            <w:r w:rsidRPr="007F7F47">
              <w:rPr>
                <w:vertAlign w:val="superscript"/>
              </w:rPr>
              <w:t>ST</w:t>
            </w:r>
          </w:p>
        </w:tc>
        <w:tc>
          <w:tcPr>
            <w:tcW w:w="1170" w:type="dxa"/>
          </w:tcPr>
          <w:p w14:paraId="38D113A3" w14:textId="53C60B3A" w:rsidR="00B61A19" w:rsidRDefault="00B61A19" w:rsidP="008471FD">
            <w:r>
              <w:t>-0.704</w:t>
            </w:r>
          </w:p>
        </w:tc>
        <w:tc>
          <w:tcPr>
            <w:tcW w:w="1131" w:type="dxa"/>
          </w:tcPr>
          <w:p w14:paraId="47EB2BBB" w14:textId="0A6D232B" w:rsidR="00B61A19" w:rsidRDefault="00B61A19" w:rsidP="008471FD">
            <w:r>
              <w:t>0.055</w:t>
            </w:r>
          </w:p>
        </w:tc>
        <w:tc>
          <w:tcPr>
            <w:tcW w:w="1119" w:type="dxa"/>
          </w:tcPr>
          <w:p w14:paraId="23F984C5" w14:textId="251D49B3" w:rsidR="00B61A19" w:rsidRDefault="00B61A19" w:rsidP="008471FD">
            <w:r>
              <w:t>-0.709</w:t>
            </w:r>
          </w:p>
        </w:tc>
      </w:tr>
      <w:tr w:rsidR="00B61A19" w14:paraId="018B55F1" w14:textId="77777777" w:rsidTr="008471FD">
        <w:tc>
          <w:tcPr>
            <w:tcW w:w="1705" w:type="dxa"/>
          </w:tcPr>
          <w:p w14:paraId="310C5B97" w14:textId="77777777" w:rsidR="00B61A19" w:rsidRDefault="00B61A19" w:rsidP="008471FD">
            <w:r>
              <w:t>Z |∆AF|</w:t>
            </w:r>
          </w:p>
        </w:tc>
        <w:tc>
          <w:tcPr>
            <w:tcW w:w="1170" w:type="dxa"/>
          </w:tcPr>
          <w:p w14:paraId="422275B0" w14:textId="1840B7E2" w:rsidR="00B61A19" w:rsidRDefault="00B61A19" w:rsidP="008471FD">
            <w:r>
              <w:t>-0.699</w:t>
            </w:r>
          </w:p>
        </w:tc>
        <w:tc>
          <w:tcPr>
            <w:tcW w:w="1131" w:type="dxa"/>
          </w:tcPr>
          <w:p w14:paraId="3F09C5DE" w14:textId="6CE320A5" w:rsidR="00B61A19" w:rsidRDefault="00B61A19" w:rsidP="008471FD">
            <w:r>
              <w:t>0.126</w:t>
            </w:r>
          </w:p>
        </w:tc>
        <w:tc>
          <w:tcPr>
            <w:tcW w:w="1119" w:type="dxa"/>
          </w:tcPr>
          <w:p w14:paraId="74F8A2D2" w14:textId="2EA795E7" w:rsidR="00B61A19" w:rsidRDefault="00B61A19" w:rsidP="008471FD">
            <w:r>
              <w:t>0.704</w:t>
            </w:r>
          </w:p>
        </w:tc>
      </w:tr>
      <w:tr w:rsidR="00B61A19" w14:paraId="1CA601FE" w14:textId="77777777" w:rsidTr="008471FD">
        <w:tc>
          <w:tcPr>
            <w:tcW w:w="1705" w:type="dxa"/>
          </w:tcPr>
          <w:p w14:paraId="596CB792" w14:textId="77777777" w:rsidR="00B61A19" w:rsidRDefault="00B61A19" w:rsidP="008471FD">
            <w:r>
              <w:t>Z ∆ Tajima’s D</w:t>
            </w:r>
          </w:p>
        </w:tc>
        <w:tc>
          <w:tcPr>
            <w:tcW w:w="1170" w:type="dxa"/>
          </w:tcPr>
          <w:p w14:paraId="3ACB3EA6" w14:textId="038D038E" w:rsidR="00B61A19" w:rsidRDefault="00B61A19" w:rsidP="008471FD">
            <w:r>
              <w:t>0.128</w:t>
            </w:r>
          </w:p>
        </w:tc>
        <w:tc>
          <w:tcPr>
            <w:tcW w:w="1131" w:type="dxa"/>
          </w:tcPr>
          <w:p w14:paraId="222F26BF" w14:textId="142233ED" w:rsidR="00B61A19" w:rsidRDefault="00B61A19" w:rsidP="008471FD">
            <w:r>
              <w:t>0.990</w:t>
            </w:r>
          </w:p>
        </w:tc>
        <w:tc>
          <w:tcPr>
            <w:tcW w:w="1119" w:type="dxa"/>
          </w:tcPr>
          <w:p w14:paraId="05EE28F5" w14:textId="1E4ABC8C" w:rsidR="00B61A19" w:rsidRDefault="00B61A19" w:rsidP="008471FD">
            <w:r>
              <w:t>-0.050</w:t>
            </w:r>
          </w:p>
        </w:tc>
      </w:tr>
    </w:tbl>
    <w:p w14:paraId="27A72F96" w14:textId="77777777" w:rsidR="00B61A19" w:rsidRDefault="00B61A19" w:rsidP="00B61A19"/>
    <w:p w14:paraId="53D95DD0" w14:textId="77777777" w:rsidR="00B61A19" w:rsidRDefault="00B61A19" w:rsidP="00B61A19">
      <w:r>
        <w:t>PC Importances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990"/>
        <w:gridCol w:w="990"/>
        <w:gridCol w:w="1080"/>
      </w:tblGrid>
      <w:tr w:rsidR="00B61A19" w14:paraId="0B8DD995" w14:textId="77777777" w:rsidTr="008471FD">
        <w:tc>
          <w:tcPr>
            <w:tcW w:w="2605" w:type="dxa"/>
          </w:tcPr>
          <w:p w14:paraId="54F0E9F9" w14:textId="77777777" w:rsidR="00B61A19" w:rsidRDefault="00B61A19" w:rsidP="008471FD"/>
        </w:tc>
        <w:tc>
          <w:tcPr>
            <w:tcW w:w="990" w:type="dxa"/>
          </w:tcPr>
          <w:p w14:paraId="394CE780" w14:textId="77777777" w:rsidR="00B61A19" w:rsidRDefault="00B61A19" w:rsidP="008471FD">
            <w:r>
              <w:t>PC1</w:t>
            </w:r>
          </w:p>
        </w:tc>
        <w:tc>
          <w:tcPr>
            <w:tcW w:w="990" w:type="dxa"/>
          </w:tcPr>
          <w:p w14:paraId="5659DE82" w14:textId="77777777" w:rsidR="00B61A19" w:rsidRDefault="00B61A19" w:rsidP="008471FD">
            <w:r>
              <w:t>PC2</w:t>
            </w:r>
          </w:p>
        </w:tc>
        <w:tc>
          <w:tcPr>
            <w:tcW w:w="1080" w:type="dxa"/>
          </w:tcPr>
          <w:p w14:paraId="50BA063B" w14:textId="77777777" w:rsidR="00B61A19" w:rsidRDefault="00B61A19" w:rsidP="008471FD">
            <w:r>
              <w:t>PC3</w:t>
            </w:r>
          </w:p>
        </w:tc>
      </w:tr>
      <w:tr w:rsidR="00B61A19" w14:paraId="48E333EB" w14:textId="77777777" w:rsidTr="008471FD">
        <w:tc>
          <w:tcPr>
            <w:tcW w:w="2605" w:type="dxa"/>
          </w:tcPr>
          <w:p w14:paraId="5BE0DBEE" w14:textId="77777777" w:rsidR="00B61A19" w:rsidRDefault="00B61A19" w:rsidP="008471FD">
            <w:r>
              <w:t>Standard deviation</w:t>
            </w:r>
          </w:p>
        </w:tc>
        <w:tc>
          <w:tcPr>
            <w:tcW w:w="990" w:type="dxa"/>
          </w:tcPr>
          <w:p w14:paraId="5C621925" w14:textId="5223E53D" w:rsidR="00B61A19" w:rsidRDefault="00B61A19" w:rsidP="008471FD">
            <w:r>
              <w:t>1.216</w:t>
            </w:r>
          </w:p>
        </w:tc>
        <w:tc>
          <w:tcPr>
            <w:tcW w:w="990" w:type="dxa"/>
          </w:tcPr>
          <w:p w14:paraId="3A6B788F" w14:textId="1BDF555D" w:rsidR="00B61A19" w:rsidRDefault="00B61A19" w:rsidP="008471FD">
            <w:r>
              <w:t>0.997</w:t>
            </w:r>
          </w:p>
        </w:tc>
        <w:tc>
          <w:tcPr>
            <w:tcW w:w="1080" w:type="dxa"/>
          </w:tcPr>
          <w:p w14:paraId="47FCD0CD" w14:textId="63D7DA9F" w:rsidR="00B61A19" w:rsidRDefault="00B61A19" w:rsidP="008471FD">
            <w:r>
              <w:t>0.727</w:t>
            </w:r>
          </w:p>
        </w:tc>
      </w:tr>
      <w:tr w:rsidR="00B61A19" w14:paraId="3D14E415" w14:textId="77777777" w:rsidTr="008471FD">
        <w:tc>
          <w:tcPr>
            <w:tcW w:w="2605" w:type="dxa"/>
          </w:tcPr>
          <w:p w14:paraId="4F4BAA58" w14:textId="77777777" w:rsidR="00B61A19" w:rsidRDefault="00B61A19" w:rsidP="008471FD">
            <w:r>
              <w:t>Proportion of variance</w:t>
            </w:r>
          </w:p>
        </w:tc>
        <w:tc>
          <w:tcPr>
            <w:tcW w:w="990" w:type="dxa"/>
          </w:tcPr>
          <w:p w14:paraId="24D2C1FF" w14:textId="300CBD2C" w:rsidR="00B61A19" w:rsidRDefault="00B61A19" w:rsidP="008471FD">
            <w:r>
              <w:t>0.493</w:t>
            </w:r>
          </w:p>
        </w:tc>
        <w:tc>
          <w:tcPr>
            <w:tcW w:w="990" w:type="dxa"/>
          </w:tcPr>
          <w:p w14:paraId="446906D0" w14:textId="52771B56" w:rsidR="00B61A19" w:rsidRDefault="00B61A19" w:rsidP="008471FD">
            <w:r>
              <w:t>0.331</w:t>
            </w:r>
          </w:p>
        </w:tc>
        <w:tc>
          <w:tcPr>
            <w:tcW w:w="1080" w:type="dxa"/>
          </w:tcPr>
          <w:p w14:paraId="0C3735BA" w14:textId="639D9018" w:rsidR="00B61A19" w:rsidRDefault="00B61A19" w:rsidP="008471FD">
            <w:r>
              <w:t>0.176</w:t>
            </w:r>
          </w:p>
        </w:tc>
      </w:tr>
      <w:tr w:rsidR="00B61A19" w14:paraId="67010217" w14:textId="77777777" w:rsidTr="008471FD">
        <w:tc>
          <w:tcPr>
            <w:tcW w:w="2605" w:type="dxa"/>
          </w:tcPr>
          <w:p w14:paraId="657EC65B" w14:textId="77777777" w:rsidR="00B61A19" w:rsidRDefault="00B61A19" w:rsidP="008471FD">
            <w:r>
              <w:t>Cumulative proportion</w:t>
            </w:r>
          </w:p>
        </w:tc>
        <w:tc>
          <w:tcPr>
            <w:tcW w:w="990" w:type="dxa"/>
          </w:tcPr>
          <w:p w14:paraId="4B8C6AE6" w14:textId="4BF1FF02" w:rsidR="00B61A19" w:rsidRDefault="00B61A19" w:rsidP="008471FD">
            <w:r>
              <w:t>0.493</w:t>
            </w:r>
          </w:p>
        </w:tc>
        <w:tc>
          <w:tcPr>
            <w:tcW w:w="990" w:type="dxa"/>
          </w:tcPr>
          <w:p w14:paraId="64EDCB39" w14:textId="04D7F835" w:rsidR="00B61A19" w:rsidRDefault="00B61A19" w:rsidP="008471FD">
            <w:r>
              <w:t>0.824</w:t>
            </w:r>
          </w:p>
        </w:tc>
        <w:tc>
          <w:tcPr>
            <w:tcW w:w="1080" w:type="dxa"/>
          </w:tcPr>
          <w:p w14:paraId="119A4977" w14:textId="73ADF92C" w:rsidR="00B61A19" w:rsidRDefault="00B61A19" w:rsidP="008471FD">
            <w:r>
              <w:t>1.000</w:t>
            </w:r>
          </w:p>
        </w:tc>
      </w:tr>
    </w:tbl>
    <w:p w14:paraId="0DB7401F" w14:textId="77777777" w:rsidR="00B61A19" w:rsidRDefault="00B61A19" w:rsidP="00F83160"/>
    <w:p w14:paraId="1378D3A5" w14:textId="41DCF043" w:rsidR="00B61A19" w:rsidRDefault="001F7C0A" w:rsidP="00B61A19">
      <w:r>
        <w:t xml:space="preserve">GO Terms PANTHER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5"/>
        <w:gridCol w:w="1454"/>
        <w:gridCol w:w="1208"/>
        <w:gridCol w:w="1461"/>
        <w:gridCol w:w="1114"/>
        <w:gridCol w:w="1208"/>
      </w:tblGrid>
      <w:tr w:rsidR="001F7C0A" w:rsidRPr="00ED1F94" w14:paraId="7BB25C65" w14:textId="77777777" w:rsidTr="001F7C0A">
        <w:trPr>
          <w:trHeight w:val="320"/>
        </w:trPr>
        <w:tc>
          <w:tcPr>
            <w:tcW w:w="2905" w:type="dxa"/>
            <w:noWrap/>
            <w:hideMark/>
          </w:tcPr>
          <w:p w14:paraId="768A6575" w14:textId="77777777" w:rsidR="001F7C0A" w:rsidRPr="00ED1F94" w:rsidRDefault="001F7C0A" w:rsidP="008471FD">
            <w:r w:rsidRPr="00ED1F94">
              <w:t>PANTHER GO-Slim Biological Process</w:t>
            </w:r>
          </w:p>
        </w:tc>
        <w:tc>
          <w:tcPr>
            <w:tcW w:w="1454" w:type="dxa"/>
            <w:noWrap/>
            <w:hideMark/>
          </w:tcPr>
          <w:p w14:paraId="3663373C" w14:textId="77777777" w:rsidR="001F7C0A" w:rsidRPr="00ED1F94" w:rsidRDefault="001F7C0A" w:rsidP="008471FD">
            <w:r>
              <w:t>Background genes</w:t>
            </w:r>
          </w:p>
        </w:tc>
        <w:tc>
          <w:tcPr>
            <w:tcW w:w="1208" w:type="dxa"/>
            <w:noWrap/>
            <w:hideMark/>
          </w:tcPr>
          <w:p w14:paraId="174ACAD9" w14:textId="77777777" w:rsidR="001F7C0A" w:rsidRPr="00ED1F94" w:rsidRDefault="001F7C0A" w:rsidP="008471FD">
            <w:r>
              <w:t>Selected genes</w:t>
            </w:r>
          </w:p>
        </w:tc>
        <w:tc>
          <w:tcPr>
            <w:tcW w:w="1461" w:type="dxa"/>
            <w:noWrap/>
            <w:hideMark/>
          </w:tcPr>
          <w:p w14:paraId="2B549657" w14:textId="77777777" w:rsidR="001F7C0A" w:rsidRPr="00ED1F94" w:rsidRDefault="001F7C0A" w:rsidP="008471FD">
            <w:r>
              <w:t>F</w:t>
            </w:r>
            <w:r w:rsidRPr="00ED1F94">
              <w:t xml:space="preserve">old </w:t>
            </w:r>
            <w:r>
              <w:t>e</w:t>
            </w:r>
            <w:r w:rsidRPr="00ED1F94">
              <w:t>nrichment</w:t>
            </w:r>
          </w:p>
        </w:tc>
        <w:tc>
          <w:tcPr>
            <w:tcW w:w="1114" w:type="dxa"/>
            <w:noWrap/>
            <w:hideMark/>
          </w:tcPr>
          <w:p w14:paraId="67184139" w14:textId="77777777" w:rsidR="001F7C0A" w:rsidRPr="00ED1F94" w:rsidRDefault="001F7C0A" w:rsidP="008471FD">
            <w:r>
              <w:t>P-value</w:t>
            </w:r>
          </w:p>
        </w:tc>
        <w:tc>
          <w:tcPr>
            <w:tcW w:w="1208" w:type="dxa"/>
            <w:noWrap/>
            <w:hideMark/>
          </w:tcPr>
          <w:p w14:paraId="288B1BB3" w14:textId="77777777" w:rsidR="001F7C0A" w:rsidRPr="00ED1F94" w:rsidRDefault="001F7C0A" w:rsidP="008471FD">
            <w:r>
              <w:t>FDR</w:t>
            </w:r>
          </w:p>
        </w:tc>
      </w:tr>
      <w:tr w:rsidR="001F7C0A" w:rsidRPr="00ED1F94" w14:paraId="7BE2AAB9" w14:textId="77777777" w:rsidTr="005E370F">
        <w:trPr>
          <w:trHeight w:val="320"/>
        </w:trPr>
        <w:tc>
          <w:tcPr>
            <w:tcW w:w="2905" w:type="dxa"/>
            <w:noWrap/>
            <w:vAlign w:val="bottom"/>
            <w:hideMark/>
          </w:tcPr>
          <w:p w14:paraId="048F7BA4" w14:textId="4AEA1572" w:rsidR="001F7C0A" w:rsidRPr="00ED1F94" w:rsidRDefault="001F7C0A" w:rsidP="001F7C0A">
            <w:r>
              <w:rPr>
                <w:rFonts w:ascii="Aptos Narrow" w:hAnsi="Aptos Narrow"/>
                <w:color w:val="000000"/>
              </w:rPr>
              <w:t>skeletal muscle tissue development (GO:0007519)</w:t>
            </w:r>
          </w:p>
        </w:tc>
        <w:tc>
          <w:tcPr>
            <w:tcW w:w="1454" w:type="dxa"/>
            <w:noWrap/>
            <w:vAlign w:val="bottom"/>
            <w:hideMark/>
          </w:tcPr>
          <w:p w14:paraId="0F86FA41" w14:textId="3883CD20" w:rsidR="001F7C0A" w:rsidRPr="00ED1F94" w:rsidRDefault="001F7C0A" w:rsidP="001F7C0A">
            <w:r>
              <w:rPr>
                <w:rFonts w:ascii="Aptos Narrow" w:hAnsi="Aptos Narrow"/>
                <w:color w:val="000000"/>
              </w:rPr>
              <w:t>14</w:t>
            </w:r>
          </w:p>
        </w:tc>
        <w:tc>
          <w:tcPr>
            <w:tcW w:w="1208" w:type="dxa"/>
            <w:noWrap/>
            <w:vAlign w:val="bottom"/>
            <w:hideMark/>
          </w:tcPr>
          <w:p w14:paraId="483B4184" w14:textId="2F2854EC" w:rsidR="001F7C0A" w:rsidRPr="00ED1F94" w:rsidRDefault="001F7C0A" w:rsidP="001F7C0A"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461" w:type="dxa"/>
            <w:noWrap/>
            <w:vAlign w:val="bottom"/>
            <w:hideMark/>
          </w:tcPr>
          <w:p w14:paraId="244D3DBF" w14:textId="1EBA829E" w:rsidR="001F7C0A" w:rsidRPr="00ED1F94" w:rsidRDefault="001F7C0A" w:rsidP="001F7C0A">
            <w:r>
              <w:rPr>
                <w:rFonts w:ascii="Aptos Narrow" w:hAnsi="Aptos Narrow"/>
                <w:color w:val="000000"/>
              </w:rPr>
              <w:t>84.93</w:t>
            </w:r>
          </w:p>
        </w:tc>
        <w:tc>
          <w:tcPr>
            <w:tcW w:w="1114" w:type="dxa"/>
            <w:noWrap/>
            <w:vAlign w:val="bottom"/>
            <w:hideMark/>
          </w:tcPr>
          <w:p w14:paraId="4246853B" w14:textId="304E3B2F" w:rsidR="001F7C0A" w:rsidRPr="00ED1F94" w:rsidRDefault="001F7C0A" w:rsidP="001F7C0A">
            <w:r>
              <w:rPr>
                <w:rFonts w:ascii="Aptos Narrow" w:hAnsi="Aptos Narrow"/>
                <w:color w:val="000000"/>
              </w:rPr>
              <w:t>5.18E-06</w:t>
            </w:r>
          </w:p>
        </w:tc>
        <w:tc>
          <w:tcPr>
            <w:tcW w:w="1208" w:type="dxa"/>
            <w:noWrap/>
            <w:vAlign w:val="bottom"/>
            <w:hideMark/>
          </w:tcPr>
          <w:p w14:paraId="2671EECB" w14:textId="1668AA46" w:rsidR="001F7C0A" w:rsidRPr="00ED1F94" w:rsidRDefault="001F7C0A" w:rsidP="001F7C0A">
            <w:r>
              <w:rPr>
                <w:rFonts w:ascii="Aptos Narrow" w:hAnsi="Aptos Narrow"/>
                <w:color w:val="000000"/>
              </w:rPr>
              <w:t>1.08E-02</w:t>
            </w:r>
          </w:p>
        </w:tc>
      </w:tr>
      <w:tr w:rsidR="001F7C0A" w:rsidRPr="00ED1F94" w14:paraId="1C0C21EC" w14:textId="77777777" w:rsidTr="005E370F">
        <w:trPr>
          <w:trHeight w:val="320"/>
        </w:trPr>
        <w:tc>
          <w:tcPr>
            <w:tcW w:w="2905" w:type="dxa"/>
            <w:noWrap/>
            <w:vAlign w:val="bottom"/>
            <w:hideMark/>
          </w:tcPr>
          <w:p w14:paraId="41BC7843" w14:textId="379BBE2E" w:rsidR="001F7C0A" w:rsidRPr="00ED1F94" w:rsidRDefault="001F7C0A" w:rsidP="001F7C0A">
            <w:r>
              <w:rPr>
                <w:rFonts w:ascii="Aptos Narrow" w:hAnsi="Aptos Narrow"/>
                <w:color w:val="000000"/>
              </w:rPr>
              <w:t>skeletal muscle organ development (GO:0060538)</w:t>
            </w:r>
          </w:p>
        </w:tc>
        <w:tc>
          <w:tcPr>
            <w:tcW w:w="1454" w:type="dxa"/>
            <w:noWrap/>
            <w:vAlign w:val="bottom"/>
            <w:hideMark/>
          </w:tcPr>
          <w:p w14:paraId="765E8252" w14:textId="1A795F5B" w:rsidR="001F7C0A" w:rsidRPr="00ED1F94" w:rsidRDefault="001F7C0A" w:rsidP="001F7C0A">
            <w:r>
              <w:rPr>
                <w:rFonts w:ascii="Aptos Narrow" w:hAnsi="Aptos Narrow"/>
                <w:color w:val="000000"/>
              </w:rPr>
              <w:t>16</w:t>
            </w:r>
          </w:p>
        </w:tc>
        <w:tc>
          <w:tcPr>
            <w:tcW w:w="1208" w:type="dxa"/>
            <w:noWrap/>
            <w:vAlign w:val="bottom"/>
            <w:hideMark/>
          </w:tcPr>
          <w:p w14:paraId="22BA77C8" w14:textId="23C258FA" w:rsidR="001F7C0A" w:rsidRPr="00ED1F94" w:rsidRDefault="001F7C0A" w:rsidP="001F7C0A"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461" w:type="dxa"/>
            <w:noWrap/>
            <w:vAlign w:val="bottom"/>
            <w:hideMark/>
          </w:tcPr>
          <w:p w14:paraId="6691EE06" w14:textId="17C1BC13" w:rsidR="001F7C0A" w:rsidRPr="00ED1F94" w:rsidRDefault="001F7C0A" w:rsidP="001F7C0A">
            <w:r>
              <w:rPr>
                <w:rFonts w:ascii="Aptos Narrow" w:hAnsi="Aptos Narrow"/>
                <w:color w:val="000000"/>
              </w:rPr>
              <w:t>74.31</w:t>
            </w:r>
          </w:p>
        </w:tc>
        <w:tc>
          <w:tcPr>
            <w:tcW w:w="1114" w:type="dxa"/>
            <w:noWrap/>
            <w:vAlign w:val="bottom"/>
            <w:hideMark/>
          </w:tcPr>
          <w:p w14:paraId="07654921" w14:textId="35D8A037" w:rsidR="001F7C0A" w:rsidRPr="00ED1F94" w:rsidRDefault="001F7C0A" w:rsidP="001F7C0A">
            <w:r>
              <w:rPr>
                <w:rFonts w:ascii="Aptos Narrow" w:hAnsi="Aptos Narrow"/>
                <w:color w:val="000000"/>
              </w:rPr>
              <w:t>7.94E-06</w:t>
            </w:r>
          </w:p>
        </w:tc>
        <w:tc>
          <w:tcPr>
            <w:tcW w:w="1208" w:type="dxa"/>
            <w:noWrap/>
            <w:vAlign w:val="bottom"/>
            <w:hideMark/>
          </w:tcPr>
          <w:p w14:paraId="53B32E82" w14:textId="27C8CCB9" w:rsidR="001F7C0A" w:rsidRPr="00ED1F94" w:rsidRDefault="001F7C0A" w:rsidP="001F7C0A">
            <w:r>
              <w:rPr>
                <w:rFonts w:ascii="Aptos Narrow" w:hAnsi="Aptos Narrow"/>
                <w:color w:val="000000"/>
              </w:rPr>
              <w:t>8.25E-03</w:t>
            </w:r>
          </w:p>
        </w:tc>
      </w:tr>
      <w:tr w:rsidR="001F7C0A" w:rsidRPr="00ED1F94" w14:paraId="0D845A5A" w14:textId="77777777" w:rsidTr="005E370F">
        <w:trPr>
          <w:trHeight w:val="320"/>
        </w:trPr>
        <w:tc>
          <w:tcPr>
            <w:tcW w:w="2905" w:type="dxa"/>
            <w:noWrap/>
            <w:vAlign w:val="bottom"/>
            <w:hideMark/>
          </w:tcPr>
          <w:p w14:paraId="187E1568" w14:textId="431F08C7" w:rsidR="001F7C0A" w:rsidRPr="00ED1F94" w:rsidRDefault="001F7C0A" w:rsidP="001F7C0A">
            <w:r>
              <w:rPr>
                <w:rFonts w:ascii="Aptos Narrow" w:hAnsi="Aptos Narrow"/>
                <w:color w:val="000000"/>
              </w:rPr>
              <w:t>muscle organ development (GO:0007517)</w:t>
            </w:r>
          </w:p>
        </w:tc>
        <w:tc>
          <w:tcPr>
            <w:tcW w:w="1454" w:type="dxa"/>
            <w:noWrap/>
            <w:vAlign w:val="bottom"/>
            <w:hideMark/>
          </w:tcPr>
          <w:p w14:paraId="3807F2E0" w14:textId="260284F0" w:rsidR="001F7C0A" w:rsidRPr="00ED1F94" w:rsidRDefault="001F7C0A" w:rsidP="001F7C0A">
            <w:r>
              <w:rPr>
                <w:rFonts w:ascii="Aptos Narrow" w:hAnsi="Aptos Narrow"/>
                <w:color w:val="000000"/>
              </w:rPr>
              <w:t>20</w:t>
            </w:r>
          </w:p>
        </w:tc>
        <w:tc>
          <w:tcPr>
            <w:tcW w:w="1208" w:type="dxa"/>
            <w:noWrap/>
            <w:vAlign w:val="bottom"/>
            <w:hideMark/>
          </w:tcPr>
          <w:p w14:paraId="23FD48C7" w14:textId="66C8170C" w:rsidR="001F7C0A" w:rsidRPr="00ED1F94" w:rsidRDefault="001F7C0A" w:rsidP="001F7C0A"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461" w:type="dxa"/>
            <w:noWrap/>
            <w:vAlign w:val="bottom"/>
            <w:hideMark/>
          </w:tcPr>
          <w:p w14:paraId="46DDC61F" w14:textId="2AA0968A" w:rsidR="001F7C0A" w:rsidRPr="00ED1F94" w:rsidRDefault="001F7C0A" w:rsidP="001F7C0A">
            <w:r>
              <w:rPr>
                <w:rFonts w:ascii="Aptos Narrow" w:hAnsi="Aptos Narrow"/>
                <w:color w:val="000000"/>
              </w:rPr>
              <w:t>59.45</w:t>
            </w:r>
          </w:p>
        </w:tc>
        <w:tc>
          <w:tcPr>
            <w:tcW w:w="1114" w:type="dxa"/>
            <w:noWrap/>
            <w:vAlign w:val="bottom"/>
            <w:hideMark/>
          </w:tcPr>
          <w:p w14:paraId="45066635" w14:textId="5C4D2C08" w:rsidR="001F7C0A" w:rsidRPr="00ED1F94" w:rsidRDefault="001F7C0A" w:rsidP="001F7C0A">
            <w:r>
              <w:rPr>
                <w:rFonts w:ascii="Aptos Narrow" w:hAnsi="Aptos Narrow"/>
                <w:color w:val="000000"/>
              </w:rPr>
              <w:t>1.61E-05</w:t>
            </w:r>
          </w:p>
        </w:tc>
        <w:tc>
          <w:tcPr>
            <w:tcW w:w="1208" w:type="dxa"/>
            <w:noWrap/>
            <w:vAlign w:val="bottom"/>
            <w:hideMark/>
          </w:tcPr>
          <w:p w14:paraId="218BDC04" w14:textId="4C9AC7FD" w:rsidR="001F7C0A" w:rsidRPr="00ED1F94" w:rsidRDefault="001F7C0A" w:rsidP="001F7C0A">
            <w:r>
              <w:rPr>
                <w:rFonts w:ascii="Aptos Narrow" w:hAnsi="Aptos Narrow"/>
                <w:color w:val="000000"/>
              </w:rPr>
              <w:t>1.11E-02</w:t>
            </w:r>
          </w:p>
        </w:tc>
      </w:tr>
      <w:tr w:rsidR="001F7C0A" w:rsidRPr="00ED1F94" w14:paraId="1DA98EA3" w14:textId="77777777" w:rsidTr="005E370F">
        <w:trPr>
          <w:trHeight w:val="320"/>
        </w:trPr>
        <w:tc>
          <w:tcPr>
            <w:tcW w:w="2905" w:type="dxa"/>
            <w:noWrap/>
            <w:vAlign w:val="bottom"/>
            <w:hideMark/>
          </w:tcPr>
          <w:p w14:paraId="298ADA75" w14:textId="6423253A" w:rsidR="001F7C0A" w:rsidRPr="00ED1F94" w:rsidRDefault="001F7C0A" w:rsidP="001F7C0A">
            <w:r>
              <w:rPr>
                <w:rFonts w:ascii="Aptos Narrow" w:hAnsi="Aptos Narrow"/>
                <w:color w:val="000000"/>
              </w:rPr>
              <w:t>muscle tissue development (GO:0060537)</w:t>
            </w:r>
          </w:p>
        </w:tc>
        <w:tc>
          <w:tcPr>
            <w:tcW w:w="1454" w:type="dxa"/>
            <w:noWrap/>
            <w:vAlign w:val="bottom"/>
            <w:hideMark/>
          </w:tcPr>
          <w:p w14:paraId="4EEB70FA" w14:textId="318D0E49" w:rsidR="001F7C0A" w:rsidRPr="00ED1F94" w:rsidRDefault="001F7C0A" w:rsidP="001F7C0A">
            <w:r>
              <w:rPr>
                <w:rFonts w:ascii="Aptos Narrow" w:hAnsi="Aptos Narrow"/>
                <w:color w:val="000000"/>
              </w:rPr>
              <w:t>30</w:t>
            </w:r>
          </w:p>
        </w:tc>
        <w:tc>
          <w:tcPr>
            <w:tcW w:w="1208" w:type="dxa"/>
            <w:noWrap/>
            <w:vAlign w:val="bottom"/>
            <w:hideMark/>
          </w:tcPr>
          <w:p w14:paraId="395A02AF" w14:textId="7747014C" w:rsidR="001F7C0A" w:rsidRPr="00ED1F94" w:rsidRDefault="001F7C0A" w:rsidP="001F7C0A"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461" w:type="dxa"/>
            <w:noWrap/>
            <w:vAlign w:val="bottom"/>
            <w:hideMark/>
          </w:tcPr>
          <w:p w14:paraId="4D25C193" w14:textId="67E3FA18" w:rsidR="001F7C0A" w:rsidRPr="00ED1F94" w:rsidRDefault="001F7C0A" w:rsidP="001F7C0A">
            <w:r>
              <w:rPr>
                <w:rFonts w:ascii="Aptos Narrow" w:hAnsi="Aptos Narrow"/>
                <w:color w:val="000000"/>
              </w:rPr>
              <w:t>39.63</w:t>
            </w:r>
          </w:p>
        </w:tc>
        <w:tc>
          <w:tcPr>
            <w:tcW w:w="1114" w:type="dxa"/>
            <w:noWrap/>
            <w:vAlign w:val="bottom"/>
            <w:hideMark/>
          </w:tcPr>
          <w:p w14:paraId="3C80019D" w14:textId="4B8FD17B" w:rsidR="001F7C0A" w:rsidRPr="00ED1F94" w:rsidRDefault="001F7C0A" w:rsidP="001F7C0A">
            <w:r>
              <w:rPr>
                <w:rFonts w:ascii="Aptos Narrow" w:hAnsi="Aptos Narrow"/>
                <w:color w:val="000000"/>
              </w:rPr>
              <w:t>5.62E-05</w:t>
            </w:r>
          </w:p>
        </w:tc>
        <w:tc>
          <w:tcPr>
            <w:tcW w:w="1208" w:type="dxa"/>
            <w:noWrap/>
            <w:vAlign w:val="bottom"/>
            <w:hideMark/>
          </w:tcPr>
          <w:p w14:paraId="15CABC61" w14:textId="0843FFED" w:rsidR="001F7C0A" w:rsidRPr="00ED1F94" w:rsidRDefault="001F7C0A" w:rsidP="001F7C0A">
            <w:r>
              <w:rPr>
                <w:rFonts w:ascii="Aptos Narrow" w:hAnsi="Aptos Narrow"/>
                <w:color w:val="000000"/>
              </w:rPr>
              <w:t>2.92E-02</w:t>
            </w:r>
          </w:p>
        </w:tc>
      </w:tr>
      <w:tr w:rsidR="001F7C0A" w:rsidRPr="00ED1F94" w14:paraId="6E5F3A57" w14:textId="77777777" w:rsidTr="005E370F">
        <w:trPr>
          <w:trHeight w:val="320"/>
        </w:trPr>
        <w:tc>
          <w:tcPr>
            <w:tcW w:w="2905" w:type="dxa"/>
            <w:noWrap/>
            <w:vAlign w:val="bottom"/>
            <w:hideMark/>
          </w:tcPr>
          <w:p w14:paraId="0CD1BBF0" w14:textId="5555FE0D" w:rsidR="001F7C0A" w:rsidRPr="00ED1F94" w:rsidRDefault="001F7C0A" w:rsidP="001F7C0A">
            <w:r>
              <w:rPr>
                <w:rFonts w:ascii="Aptos Narrow" w:hAnsi="Aptos Narrow"/>
                <w:color w:val="000000"/>
              </w:rPr>
              <w:t>positive regulation of cell development (GO:0010720)</w:t>
            </w:r>
          </w:p>
        </w:tc>
        <w:tc>
          <w:tcPr>
            <w:tcW w:w="1454" w:type="dxa"/>
            <w:noWrap/>
            <w:vAlign w:val="bottom"/>
            <w:hideMark/>
          </w:tcPr>
          <w:p w14:paraId="6523ACEB" w14:textId="640B73BD" w:rsidR="001F7C0A" w:rsidRPr="00ED1F94" w:rsidRDefault="001F7C0A" w:rsidP="001F7C0A">
            <w:r>
              <w:rPr>
                <w:rFonts w:ascii="Aptos Narrow" w:hAnsi="Aptos Narrow"/>
                <w:color w:val="000000"/>
              </w:rPr>
              <w:t>33</w:t>
            </w:r>
          </w:p>
        </w:tc>
        <w:tc>
          <w:tcPr>
            <w:tcW w:w="1208" w:type="dxa"/>
            <w:noWrap/>
            <w:vAlign w:val="bottom"/>
            <w:hideMark/>
          </w:tcPr>
          <w:p w14:paraId="24AD9F32" w14:textId="64C8F86D" w:rsidR="001F7C0A" w:rsidRPr="00ED1F94" w:rsidRDefault="001F7C0A" w:rsidP="001F7C0A"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461" w:type="dxa"/>
            <w:noWrap/>
            <w:vAlign w:val="bottom"/>
            <w:hideMark/>
          </w:tcPr>
          <w:p w14:paraId="33C10340" w14:textId="17C170B2" w:rsidR="001F7C0A" w:rsidRPr="00ED1F94" w:rsidRDefault="001F7C0A" w:rsidP="001F7C0A">
            <w:r>
              <w:rPr>
                <w:rFonts w:ascii="Aptos Narrow" w:hAnsi="Aptos Narrow"/>
                <w:color w:val="000000"/>
              </w:rPr>
              <w:t>36.03</w:t>
            </w:r>
          </w:p>
        </w:tc>
        <w:tc>
          <w:tcPr>
            <w:tcW w:w="1114" w:type="dxa"/>
            <w:noWrap/>
            <w:vAlign w:val="bottom"/>
            <w:hideMark/>
          </w:tcPr>
          <w:p w14:paraId="0EA69009" w14:textId="579E41D6" w:rsidR="001F7C0A" w:rsidRPr="00ED1F94" w:rsidRDefault="001F7C0A" w:rsidP="001F7C0A">
            <w:r>
              <w:rPr>
                <w:rFonts w:ascii="Aptos Narrow" w:hAnsi="Aptos Narrow"/>
                <w:color w:val="000000"/>
              </w:rPr>
              <w:t>7.51E-05</w:t>
            </w:r>
          </w:p>
        </w:tc>
        <w:tc>
          <w:tcPr>
            <w:tcW w:w="1208" w:type="dxa"/>
            <w:noWrap/>
            <w:vAlign w:val="bottom"/>
            <w:hideMark/>
          </w:tcPr>
          <w:p w14:paraId="26F05E52" w14:textId="450A9402" w:rsidR="001F7C0A" w:rsidRPr="00ED1F94" w:rsidRDefault="001F7C0A" w:rsidP="001F7C0A">
            <w:r>
              <w:rPr>
                <w:rFonts w:ascii="Aptos Narrow" w:hAnsi="Aptos Narrow"/>
                <w:color w:val="000000"/>
              </w:rPr>
              <w:t>3.12E-02</w:t>
            </w:r>
          </w:p>
        </w:tc>
      </w:tr>
    </w:tbl>
    <w:p w14:paraId="24E1691E" w14:textId="77777777" w:rsidR="001F7C0A" w:rsidRDefault="001F7C0A" w:rsidP="00B61A19"/>
    <w:p w14:paraId="39B01E6B" w14:textId="034E764D" w:rsidR="003E5FED" w:rsidRDefault="003E5FED" w:rsidP="00B61A19">
      <w:r>
        <w:t>Significant Genes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5644"/>
      </w:tblGrid>
      <w:tr w:rsidR="003E5FED" w:rsidRPr="00ED1F94" w14:paraId="117A1FDE" w14:textId="77777777" w:rsidTr="008471FD">
        <w:trPr>
          <w:trHeight w:val="320"/>
        </w:trPr>
        <w:tc>
          <w:tcPr>
            <w:tcW w:w="1300" w:type="dxa"/>
            <w:noWrap/>
            <w:hideMark/>
          </w:tcPr>
          <w:p w14:paraId="3F031072" w14:textId="5B00EDFE" w:rsidR="003E5FED" w:rsidRPr="00ED1F94" w:rsidRDefault="003E5FED" w:rsidP="008471FD">
            <w:r>
              <w:lastRenderedPageBreak/>
              <w:t>MYF5</w:t>
            </w:r>
          </w:p>
        </w:tc>
        <w:tc>
          <w:tcPr>
            <w:tcW w:w="5644" w:type="dxa"/>
            <w:noWrap/>
            <w:hideMark/>
          </w:tcPr>
          <w:p w14:paraId="739AB762" w14:textId="6BDA0DC4" w:rsidR="003E5FED" w:rsidRPr="00ED1F94" w:rsidRDefault="003E5FED" w:rsidP="008471FD">
            <w:r>
              <w:t>Myogenic factor 5</w:t>
            </w:r>
          </w:p>
        </w:tc>
      </w:tr>
      <w:tr w:rsidR="003E5FED" w:rsidRPr="00ED1F94" w14:paraId="1B8BADEA" w14:textId="77777777" w:rsidTr="008471FD">
        <w:trPr>
          <w:trHeight w:val="320"/>
        </w:trPr>
        <w:tc>
          <w:tcPr>
            <w:tcW w:w="1300" w:type="dxa"/>
            <w:noWrap/>
            <w:hideMark/>
          </w:tcPr>
          <w:p w14:paraId="15254578" w14:textId="654E9EBA" w:rsidR="003E5FED" w:rsidRPr="00ED1F94" w:rsidRDefault="003E5FED" w:rsidP="008471FD">
            <w:r>
              <w:t>MYF6</w:t>
            </w:r>
          </w:p>
        </w:tc>
        <w:tc>
          <w:tcPr>
            <w:tcW w:w="5644" w:type="dxa"/>
            <w:noWrap/>
            <w:hideMark/>
          </w:tcPr>
          <w:p w14:paraId="51E6BA73" w14:textId="0B43EF1F" w:rsidR="003E5FED" w:rsidRPr="00ED1F94" w:rsidRDefault="003E5FED" w:rsidP="008471FD">
            <w:r>
              <w:t>Myogenic factor 6</w:t>
            </w:r>
          </w:p>
        </w:tc>
      </w:tr>
    </w:tbl>
    <w:p w14:paraId="65996F76" w14:textId="77777777" w:rsidR="00ED1F94" w:rsidRDefault="00ED1F94">
      <w:r>
        <w:br w:type="page"/>
      </w:r>
    </w:p>
    <w:p w14:paraId="1D5C2EA5" w14:textId="742C6130" w:rsidR="00B61A19" w:rsidRDefault="00B61A19" w:rsidP="00B61A19">
      <w:r>
        <w:lastRenderedPageBreak/>
        <w:t>Small tree finch (</w:t>
      </w:r>
      <w:proofErr w:type="spellStart"/>
      <w:r>
        <w:rPr>
          <w:i/>
          <w:iCs/>
        </w:rPr>
        <w:t>Camarhynchus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parvulus</w:t>
      </w:r>
      <w:proofErr w:type="spellEnd"/>
      <w:r>
        <w:t>)</w:t>
      </w:r>
    </w:p>
    <w:p w14:paraId="74763147" w14:textId="77777777" w:rsidR="00B61A19" w:rsidRPr="007F7F47" w:rsidRDefault="00B61A19" w:rsidP="00B61A19">
      <w:pPr>
        <w:rPr>
          <w:u w:val="single"/>
        </w:rPr>
      </w:pPr>
      <w:r w:rsidRPr="007F7F47">
        <w:rPr>
          <w:u w:val="single"/>
        </w:rPr>
        <w:t>Pearson correlation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61A19" w14:paraId="71F066FF" w14:textId="77777777" w:rsidTr="008471FD">
        <w:tc>
          <w:tcPr>
            <w:tcW w:w="2337" w:type="dxa"/>
          </w:tcPr>
          <w:p w14:paraId="754D599D" w14:textId="77777777" w:rsidR="00B61A19" w:rsidRDefault="00B61A19" w:rsidP="008471FD"/>
        </w:tc>
        <w:tc>
          <w:tcPr>
            <w:tcW w:w="2337" w:type="dxa"/>
          </w:tcPr>
          <w:p w14:paraId="3373E0BC" w14:textId="77777777" w:rsidR="00B61A19" w:rsidRDefault="00B61A19" w:rsidP="008471FD">
            <w:r>
              <w:t>F</w:t>
            </w:r>
            <w:r w:rsidRPr="007F7F47">
              <w:rPr>
                <w:vertAlign w:val="superscript"/>
              </w:rPr>
              <w:t>ST</w:t>
            </w:r>
          </w:p>
        </w:tc>
        <w:tc>
          <w:tcPr>
            <w:tcW w:w="2338" w:type="dxa"/>
          </w:tcPr>
          <w:p w14:paraId="7F815A25" w14:textId="77777777" w:rsidR="00B61A19" w:rsidRDefault="00B61A19" w:rsidP="008471FD">
            <w:r>
              <w:t>∆ Tajima’s D</w:t>
            </w:r>
          </w:p>
        </w:tc>
        <w:tc>
          <w:tcPr>
            <w:tcW w:w="2338" w:type="dxa"/>
          </w:tcPr>
          <w:p w14:paraId="206C3315" w14:textId="77777777" w:rsidR="00B61A19" w:rsidRDefault="00B61A19" w:rsidP="008471FD">
            <w:r>
              <w:t>∆AF</w:t>
            </w:r>
          </w:p>
        </w:tc>
      </w:tr>
      <w:tr w:rsidR="00B61A19" w14:paraId="182B6DCD" w14:textId="77777777" w:rsidTr="008471FD">
        <w:tc>
          <w:tcPr>
            <w:tcW w:w="2337" w:type="dxa"/>
          </w:tcPr>
          <w:p w14:paraId="2EAC3195" w14:textId="77777777" w:rsidR="00B61A19" w:rsidRDefault="00B61A19" w:rsidP="008471FD">
            <w:r>
              <w:t>F</w:t>
            </w:r>
            <w:r w:rsidRPr="007F7F47">
              <w:rPr>
                <w:vertAlign w:val="superscript"/>
              </w:rPr>
              <w:t>ST</w:t>
            </w:r>
          </w:p>
        </w:tc>
        <w:tc>
          <w:tcPr>
            <w:tcW w:w="2337" w:type="dxa"/>
          </w:tcPr>
          <w:p w14:paraId="1EF6FF2B" w14:textId="77777777" w:rsidR="00B61A19" w:rsidRDefault="00B61A19" w:rsidP="008471FD">
            <w:r>
              <w:t>1.000</w:t>
            </w:r>
          </w:p>
        </w:tc>
        <w:tc>
          <w:tcPr>
            <w:tcW w:w="2338" w:type="dxa"/>
          </w:tcPr>
          <w:p w14:paraId="04A7C687" w14:textId="7840A5BA" w:rsidR="00B61A19" w:rsidRDefault="00105403" w:rsidP="008471FD">
            <w:r>
              <w:t>0.031</w:t>
            </w:r>
          </w:p>
        </w:tc>
        <w:tc>
          <w:tcPr>
            <w:tcW w:w="2338" w:type="dxa"/>
          </w:tcPr>
          <w:p w14:paraId="3377DB79" w14:textId="14AB99F9" w:rsidR="00B61A19" w:rsidRDefault="00105403" w:rsidP="008471FD">
            <w:r>
              <w:t>0.49</w:t>
            </w:r>
          </w:p>
        </w:tc>
      </w:tr>
      <w:tr w:rsidR="00B61A19" w14:paraId="67AA1F12" w14:textId="77777777" w:rsidTr="008471FD">
        <w:tc>
          <w:tcPr>
            <w:tcW w:w="2337" w:type="dxa"/>
          </w:tcPr>
          <w:p w14:paraId="552017D4" w14:textId="77777777" w:rsidR="00B61A19" w:rsidRDefault="00B61A19" w:rsidP="008471FD">
            <w:r>
              <w:t>∆ Tajima’s D</w:t>
            </w:r>
          </w:p>
        </w:tc>
        <w:tc>
          <w:tcPr>
            <w:tcW w:w="2337" w:type="dxa"/>
          </w:tcPr>
          <w:p w14:paraId="4B3F0F5C" w14:textId="708F2985" w:rsidR="00B61A19" w:rsidRDefault="00105403" w:rsidP="008471FD">
            <w:r>
              <w:t>0.031</w:t>
            </w:r>
          </w:p>
        </w:tc>
        <w:tc>
          <w:tcPr>
            <w:tcW w:w="2338" w:type="dxa"/>
          </w:tcPr>
          <w:p w14:paraId="4D3D131D" w14:textId="77777777" w:rsidR="00B61A19" w:rsidRDefault="00B61A19" w:rsidP="008471FD">
            <w:r>
              <w:t>1.000</w:t>
            </w:r>
          </w:p>
        </w:tc>
        <w:tc>
          <w:tcPr>
            <w:tcW w:w="2338" w:type="dxa"/>
          </w:tcPr>
          <w:p w14:paraId="3B131F72" w14:textId="6E04F843" w:rsidR="00B61A19" w:rsidRDefault="00105403" w:rsidP="008471FD">
            <w:r>
              <w:t>-0.004</w:t>
            </w:r>
          </w:p>
        </w:tc>
      </w:tr>
      <w:tr w:rsidR="00B61A19" w14:paraId="15BF4F36" w14:textId="77777777" w:rsidTr="008471FD">
        <w:tc>
          <w:tcPr>
            <w:tcW w:w="2337" w:type="dxa"/>
          </w:tcPr>
          <w:p w14:paraId="0476DA66" w14:textId="77777777" w:rsidR="00B61A19" w:rsidRDefault="00B61A19" w:rsidP="008471FD">
            <w:r>
              <w:t>|∆AF|</w:t>
            </w:r>
          </w:p>
        </w:tc>
        <w:tc>
          <w:tcPr>
            <w:tcW w:w="2337" w:type="dxa"/>
          </w:tcPr>
          <w:p w14:paraId="5EA51AE6" w14:textId="44D8E36B" w:rsidR="00B61A19" w:rsidRDefault="00105403" w:rsidP="008471FD">
            <w:r>
              <w:t>0.459</w:t>
            </w:r>
          </w:p>
        </w:tc>
        <w:tc>
          <w:tcPr>
            <w:tcW w:w="2338" w:type="dxa"/>
          </w:tcPr>
          <w:p w14:paraId="7F05CAF5" w14:textId="69EAC142" w:rsidR="00B61A19" w:rsidRDefault="00105403" w:rsidP="008471FD">
            <w:r>
              <w:t>-0.004</w:t>
            </w:r>
          </w:p>
        </w:tc>
        <w:tc>
          <w:tcPr>
            <w:tcW w:w="2338" w:type="dxa"/>
          </w:tcPr>
          <w:p w14:paraId="1C481E4E" w14:textId="77777777" w:rsidR="00B61A19" w:rsidRDefault="00B61A19" w:rsidP="008471FD">
            <w:r>
              <w:t>1.000</w:t>
            </w:r>
          </w:p>
        </w:tc>
      </w:tr>
    </w:tbl>
    <w:p w14:paraId="674E78EC" w14:textId="77777777" w:rsidR="00B61A19" w:rsidRDefault="00B61A19" w:rsidP="00B61A19"/>
    <w:p w14:paraId="4881D950" w14:textId="77777777" w:rsidR="00B61A19" w:rsidRDefault="00B61A19" w:rsidP="00B61A19">
      <w:r>
        <w:t>PCA loadings / rotations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170"/>
        <w:gridCol w:w="1131"/>
        <w:gridCol w:w="1119"/>
      </w:tblGrid>
      <w:tr w:rsidR="00B61A19" w14:paraId="7ED10DEE" w14:textId="77777777" w:rsidTr="008471FD">
        <w:tc>
          <w:tcPr>
            <w:tcW w:w="1705" w:type="dxa"/>
          </w:tcPr>
          <w:p w14:paraId="387ABB43" w14:textId="77777777" w:rsidR="00B61A19" w:rsidRDefault="00B61A19" w:rsidP="008471FD"/>
        </w:tc>
        <w:tc>
          <w:tcPr>
            <w:tcW w:w="1170" w:type="dxa"/>
          </w:tcPr>
          <w:p w14:paraId="576ED414" w14:textId="77777777" w:rsidR="00B61A19" w:rsidRDefault="00B61A19" w:rsidP="008471FD">
            <w:r>
              <w:t>PC1</w:t>
            </w:r>
          </w:p>
        </w:tc>
        <w:tc>
          <w:tcPr>
            <w:tcW w:w="1131" w:type="dxa"/>
          </w:tcPr>
          <w:p w14:paraId="51CADBD5" w14:textId="77777777" w:rsidR="00B61A19" w:rsidRDefault="00B61A19" w:rsidP="008471FD">
            <w:r>
              <w:t>PC2</w:t>
            </w:r>
          </w:p>
        </w:tc>
        <w:tc>
          <w:tcPr>
            <w:tcW w:w="1119" w:type="dxa"/>
          </w:tcPr>
          <w:p w14:paraId="6E6048AD" w14:textId="77777777" w:rsidR="00B61A19" w:rsidRDefault="00B61A19" w:rsidP="008471FD">
            <w:r>
              <w:t>PC3</w:t>
            </w:r>
          </w:p>
        </w:tc>
      </w:tr>
      <w:tr w:rsidR="00B61A19" w14:paraId="11917A22" w14:textId="77777777" w:rsidTr="008471FD">
        <w:tc>
          <w:tcPr>
            <w:tcW w:w="1705" w:type="dxa"/>
          </w:tcPr>
          <w:p w14:paraId="351051AE" w14:textId="77777777" w:rsidR="00B61A19" w:rsidRDefault="00B61A19" w:rsidP="008471FD">
            <w:r>
              <w:t>Z F</w:t>
            </w:r>
            <w:r w:rsidRPr="007F7F47">
              <w:rPr>
                <w:vertAlign w:val="superscript"/>
              </w:rPr>
              <w:t>ST</w:t>
            </w:r>
          </w:p>
        </w:tc>
        <w:tc>
          <w:tcPr>
            <w:tcW w:w="1170" w:type="dxa"/>
          </w:tcPr>
          <w:p w14:paraId="4E1A618B" w14:textId="6E383713" w:rsidR="00B61A19" w:rsidRDefault="00B61A19" w:rsidP="008471FD">
            <w:r>
              <w:t>-0.70</w:t>
            </w:r>
            <w:r w:rsidR="00105403">
              <w:t>7</w:t>
            </w:r>
          </w:p>
        </w:tc>
        <w:tc>
          <w:tcPr>
            <w:tcW w:w="1131" w:type="dxa"/>
          </w:tcPr>
          <w:p w14:paraId="651CE976" w14:textId="4411158A" w:rsidR="00B61A19" w:rsidRDefault="00105403" w:rsidP="008471FD">
            <w:r>
              <w:t>-0.008</w:t>
            </w:r>
          </w:p>
        </w:tc>
        <w:tc>
          <w:tcPr>
            <w:tcW w:w="1119" w:type="dxa"/>
          </w:tcPr>
          <w:p w14:paraId="21353726" w14:textId="4A522DEE" w:rsidR="00B61A19" w:rsidRDefault="00105403" w:rsidP="008471FD">
            <w:r>
              <w:t>-0.707</w:t>
            </w:r>
          </w:p>
        </w:tc>
      </w:tr>
      <w:tr w:rsidR="00B61A19" w14:paraId="2E672262" w14:textId="77777777" w:rsidTr="008471FD">
        <w:tc>
          <w:tcPr>
            <w:tcW w:w="1705" w:type="dxa"/>
          </w:tcPr>
          <w:p w14:paraId="15072F37" w14:textId="77777777" w:rsidR="00B61A19" w:rsidRDefault="00B61A19" w:rsidP="008471FD">
            <w:r>
              <w:t>Z |∆AF|</w:t>
            </w:r>
          </w:p>
        </w:tc>
        <w:tc>
          <w:tcPr>
            <w:tcW w:w="1170" w:type="dxa"/>
          </w:tcPr>
          <w:p w14:paraId="4FAB01AF" w14:textId="35089652" w:rsidR="00B61A19" w:rsidRDefault="00105403" w:rsidP="008471FD">
            <w:r>
              <w:t>0.706</w:t>
            </w:r>
          </w:p>
        </w:tc>
        <w:tc>
          <w:tcPr>
            <w:tcW w:w="1131" w:type="dxa"/>
          </w:tcPr>
          <w:p w14:paraId="6E6C72F5" w14:textId="3EC0EA35" w:rsidR="00B61A19" w:rsidRDefault="00105403" w:rsidP="008471FD">
            <w:r>
              <w:t>0.067</w:t>
            </w:r>
          </w:p>
        </w:tc>
        <w:tc>
          <w:tcPr>
            <w:tcW w:w="1119" w:type="dxa"/>
          </w:tcPr>
          <w:p w14:paraId="51831FC8" w14:textId="0FC7C30D" w:rsidR="00B61A19" w:rsidRDefault="00105403" w:rsidP="008471FD">
            <w:r>
              <w:t>0.705</w:t>
            </w:r>
          </w:p>
        </w:tc>
      </w:tr>
      <w:tr w:rsidR="00B61A19" w14:paraId="069B137E" w14:textId="77777777" w:rsidTr="008471FD">
        <w:tc>
          <w:tcPr>
            <w:tcW w:w="1705" w:type="dxa"/>
          </w:tcPr>
          <w:p w14:paraId="459EE491" w14:textId="77777777" w:rsidR="00B61A19" w:rsidRDefault="00B61A19" w:rsidP="008471FD">
            <w:r>
              <w:t>Z ∆ Tajima’s D</w:t>
            </w:r>
          </w:p>
        </w:tc>
        <w:tc>
          <w:tcPr>
            <w:tcW w:w="1170" w:type="dxa"/>
          </w:tcPr>
          <w:p w14:paraId="7BB355C8" w14:textId="3D922D6A" w:rsidR="00B61A19" w:rsidRDefault="00105403" w:rsidP="008471FD">
            <w:r>
              <w:t>-0.042</w:t>
            </w:r>
          </w:p>
        </w:tc>
        <w:tc>
          <w:tcPr>
            <w:tcW w:w="1131" w:type="dxa"/>
          </w:tcPr>
          <w:p w14:paraId="29EEC1F5" w14:textId="5BA03D34" w:rsidR="00B61A19" w:rsidRDefault="00105403" w:rsidP="008471FD">
            <w:r>
              <w:t>0.998</w:t>
            </w:r>
          </w:p>
        </w:tc>
        <w:tc>
          <w:tcPr>
            <w:tcW w:w="1119" w:type="dxa"/>
          </w:tcPr>
          <w:p w14:paraId="4793A7D9" w14:textId="14A2485A" w:rsidR="00B61A19" w:rsidRDefault="00105403" w:rsidP="008471FD">
            <w:r>
              <w:t>-0.053</w:t>
            </w:r>
          </w:p>
        </w:tc>
      </w:tr>
    </w:tbl>
    <w:p w14:paraId="06476C38" w14:textId="77777777" w:rsidR="00B61A19" w:rsidRDefault="00B61A19" w:rsidP="00B61A19"/>
    <w:p w14:paraId="7D0F5098" w14:textId="77777777" w:rsidR="00B61A19" w:rsidRDefault="00B61A19" w:rsidP="00B61A19">
      <w:r>
        <w:t>PC Importances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990"/>
        <w:gridCol w:w="990"/>
        <w:gridCol w:w="1080"/>
      </w:tblGrid>
      <w:tr w:rsidR="00B61A19" w14:paraId="0AFB9964" w14:textId="77777777" w:rsidTr="008471FD">
        <w:tc>
          <w:tcPr>
            <w:tcW w:w="2605" w:type="dxa"/>
          </w:tcPr>
          <w:p w14:paraId="4F93D685" w14:textId="77777777" w:rsidR="00B61A19" w:rsidRDefault="00B61A19" w:rsidP="008471FD"/>
        </w:tc>
        <w:tc>
          <w:tcPr>
            <w:tcW w:w="990" w:type="dxa"/>
          </w:tcPr>
          <w:p w14:paraId="75999D88" w14:textId="77777777" w:rsidR="00B61A19" w:rsidRDefault="00B61A19" w:rsidP="008471FD">
            <w:r>
              <w:t>PC1</w:t>
            </w:r>
          </w:p>
        </w:tc>
        <w:tc>
          <w:tcPr>
            <w:tcW w:w="990" w:type="dxa"/>
          </w:tcPr>
          <w:p w14:paraId="213D55DB" w14:textId="77777777" w:rsidR="00B61A19" w:rsidRDefault="00B61A19" w:rsidP="008471FD">
            <w:r>
              <w:t>PC2</w:t>
            </w:r>
          </w:p>
        </w:tc>
        <w:tc>
          <w:tcPr>
            <w:tcW w:w="1080" w:type="dxa"/>
          </w:tcPr>
          <w:p w14:paraId="49137851" w14:textId="77777777" w:rsidR="00B61A19" w:rsidRDefault="00B61A19" w:rsidP="008471FD">
            <w:r>
              <w:t>PC3</w:t>
            </w:r>
          </w:p>
        </w:tc>
      </w:tr>
      <w:tr w:rsidR="00B61A19" w14:paraId="101374D1" w14:textId="77777777" w:rsidTr="008471FD">
        <w:tc>
          <w:tcPr>
            <w:tcW w:w="2605" w:type="dxa"/>
          </w:tcPr>
          <w:p w14:paraId="71383C42" w14:textId="77777777" w:rsidR="00B61A19" w:rsidRDefault="00B61A19" w:rsidP="008471FD">
            <w:r>
              <w:t>Standard deviation</w:t>
            </w:r>
          </w:p>
        </w:tc>
        <w:tc>
          <w:tcPr>
            <w:tcW w:w="990" w:type="dxa"/>
          </w:tcPr>
          <w:p w14:paraId="156CB341" w14:textId="6D539E6B" w:rsidR="00B61A19" w:rsidRDefault="00B61A19" w:rsidP="008471FD">
            <w:r>
              <w:t>1.2</w:t>
            </w:r>
            <w:r w:rsidR="00105403">
              <w:t>08</w:t>
            </w:r>
          </w:p>
        </w:tc>
        <w:tc>
          <w:tcPr>
            <w:tcW w:w="990" w:type="dxa"/>
          </w:tcPr>
          <w:p w14:paraId="06258116" w14:textId="03A0B814" w:rsidR="00B61A19" w:rsidRDefault="00105403" w:rsidP="008471FD">
            <w:r>
              <w:t>1.000</w:t>
            </w:r>
          </w:p>
        </w:tc>
        <w:tc>
          <w:tcPr>
            <w:tcW w:w="1080" w:type="dxa"/>
          </w:tcPr>
          <w:p w14:paraId="67D5CC82" w14:textId="28B591E6" w:rsidR="00B61A19" w:rsidRDefault="00105403" w:rsidP="008471FD">
            <w:r>
              <w:t>0.735</w:t>
            </w:r>
          </w:p>
        </w:tc>
      </w:tr>
      <w:tr w:rsidR="00B61A19" w14:paraId="54EB2F24" w14:textId="77777777" w:rsidTr="008471FD">
        <w:tc>
          <w:tcPr>
            <w:tcW w:w="2605" w:type="dxa"/>
          </w:tcPr>
          <w:p w14:paraId="55752461" w14:textId="77777777" w:rsidR="00B61A19" w:rsidRDefault="00B61A19" w:rsidP="008471FD">
            <w:r>
              <w:t>Proportion of variance</w:t>
            </w:r>
          </w:p>
        </w:tc>
        <w:tc>
          <w:tcPr>
            <w:tcW w:w="990" w:type="dxa"/>
          </w:tcPr>
          <w:p w14:paraId="0A018EC2" w14:textId="36A2F0A9" w:rsidR="00B61A19" w:rsidRDefault="00105403" w:rsidP="008471FD">
            <w:r>
              <w:t>0.487</w:t>
            </w:r>
          </w:p>
        </w:tc>
        <w:tc>
          <w:tcPr>
            <w:tcW w:w="990" w:type="dxa"/>
          </w:tcPr>
          <w:p w14:paraId="78CE6311" w14:textId="117EA767" w:rsidR="00B61A19" w:rsidRDefault="00105403" w:rsidP="008471FD">
            <w:r>
              <w:t>0.334</w:t>
            </w:r>
          </w:p>
        </w:tc>
        <w:tc>
          <w:tcPr>
            <w:tcW w:w="1080" w:type="dxa"/>
          </w:tcPr>
          <w:p w14:paraId="20BB8507" w14:textId="615AC2C0" w:rsidR="00B61A19" w:rsidRDefault="00105403" w:rsidP="008471FD">
            <w:r>
              <w:t>0.180</w:t>
            </w:r>
          </w:p>
        </w:tc>
      </w:tr>
      <w:tr w:rsidR="00B61A19" w14:paraId="22757306" w14:textId="77777777" w:rsidTr="008471FD">
        <w:tc>
          <w:tcPr>
            <w:tcW w:w="2605" w:type="dxa"/>
          </w:tcPr>
          <w:p w14:paraId="5D7C4A7F" w14:textId="77777777" w:rsidR="00B61A19" w:rsidRDefault="00B61A19" w:rsidP="008471FD">
            <w:r>
              <w:t>Cumulative proportion</w:t>
            </w:r>
          </w:p>
        </w:tc>
        <w:tc>
          <w:tcPr>
            <w:tcW w:w="990" w:type="dxa"/>
          </w:tcPr>
          <w:p w14:paraId="0442E2DA" w14:textId="6FE25BCC" w:rsidR="00B61A19" w:rsidRDefault="00105403" w:rsidP="008471FD">
            <w:r>
              <w:t>0.487</w:t>
            </w:r>
          </w:p>
        </w:tc>
        <w:tc>
          <w:tcPr>
            <w:tcW w:w="990" w:type="dxa"/>
          </w:tcPr>
          <w:p w14:paraId="15056A36" w14:textId="5F50C6F5" w:rsidR="00B61A19" w:rsidRDefault="00105403" w:rsidP="008471FD">
            <w:r>
              <w:t>0.820</w:t>
            </w:r>
          </w:p>
        </w:tc>
        <w:tc>
          <w:tcPr>
            <w:tcW w:w="1080" w:type="dxa"/>
          </w:tcPr>
          <w:p w14:paraId="0BC8691F" w14:textId="77777777" w:rsidR="00B61A19" w:rsidRDefault="00B61A19" w:rsidP="008471FD">
            <w:r>
              <w:t>1.000</w:t>
            </w:r>
          </w:p>
        </w:tc>
      </w:tr>
    </w:tbl>
    <w:p w14:paraId="0ECA7FD4" w14:textId="77777777" w:rsidR="00B61A19" w:rsidRPr="007F7F47" w:rsidRDefault="00B61A19" w:rsidP="00B61A19"/>
    <w:p w14:paraId="065C06AD" w14:textId="307F3E84" w:rsidR="00B61A19" w:rsidRDefault="001F7C0A" w:rsidP="00F83160">
      <w:r>
        <w:t xml:space="preserve">GO Terms PANTHER </w:t>
      </w:r>
    </w:p>
    <w:p w14:paraId="7270161E" w14:textId="652EE4DD" w:rsidR="00C5570B" w:rsidRDefault="001F7C0A" w:rsidP="00F83160">
      <w:r>
        <w:tab/>
        <w:t>NONE</w:t>
      </w:r>
    </w:p>
    <w:p w14:paraId="530EE7C6" w14:textId="77777777" w:rsidR="00C5570B" w:rsidRDefault="00C5570B">
      <w:r>
        <w:br w:type="page"/>
      </w:r>
    </w:p>
    <w:p w14:paraId="20AE98F6" w14:textId="6F0CEE62" w:rsidR="001F7C0A" w:rsidRDefault="00C5570B" w:rsidP="00F83160">
      <w:r>
        <w:lastRenderedPageBreak/>
        <w:t>Combined analyses</w:t>
      </w:r>
    </w:p>
    <w:p w14:paraId="5C5F409F" w14:textId="025A1B11" w:rsidR="00C5570B" w:rsidRDefault="00C5570B" w:rsidP="00F83160">
      <w:r>
        <w:t>GO Terms of all “selected gene” lists combined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5"/>
        <w:gridCol w:w="1454"/>
        <w:gridCol w:w="1208"/>
        <w:gridCol w:w="1461"/>
        <w:gridCol w:w="1114"/>
        <w:gridCol w:w="1208"/>
      </w:tblGrid>
      <w:tr w:rsidR="00C5570B" w:rsidRPr="00ED1F94" w14:paraId="05BCB930" w14:textId="77777777" w:rsidTr="00C5570B">
        <w:trPr>
          <w:trHeight w:val="320"/>
        </w:trPr>
        <w:tc>
          <w:tcPr>
            <w:tcW w:w="2905" w:type="dxa"/>
            <w:noWrap/>
            <w:hideMark/>
          </w:tcPr>
          <w:p w14:paraId="7BBCEE43" w14:textId="77777777" w:rsidR="00C5570B" w:rsidRPr="00ED1F94" w:rsidRDefault="00C5570B" w:rsidP="008471FD">
            <w:r w:rsidRPr="00ED1F94">
              <w:t>PANTHER GO-Slim Biological Process</w:t>
            </w:r>
          </w:p>
        </w:tc>
        <w:tc>
          <w:tcPr>
            <w:tcW w:w="1454" w:type="dxa"/>
            <w:noWrap/>
            <w:hideMark/>
          </w:tcPr>
          <w:p w14:paraId="1A0D686B" w14:textId="77777777" w:rsidR="00C5570B" w:rsidRPr="00ED1F94" w:rsidRDefault="00C5570B" w:rsidP="008471FD">
            <w:r>
              <w:t>Background genes</w:t>
            </w:r>
          </w:p>
        </w:tc>
        <w:tc>
          <w:tcPr>
            <w:tcW w:w="1208" w:type="dxa"/>
            <w:noWrap/>
            <w:hideMark/>
          </w:tcPr>
          <w:p w14:paraId="0F6B8FE4" w14:textId="77777777" w:rsidR="00C5570B" w:rsidRPr="00ED1F94" w:rsidRDefault="00C5570B" w:rsidP="008471FD">
            <w:r>
              <w:t>Selected genes</w:t>
            </w:r>
          </w:p>
        </w:tc>
        <w:tc>
          <w:tcPr>
            <w:tcW w:w="1461" w:type="dxa"/>
            <w:noWrap/>
            <w:hideMark/>
          </w:tcPr>
          <w:p w14:paraId="2C7BC817" w14:textId="77777777" w:rsidR="00C5570B" w:rsidRPr="00ED1F94" w:rsidRDefault="00C5570B" w:rsidP="008471FD">
            <w:r>
              <w:t>F</w:t>
            </w:r>
            <w:r w:rsidRPr="00ED1F94">
              <w:t xml:space="preserve">old </w:t>
            </w:r>
            <w:r>
              <w:t>e</w:t>
            </w:r>
            <w:r w:rsidRPr="00ED1F94">
              <w:t>nrichment</w:t>
            </w:r>
          </w:p>
        </w:tc>
        <w:tc>
          <w:tcPr>
            <w:tcW w:w="1114" w:type="dxa"/>
            <w:noWrap/>
            <w:hideMark/>
          </w:tcPr>
          <w:p w14:paraId="23B7DEEB" w14:textId="77777777" w:rsidR="00C5570B" w:rsidRPr="00ED1F94" w:rsidRDefault="00C5570B" w:rsidP="008471FD">
            <w:r>
              <w:t>P-value</w:t>
            </w:r>
          </w:p>
        </w:tc>
        <w:tc>
          <w:tcPr>
            <w:tcW w:w="1208" w:type="dxa"/>
            <w:noWrap/>
            <w:hideMark/>
          </w:tcPr>
          <w:p w14:paraId="5FEF9890" w14:textId="77777777" w:rsidR="00C5570B" w:rsidRPr="00ED1F94" w:rsidRDefault="00C5570B" w:rsidP="008471FD">
            <w:r>
              <w:t>FDR</w:t>
            </w:r>
          </w:p>
        </w:tc>
      </w:tr>
      <w:tr w:rsidR="00C5570B" w:rsidRPr="00ED1F94" w14:paraId="55BD6A13" w14:textId="77777777" w:rsidTr="00C5570B">
        <w:trPr>
          <w:trHeight w:val="320"/>
        </w:trPr>
        <w:tc>
          <w:tcPr>
            <w:tcW w:w="2905" w:type="dxa"/>
            <w:noWrap/>
            <w:vAlign w:val="bottom"/>
          </w:tcPr>
          <w:p w14:paraId="341916FE" w14:textId="1FDE5201" w:rsidR="00C5570B" w:rsidRPr="00ED1F94" w:rsidRDefault="00C5570B" w:rsidP="00C5570B">
            <w:r>
              <w:rPr>
                <w:rFonts w:ascii="Aptos Narrow" w:hAnsi="Aptos Narrow"/>
                <w:color w:val="000000"/>
              </w:rPr>
              <w:t>angiogenesis (GO:0001525)</w:t>
            </w:r>
          </w:p>
        </w:tc>
        <w:tc>
          <w:tcPr>
            <w:tcW w:w="1454" w:type="dxa"/>
            <w:noWrap/>
            <w:vAlign w:val="bottom"/>
          </w:tcPr>
          <w:p w14:paraId="4193DCB9" w14:textId="7A74842E" w:rsidR="00C5570B" w:rsidRPr="00ED1F94" w:rsidRDefault="00C5570B" w:rsidP="00C5570B">
            <w:r>
              <w:rPr>
                <w:rFonts w:ascii="Aptos Narrow" w:hAnsi="Aptos Narrow"/>
                <w:color w:val="000000"/>
              </w:rPr>
              <w:t>32</w:t>
            </w:r>
          </w:p>
        </w:tc>
        <w:tc>
          <w:tcPr>
            <w:tcW w:w="1208" w:type="dxa"/>
            <w:noWrap/>
            <w:vAlign w:val="bottom"/>
          </w:tcPr>
          <w:p w14:paraId="608785DD" w14:textId="62FFCB20" w:rsidR="00C5570B" w:rsidRPr="00ED1F94" w:rsidRDefault="00C5570B" w:rsidP="00C5570B"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461" w:type="dxa"/>
            <w:noWrap/>
            <w:vAlign w:val="bottom"/>
          </w:tcPr>
          <w:p w14:paraId="4A275543" w14:textId="65B797A1" w:rsidR="00C5570B" w:rsidRPr="00ED1F94" w:rsidRDefault="00C5570B" w:rsidP="00C5570B">
            <w:r>
              <w:rPr>
                <w:rFonts w:ascii="Aptos Narrow" w:hAnsi="Aptos Narrow"/>
                <w:color w:val="000000"/>
              </w:rPr>
              <w:t>16.89</w:t>
            </w:r>
          </w:p>
        </w:tc>
        <w:tc>
          <w:tcPr>
            <w:tcW w:w="1114" w:type="dxa"/>
            <w:noWrap/>
            <w:vAlign w:val="bottom"/>
          </w:tcPr>
          <w:p w14:paraId="61FECD58" w14:textId="4F40E8F5" w:rsidR="00C5570B" w:rsidRPr="00ED1F94" w:rsidRDefault="00C5570B" w:rsidP="00C5570B">
            <w:r>
              <w:rPr>
                <w:rFonts w:ascii="Aptos Narrow" w:hAnsi="Aptos Narrow"/>
                <w:color w:val="000000"/>
              </w:rPr>
              <w:t>1.02E-05</w:t>
            </w:r>
          </w:p>
        </w:tc>
        <w:tc>
          <w:tcPr>
            <w:tcW w:w="1208" w:type="dxa"/>
            <w:noWrap/>
            <w:vAlign w:val="bottom"/>
          </w:tcPr>
          <w:p w14:paraId="0718994A" w14:textId="0835E74F" w:rsidR="00C5570B" w:rsidRPr="00ED1F94" w:rsidRDefault="00C5570B" w:rsidP="00C5570B">
            <w:r>
              <w:rPr>
                <w:rFonts w:ascii="Aptos Narrow" w:hAnsi="Aptos Narrow"/>
                <w:color w:val="000000"/>
              </w:rPr>
              <w:t>2.12E-02</w:t>
            </w:r>
          </w:p>
        </w:tc>
      </w:tr>
      <w:tr w:rsidR="00C5570B" w:rsidRPr="00ED1F94" w14:paraId="6918F876" w14:textId="77777777" w:rsidTr="00C5570B">
        <w:trPr>
          <w:trHeight w:val="320"/>
        </w:trPr>
        <w:tc>
          <w:tcPr>
            <w:tcW w:w="2905" w:type="dxa"/>
            <w:noWrap/>
            <w:vAlign w:val="bottom"/>
          </w:tcPr>
          <w:p w14:paraId="5E9B2B99" w14:textId="2EFCC482" w:rsidR="00C5570B" w:rsidRPr="00ED1F94" w:rsidRDefault="00C5570B" w:rsidP="00C5570B">
            <w:r>
              <w:rPr>
                <w:rFonts w:ascii="Aptos Narrow" w:hAnsi="Aptos Narrow"/>
                <w:color w:val="000000"/>
              </w:rPr>
              <w:t>blood vessel morphogenesis (GO:0048514)</w:t>
            </w:r>
          </w:p>
        </w:tc>
        <w:tc>
          <w:tcPr>
            <w:tcW w:w="1454" w:type="dxa"/>
            <w:noWrap/>
            <w:vAlign w:val="bottom"/>
          </w:tcPr>
          <w:p w14:paraId="01E47E7A" w14:textId="0A20728E" w:rsidR="00C5570B" w:rsidRPr="00ED1F94" w:rsidRDefault="00C5570B" w:rsidP="00C5570B">
            <w:r>
              <w:rPr>
                <w:rFonts w:ascii="Aptos Narrow" w:hAnsi="Aptos Narrow"/>
                <w:color w:val="000000"/>
              </w:rPr>
              <w:t>36</w:t>
            </w:r>
          </w:p>
        </w:tc>
        <w:tc>
          <w:tcPr>
            <w:tcW w:w="1208" w:type="dxa"/>
            <w:noWrap/>
            <w:vAlign w:val="bottom"/>
          </w:tcPr>
          <w:p w14:paraId="35D4C565" w14:textId="19D76297" w:rsidR="00C5570B" w:rsidRPr="00ED1F94" w:rsidRDefault="00C5570B" w:rsidP="00C5570B"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461" w:type="dxa"/>
            <w:noWrap/>
            <w:vAlign w:val="bottom"/>
          </w:tcPr>
          <w:p w14:paraId="3EA57A94" w14:textId="16F76F2F" w:rsidR="00C5570B" w:rsidRPr="00ED1F94" w:rsidRDefault="00C5570B" w:rsidP="00C5570B">
            <w:r>
              <w:rPr>
                <w:rFonts w:ascii="Aptos Narrow" w:hAnsi="Aptos Narrow"/>
                <w:color w:val="000000"/>
              </w:rPr>
              <w:t>15.01</w:t>
            </w:r>
          </w:p>
        </w:tc>
        <w:tc>
          <w:tcPr>
            <w:tcW w:w="1114" w:type="dxa"/>
            <w:noWrap/>
            <w:vAlign w:val="bottom"/>
          </w:tcPr>
          <w:p w14:paraId="6D5C43CC" w14:textId="2D711B5E" w:rsidR="00C5570B" w:rsidRPr="00ED1F94" w:rsidRDefault="00C5570B" w:rsidP="00C5570B">
            <w:r>
              <w:rPr>
                <w:rFonts w:ascii="Aptos Narrow" w:hAnsi="Aptos Narrow"/>
                <w:color w:val="000000"/>
              </w:rPr>
              <w:t>1.86E-05</w:t>
            </w:r>
          </w:p>
        </w:tc>
        <w:tc>
          <w:tcPr>
            <w:tcW w:w="1208" w:type="dxa"/>
            <w:noWrap/>
            <w:vAlign w:val="bottom"/>
          </w:tcPr>
          <w:p w14:paraId="07A1E69E" w14:textId="6733AEF3" w:rsidR="00C5570B" w:rsidRPr="00ED1F94" w:rsidRDefault="00C5570B" w:rsidP="00C5570B">
            <w:r>
              <w:rPr>
                <w:rFonts w:ascii="Aptos Narrow" w:hAnsi="Aptos Narrow"/>
                <w:color w:val="000000"/>
              </w:rPr>
              <w:t>1.28E-02</w:t>
            </w:r>
          </w:p>
        </w:tc>
      </w:tr>
      <w:tr w:rsidR="00C5570B" w:rsidRPr="00ED1F94" w14:paraId="0C768383" w14:textId="77777777" w:rsidTr="00C5570B">
        <w:trPr>
          <w:trHeight w:val="320"/>
        </w:trPr>
        <w:tc>
          <w:tcPr>
            <w:tcW w:w="2905" w:type="dxa"/>
            <w:noWrap/>
            <w:vAlign w:val="bottom"/>
          </w:tcPr>
          <w:p w14:paraId="7E00C87D" w14:textId="320B8864" w:rsidR="00C5570B" w:rsidRPr="00ED1F94" w:rsidRDefault="00C5570B" w:rsidP="00C5570B">
            <w:r>
              <w:rPr>
                <w:rFonts w:ascii="Aptos Narrow" w:hAnsi="Aptos Narrow"/>
                <w:color w:val="000000"/>
              </w:rPr>
              <w:t>blood vessel development (GO:0001568)</w:t>
            </w:r>
          </w:p>
        </w:tc>
        <w:tc>
          <w:tcPr>
            <w:tcW w:w="1454" w:type="dxa"/>
            <w:noWrap/>
            <w:vAlign w:val="bottom"/>
          </w:tcPr>
          <w:p w14:paraId="7F186CC0" w14:textId="76EE0CC0" w:rsidR="00C5570B" w:rsidRPr="00ED1F94" w:rsidRDefault="00C5570B" w:rsidP="00C5570B">
            <w:r>
              <w:rPr>
                <w:rFonts w:ascii="Aptos Narrow" w:hAnsi="Aptos Narrow"/>
                <w:color w:val="000000"/>
              </w:rPr>
              <w:t>37</w:t>
            </w:r>
          </w:p>
        </w:tc>
        <w:tc>
          <w:tcPr>
            <w:tcW w:w="1208" w:type="dxa"/>
            <w:noWrap/>
            <w:vAlign w:val="bottom"/>
          </w:tcPr>
          <w:p w14:paraId="67110001" w14:textId="256C100C" w:rsidR="00C5570B" w:rsidRPr="00ED1F94" w:rsidRDefault="00C5570B" w:rsidP="00C5570B"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461" w:type="dxa"/>
            <w:noWrap/>
            <w:vAlign w:val="bottom"/>
          </w:tcPr>
          <w:p w14:paraId="123A02C1" w14:textId="44CB9D42" w:rsidR="00C5570B" w:rsidRPr="00ED1F94" w:rsidRDefault="00C5570B" w:rsidP="00C5570B">
            <w:r>
              <w:rPr>
                <w:rFonts w:ascii="Aptos Narrow" w:hAnsi="Aptos Narrow"/>
                <w:color w:val="000000"/>
              </w:rPr>
              <w:t>14.61</w:t>
            </w:r>
          </w:p>
        </w:tc>
        <w:tc>
          <w:tcPr>
            <w:tcW w:w="1114" w:type="dxa"/>
            <w:noWrap/>
            <w:vAlign w:val="bottom"/>
          </w:tcPr>
          <w:p w14:paraId="5688582A" w14:textId="525CC5EA" w:rsidR="00C5570B" w:rsidRPr="00ED1F94" w:rsidRDefault="00C5570B" w:rsidP="00C5570B">
            <w:r>
              <w:rPr>
                <w:rFonts w:ascii="Aptos Narrow" w:hAnsi="Aptos Narrow"/>
                <w:color w:val="000000"/>
              </w:rPr>
              <w:t>2.13E-05</w:t>
            </w:r>
          </w:p>
        </w:tc>
        <w:tc>
          <w:tcPr>
            <w:tcW w:w="1208" w:type="dxa"/>
            <w:noWrap/>
            <w:vAlign w:val="bottom"/>
          </w:tcPr>
          <w:p w14:paraId="47AB29FC" w14:textId="4C219326" w:rsidR="00C5570B" w:rsidRPr="00ED1F94" w:rsidRDefault="00C5570B" w:rsidP="00C5570B">
            <w:r>
              <w:rPr>
                <w:rFonts w:ascii="Aptos Narrow" w:hAnsi="Aptos Narrow"/>
                <w:color w:val="000000"/>
              </w:rPr>
              <w:t>1.11E-02</w:t>
            </w:r>
          </w:p>
        </w:tc>
      </w:tr>
      <w:tr w:rsidR="00C5570B" w:rsidRPr="00ED1F94" w14:paraId="40DD624E" w14:textId="77777777" w:rsidTr="00C5570B">
        <w:trPr>
          <w:trHeight w:val="320"/>
        </w:trPr>
        <w:tc>
          <w:tcPr>
            <w:tcW w:w="2905" w:type="dxa"/>
            <w:noWrap/>
            <w:vAlign w:val="bottom"/>
          </w:tcPr>
          <w:p w14:paraId="399FFFB3" w14:textId="7F7C4402" w:rsidR="00C5570B" w:rsidRPr="00ED1F94" w:rsidRDefault="00C5570B" w:rsidP="00C5570B">
            <w:r>
              <w:rPr>
                <w:rFonts w:ascii="Aptos Narrow" w:hAnsi="Aptos Narrow"/>
                <w:color w:val="000000"/>
              </w:rPr>
              <w:t>vasculature development (GO:0001944)</w:t>
            </w:r>
          </w:p>
        </w:tc>
        <w:tc>
          <w:tcPr>
            <w:tcW w:w="1454" w:type="dxa"/>
            <w:noWrap/>
            <w:vAlign w:val="bottom"/>
          </w:tcPr>
          <w:p w14:paraId="4A2137F7" w14:textId="3DB05E39" w:rsidR="00C5570B" w:rsidRPr="00ED1F94" w:rsidRDefault="00C5570B" w:rsidP="00C5570B">
            <w:r>
              <w:rPr>
                <w:rFonts w:ascii="Aptos Narrow" w:hAnsi="Aptos Narrow"/>
                <w:color w:val="000000"/>
              </w:rPr>
              <w:t>38</w:t>
            </w:r>
          </w:p>
        </w:tc>
        <w:tc>
          <w:tcPr>
            <w:tcW w:w="1208" w:type="dxa"/>
            <w:noWrap/>
            <w:vAlign w:val="bottom"/>
          </w:tcPr>
          <w:p w14:paraId="776CD292" w14:textId="321B7D96" w:rsidR="00C5570B" w:rsidRPr="00ED1F94" w:rsidRDefault="00C5570B" w:rsidP="00C5570B"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461" w:type="dxa"/>
            <w:noWrap/>
            <w:vAlign w:val="bottom"/>
          </w:tcPr>
          <w:p w14:paraId="24D7350F" w14:textId="3F16FD49" w:rsidR="00C5570B" w:rsidRPr="00ED1F94" w:rsidRDefault="00C5570B" w:rsidP="00C5570B">
            <w:r>
              <w:rPr>
                <w:rFonts w:ascii="Aptos Narrow" w:hAnsi="Aptos Narrow"/>
                <w:color w:val="000000"/>
              </w:rPr>
              <w:t>14.22</w:t>
            </w:r>
          </w:p>
        </w:tc>
        <w:tc>
          <w:tcPr>
            <w:tcW w:w="1114" w:type="dxa"/>
            <w:noWrap/>
            <w:vAlign w:val="bottom"/>
          </w:tcPr>
          <w:p w14:paraId="6F1B4A67" w14:textId="6FFFA33F" w:rsidR="00C5570B" w:rsidRPr="00ED1F94" w:rsidRDefault="00C5570B" w:rsidP="00C5570B">
            <w:r>
              <w:rPr>
                <w:rFonts w:ascii="Aptos Narrow" w:hAnsi="Aptos Narrow"/>
                <w:color w:val="000000"/>
              </w:rPr>
              <w:t>2.43E-05</w:t>
            </w:r>
          </w:p>
        </w:tc>
        <w:tc>
          <w:tcPr>
            <w:tcW w:w="1208" w:type="dxa"/>
            <w:noWrap/>
            <w:vAlign w:val="bottom"/>
          </w:tcPr>
          <w:p w14:paraId="050235FA" w14:textId="3D269DE6" w:rsidR="00C5570B" w:rsidRPr="00ED1F94" w:rsidRDefault="00C5570B" w:rsidP="00C5570B">
            <w:r>
              <w:rPr>
                <w:rFonts w:ascii="Aptos Narrow" w:hAnsi="Aptos Narrow"/>
                <w:color w:val="000000"/>
              </w:rPr>
              <w:t>1.01E-02</w:t>
            </w:r>
          </w:p>
        </w:tc>
      </w:tr>
      <w:tr w:rsidR="00C5570B" w:rsidRPr="00ED1F94" w14:paraId="22DD5FDF" w14:textId="77777777" w:rsidTr="00C5570B">
        <w:trPr>
          <w:trHeight w:val="320"/>
        </w:trPr>
        <w:tc>
          <w:tcPr>
            <w:tcW w:w="2905" w:type="dxa"/>
            <w:noWrap/>
            <w:vAlign w:val="bottom"/>
          </w:tcPr>
          <w:p w14:paraId="081123CE" w14:textId="5D49FF34" w:rsidR="00C5570B" w:rsidRPr="00ED1F94" w:rsidRDefault="00C5570B" w:rsidP="00C5570B">
            <w:r>
              <w:rPr>
                <w:rFonts w:ascii="Aptos Narrow" w:hAnsi="Aptos Narrow"/>
                <w:color w:val="000000"/>
              </w:rPr>
              <w:t>tube morphogenesis (GO:0035239)</w:t>
            </w:r>
          </w:p>
        </w:tc>
        <w:tc>
          <w:tcPr>
            <w:tcW w:w="1454" w:type="dxa"/>
            <w:noWrap/>
            <w:vAlign w:val="bottom"/>
          </w:tcPr>
          <w:p w14:paraId="149744AB" w14:textId="63ADA4E7" w:rsidR="00C5570B" w:rsidRPr="00ED1F94" w:rsidRDefault="00C5570B" w:rsidP="00C5570B">
            <w:r>
              <w:rPr>
                <w:rFonts w:ascii="Aptos Narrow" w:hAnsi="Aptos Narrow"/>
                <w:color w:val="000000"/>
              </w:rPr>
              <w:t>38</w:t>
            </w:r>
          </w:p>
        </w:tc>
        <w:tc>
          <w:tcPr>
            <w:tcW w:w="1208" w:type="dxa"/>
            <w:noWrap/>
            <w:vAlign w:val="bottom"/>
          </w:tcPr>
          <w:p w14:paraId="0A321BC2" w14:textId="179C21B7" w:rsidR="00C5570B" w:rsidRPr="00ED1F94" w:rsidRDefault="00C5570B" w:rsidP="00C5570B"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461" w:type="dxa"/>
            <w:noWrap/>
            <w:vAlign w:val="bottom"/>
          </w:tcPr>
          <w:p w14:paraId="3F5F8777" w14:textId="0D845DB2" w:rsidR="00C5570B" w:rsidRPr="00ED1F94" w:rsidRDefault="00C5570B" w:rsidP="00C5570B">
            <w:r>
              <w:rPr>
                <w:rFonts w:ascii="Aptos Narrow" w:hAnsi="Aptos Narrow"/>
                <w:color w:val="000000"/>
              </w:rPr>
              <w:t>14.22</w:t>
            </w:r>
          </w:p>
        </w:tc>
        <w:tc>
          <w:tcPr>
            <w:tcW w:w="1114" w:type="dxa"/>
            <w:noWrap/>
            <w:vAlign w:val="bottom"/>
          </w:tcPr>
          <w:p w14:paraId="4EDCBD97" w14:textId="2A0B20AD" w:rsidR="00C5570B" w:rsidRPr="00ED1F94" w:rsidRDefault="00C5570B" w:rsidP="00C5570B">
            <w:r>
              <w:rPr>
                <w:rFonts w:ascii="Aptos Narrow" w:hAnsi="Aptos Narrow"/>
                <w:color w:val="000000"/>
              </w:rPr>
              <w:t>2.43E-05</w:t>
            </w:r>
          </w:p>
        </w:tc>
        <w:tc>
          <w:tcPr>
            <w:tcW w:w="1208" w:type="dxa"/>
            <w:noWrap/>
            <w:vAlign w:val="bottom"/>
          </w:tcPr>
          <w:p w14:paraId="05623023" w14:textId="07F14A5E" w:rsidR="00C5570B" w:rsidRPr="00ED1F94" w:rsidRDefault="00C5570B" w:rsidP="00C5570B">
            <w:r>
              <w:rPr>
                <w:rFonts w:ascii="Aptos Narrow" w:hAnsi="Aptos Narrow"/>
                <w:color w:val="000000"/>
              </w:rPr>
              <w:t>8.43E-03</w:t>
            </w:r>
          </w:p>
        </w:tc>
      </w:tr>
      <w:tr w:rsidR="00C5570B" w:rsidRPr="00ED1F94" w14:paraId="620069CF" w14:textId="77777777" w:rsidTr="00C5570B">
        <w:trPr>
          <w:trHeight w:val="320"/>
        </w:trPr>
        <w:tc>
          <w:tcPr>
            <w:tcW w:w="2905" w:type="dxa"/>
            <w:noWrap/>
            <w:vAlign w:val="bottom"/>
          </w:tcPr>
          <w:p w14:paraId="21B3A77C" w14:textId="7AD05F1B" w:rsidR="00C5570B" w:rsidRPr="00ED1F94" w:rsidRDefault="00C5570B" w:rsidP="00C5570B">
            <w:r>
              <w:rPr>
                <w:rFonts w:ascii="Aptos Narrow" w:hAnsi="Aptos Narrow"/>
                <w:color w:val="000000"/>
              </w:rPr>
              <w:t>tube development (GO:0035295)</w:t>
            </w:r>
          </w:p>
        </w:tc>
        <w:tc>
          <w:tcPr>
            <w:tcW w:w="1454" w:type="dxa"/>
            <w:noWrap/>
            <w:vAlign w:val="bottom"/>
          </w:tcPr>
          <w:p w14:paraId="042CFFBD" w14:textId="5BC61D41" w:rsidR="00C5570B" w:rsidRPr="00ED1F94" w:rsidRDefault="00C5570B" w:rsidP="00C5570B"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1208" w:type="dxa"/>
            <w:noWrap/>
            <w:vAlign w:val="bottom"/>
          </w:tcPr>
          <w:p w14:paraId="4D5BB845" w14:textId="5A5D3428" w:rsidR="00C5570B" w:rsidRPr="00ED1F94" w:rsidRDefault="00C5570B" w:rsidP="00C5570B"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461" w:type="dxa"/>
            <w:noWrap/>
            <w:vAlign w:val="bottom"/>
          </w:tcPr>
          <w:p w14:paraId="52B91B43" w14:textId="4EBEB07E" w:rsidR="00C5570B" w:rsidRPr="00ED1F94" w:rsidRDefault="00C5570B" w:rsidP="00C5570B">
            <w:r>
              <w:rPr>
                <w:rFonts w:ascii="Aptos Narrow" w:hAnsi="Aptos Narrow"/>
                <w:color w:val="000000"/>
              </w:rPr>
              <w:t>13.51</w:t>
            </w:r>
          </w:p>
        </w:tc>
        <w:tc>
          <w:tcPr>
            <w:tcW w:w="1114" w:type="dxa"/>
            <w:noWrap/>
            <w:vAlign w:val="bottom"/>
          </w:tcPr>
          <w:p w14:paraId="2257BE45" w14:textId="0485C265" w:rsidR="00C5570B" w:rsidRPr="00ED1F94" w:rsidRDefault="00C5570B" w:rsidP="00C5570B">
            <w:r>
              <w:rPr>
                <w:rFonts w:ascii="Aptos Narrow" w:hAnsi="Aptos Narrow"/>
                <w:color w:val="000000"/>
              </w:rPr>
              <w:t>3.14E-05</w:t>
            </w:r>
          </w:p>
        </w:tc>
        <w:tc>
          <w:tcPr>
            <w:tcW w:w="1208" w:type="dxa"/>
            <w:noWrap/>
            <w:vAlign w:val="bottom"/>
          </w:tcPr>
          <w:p w14:paraId="1B2B2A3F" w14:textId="1A7F5065" w:rsidR="00C5570B" w:rsidRPr="00ED1F94" w:rsidRDefault="00C5570B" w:rsidP="00C5570B">
            <w:r>
              <w:rPr>
                <w:rFonts w:ascii="Aptos Narrow" w:hAnsi="Aptos Narrow"/>
                <w:color w:val="000000"/>
              </w:rPr>
              <w:t>9.33E-03</w:t>
            </w:r>
          </w:p>
        </w:tc>
      </w:tr>
      <w:tr w:rsidR="00C5570B" w:rsidRPr="00ED1F94" w14:paraId="5B4D0747" w14:textId="77777777" w:rsidTr="00C5570B">
        <w:trPr>
          <w:trHeight w:val="320"/>
        </w:trPr>
        <w:tc>
          <w:tcPr>
            <w:tcW w:w="2905" w:type="dxa"/>
            <w:noWrap/>
            <w:vAlign w:val="bottom"/>
          </w:tcPr>
          <w:p w14:paraId="7CB3E2E8" w14:textId="26DD7A42" w:rsidR="00C5570B" w:rsidRPr="00ED1F94" w:rsidRDefault="00C5570B" w:rsidP="00C5570B">
            <w:r>
              <w:rPr>
                <w:rFonts w:ascii="Aptos Narrow" w:hAnsi="Aptos Narrow"/>
                <w:color w:val="000000"/>
              </w:rPr>
              <w:t>anatomical structure formation involved in morphogenesis (GO:0048646)</w:t>
            </w:r>
          </w:p>
        </w:tc>
        <w:tc>
          <w:tcPr>
            <w:tcW w:w="1454" w:type="dxa"/>
            <w:noWrap/>
            <w:vAlign w:val="bottom"/>
          </w:tcPr>
          <w:p w14:paraId="1C14C948" w14:textId="44A6D1CD" w:rsidR="00C5570B" w:rsidRPr="00ED1F94" w:rsidRDefault="00C5570B" w:rsidP="00C5570B">
            <w:r>
              <w:rPr>
                <w:rFonts w:ascii="Aptos Narrow" w:hAnsi="Aptos Narrow"/>
                <w:color w:val="000000"/>
              </w:rPr>
              <w:t>83</w:t>
            </w:r>
          </w:p>
        </w:tc>
        <w:tc>
          <w:tcPr>
            <w:tcW w:w="1208" w:type="dxa"/>
            <w:noWrap/>
            <w:vAlign w:val="bottom"/>
          </w:tcPr>
          <w:p w14:paraId="647A9151" w14:textId="4ECB7532" w:rsidR="00C5570B" w:rsidRPr="00ED1F94" w:rsidRDefault="00C5570B" w:rsidP="00C5570B"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1461" w:type="dxa"/>
            <w:noWrap/>
            <w:vAlign w:val="bottom"/>
          </w:tcPr>
          <w:p w14:paraId="4D25B92D" w14:textId="213BF2E8" w:rsidR="00C5570B" w:rsidRPr="00ED1F94" w:rsidRDefault="00C5570B" w:rsidP="00C5570B">
            <w:r>
              <w:rPr>
                <w:rFonts w:ascii="Aptos Narrow" w:hAnsi="Aptos Narrow"/>
                <w:color w:val="000000"/>
              </w:rPr>
              <w:t>9.12</w:t>
            </w:r>
          </w:p>
        </w:tc>
        <w:tc>
          <w:tcPr>
            <w:tcW w:w="1114" w:type="dxa"/>
            <w:noWrap/>
            <w:vAlign w:val="bottom"/>
          </w:tcPr>
          <w:p w14:paraId="3B3DCAA4" w14:textId="13E27B50" w:rsidR="00C5570B" w:rsidRPr="00ED1F94" w:rsidRDefault="00C5570B" w:rsidP="00C5570B">
            <w:r>
              <w:rPr>
                <w:rFonts w:ascii="Aptos Narrow" w:hAnsi="Aptos Narrow"/>
                <w:color w:val="000000"/>
              </w:rPr>
              <w:t>1.11E-05</w:t>
            </w:r>
          </w:p>
        </w:tc>
        <w:tc>
          <w:tcPr>
            <w:tcW w:w="1208" w:type="dxa"/>
            <w:noWrap/>
            <w:vAlign w:val="bottom"/>
          </w:tcPr>
          <w:p w14:paraId="4C93C082" w14:textId="72A1550C" w:rsidR="00C5570B" w:rsidRPr="00ED1F94" w:rsidRDefault="00C5570B" w:rsidP="00C5570B">
            <w:r>
              <w:rPr>
                <w:rFonts w:ascii="Aptos Narrow" w:hAnsi="Aptos Narrow"/>
                <w:color w:val="000000"/>
              </w:rPr>
              <w:t>1.16E-02</w:t>
            </w:r>
          </w:p>
        </w:tc>
      </w:tr>
    </w:tbl>
    <w:p w14:paraId="368FB027" w14:textId="77777777" w:rsidR="00C5570B" w:rsidRDefault="00C5570B" w:rsidP="00F83160"/>
    <w:p w14:paraId="258589AF" w14:textId="4E7247E3" w:rsidR="00C5570B" w:rsidRDefault="00C5570B" w:rsidP="00F83160">
      <w:r>
        <w:t>Genes involved:</w:t>
      </w:r>
    </w:p>
    <w:p w14:paraId="626E0205" w14:textId="68F6A8A7" w:rsidR="00C5570B" w:rsidRDefault="00C5570B" w:rsidP="00F83160">
      <w:r>
        <w:tab/>
        <w:t>Angiogenesis stuff: HPSE, ANGPT1, ITGA2B, VEGFC</w:t>
      </w:r>
    </w:p>
    <w:p w14:paraId="78B6D121" w14:textId="37B45493" w:rsidR="00C5570B" w:rsidRDefault="00C5570B" w:rsidP="00F83160">
      <w:r>
        <w:tab/>
        <w:t>Morphogenesis: HPSE, ANGPT1, COL12A1, ITGA2B, VEGFC</w:t>
      </w:r>
    </w:p>
    <w:p w14:paraId="2AB13C03" w14:textId="7AFC0AE2" w:rsidR="00C5570B" w:rsidRDefault="00C5570B" w:rsidP="00F83160">
      <w:r>
        <w:tab/>
      </w:r>
      <w:r>
        <w:tab/>
        <w:t>VEGFC and COL12A1 are in PAR</w:t>
      </w:r>
    </w:p>
    <w:p w14:paraId="75EA4368" w14:textId="67F311BA" w:rsidR="00C5570B" w:rsidRDefault="00543B4C" w:rsidP="00F83160">
      <w:r>
        <w:t>If we look at overlapping lists of pathways identified by panther, one is identified in all three species (), and two are identified in CRA and PAR (Integrin signaling pathway and platelet-derived-growth factor (PDGF) signaling pathway). The first is involved in cell growth, and the latter has obvious implications for parasite tolerance/resistance.</w:t>
      </w:r>
      <w:r w:rsidR="00953F61">
        <w:t xml:space="preserve"> </w:t>
      </w:r>
    </w:p>
    <w:p w14:paraId="489D0F75" w14:textId="49D70A5E" w:rsidR="00953F61" w:rsidRDefault="00953F61" w:rsidP="00F83160">
      <w:r>
        <w:tab/>
        <w:t>Integrin signaling pathway genes:</w:t>
      </w:r>
    </w:p>
    <w:p w14:paraId="35BAFCA9" w14:textId="5AE015A5" w:rsidR="00953F61" w:rsidRDefault="00953F61" w:rsidP="00F83160">
      <w:r>
        <w:tab/>
      </w:r>
      <w:r>
        <w:tab/>
        <w:t>ITGA2B (CRA)</w:t>
      </w:r>
    </w:p>
    <w:p w14:paraId="7B8609CD" w14:textId="71146030" w:rsidR="00953F61" w:rsidRDefault="00953F61" w:rsidP="00953F61">
      <w:pPr>
        <w:ind w:left="720" w:firstLine="720"/>
      </w:pPr>
      <w:r>
        <w:t>COL12A1 (PAR)</w:t>
      </w:r>
    </w:p>
    <w:p w14:paraId="49BA9296" w14:textId="1A455681" w:rsidR="00953F61" w:rsidRDefault="00953F61" w:rsidP="00F83160">
      <w:r>
        <w:tab/>
      </w:r>
      <w:r>
        <w:tab/>
        <w:t>LIMS1 (PAR)</w:t>
      </w:r>
    </w:p>
    <w:p w14:paraId="2757D572" w14:textId="370AA9E6" w:rsidR="00953F61" w:rsidRDefault="00953F61" w:rsidP="00F83160">
      <w:r>
        <w:tab/>
        <w:t>PDGF genes:</w:t>
      </w:r>
    </w:p>
    <w:p w14:paraId="011A4290" w14:textId="5B935D30" w:rsidR="00953F61" w:rsidRDefault="00953F61" w:rsidP="00F83160">
      <w:r>
        <w:lastRenderedPageBreak/>
        <w:tab/>
      </w:r>
      <w:r>
        <w:tab/>
        <w:t>ARHGAP27</w:t>
      </w:r>
      <w:r>
        <w:tab/>
      </w:r>
    </w:p>
    <w:p w14:paraId="2E08D747" w14:textId="61AB3B99" w:rsidR="00953F61" w:rsidRDefault="00953F61" w:rsidP="00953F61">
      <w:pPr>
        <w:ind w:left="720" w:firstLine="720"/>
      </w:pPr>
      <w:r>
        <w:t>STARD13 (PAR)</w:t>
      </w:r>
    </w:p>
    <w:p w14:paraId="31D58CCF" w14:textId="5E4A034D" w:rsidR="00953F61" w:rsidRPr="007F7F47" w:rsidRDefault="00953F61" w:rsidP="00F83160">
      <w:r>
        <w:tab/>
      </w:r>
      <w:r>
        <w:tab/>
        <w:t>DLC1 (PAR)</w:t>
      </w:r>
    </w:p>
    <w:sectPr w:rsidR="00953F61" w:rsidRPr="007F7F47" w:rsidSect="00671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47"/>
    <w:rsid w:val="000D2DCD"/>
    <w:rsid w:val="000D6928"/>
    <w:rsid w:val="00105403"/>
    <w:rsid w:val="001235DD"/>
    <w:rsid w:val="00144025"/>
    <w:rsid w:val="00191DDA"/>
    <w:rsid w:val="001F7C0A"/>
    <w:rsid w:val="002E2F72"/>
    <w:rsid w:val="00304CCA"/>
    <w:rsid w:val="00346793"/>
    <w:rsid w:val="003A0C09"/>
    <w:rsid w:val="003D16D4"/>
    <w:rsid w:val="003E5FED"/>
    <w:rsid w:val="00532BC8"/>
    <w:rsid w:val="00543B4C"/>
    <w:rsid w:val="00671504"/>
    <w:rsid w:val="006A7A24"/>
    <w:rsid w:val="00740A0B"/>
    <w:rsid w:val="007A70B2"/>
    <w:rsid w:val="007B14EB"/>
    <w:rsid w:val="007F7F47"/>
    <w:rsid w:val="00801108"/>
    <w:rsid w:val="008845B0"/>
    <w:rsid w:val="00953F61"/>
    <w:rsid w:val="009B64EF"/>
    <w:rsid w:val="00A554DB"/>
    <w:rsid w:val="00AC4CB3"/>
    <w:rsid w:val="00B61A19"/>
    <w:rsid w:val="00BB531E"/>
    <w:rsid w:val="00C5570B"/>
    <w:rsid w:val="00CF0EAC"/>
    <w:rsid w:val="00CF1894"/>
    <w:rsid w:val="00D5222C"/>
    <w:rsid w:val="00DA41A9"/>
    <w:rsid w:val="00E47263"/>
    <w:rsid w:val="00ED1F94"/>
    <w:rsid w:val="00EF0546"/>
    <w:rsid w:val="00F8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46B85"/>
  <w14:defaultImageDpi w14:val="32767"/>
  <w15:chartTrackingRefBased/>
  <w15:docId w15:val="{72282E8E-E040-CF46-BA2C-FB042654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F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F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F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F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F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7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3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5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7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0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9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9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7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6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5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9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9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1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Jackson (Student)</dc:creator>
  <cp:keywords/>
  <dc:description/>
  <cp:lastModifiedBy>Danny Jackson (Student)</cp:lastModifiedBy>
  <cp:revision>2</cp:revision>
  <dcterms:created xsi:type="dcterms:W3CDTF">2025-05-20T18:23:00Z</dcterms:created>
  <dcterms:modified xsi:type="dcterms:W3CDTF">2025-05-20T18:23:00Z</dcterms:modified>
</cp:coreProperties>
</file>