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Exp3 Master Doc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Strategy Notes: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Know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 adjacencies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Finding code digit branch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Place on PD0 or PD1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register for #s played on PD0, PD1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 to consider: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Adjacencies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below a certain number go for adjacencies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Largest Reg reward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above go for big pts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Coded dig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Future #’s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Early game strat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to add: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Move switch buttons to certain position, win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random digit is guessed extra pts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