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F87C" w14:textId="5A2AEF88" w:rsidR="00397422" w:rsidRPr="002056BA" w:rsidRDefault="00BC3913" w:rsidP="00545F22">
      <w:pPr>
        <w:pStyle w:val="Title"/>
        <w:spacing w:before="0" w:after="30"/>
        <w:ind w:left="0" w:right="0"/>
        <w:rPr>
          <w:rFonts w:ascii="Book Antiqua" w:hAnsi="Book Antiqua"/>
          <w:color w:val="5F497A" w:themeColor="accent4" w:themeShade="BF"/>
          <w:sz w:val="44"/>
          <w:szCs w:val="44"/>
        </w:rPr>
      </w:pPr>
      <w:r w:rsidRPr="002056BA">
        <w:rPr>
          <w:rFonts w:ascii="Book Antiqua" w:hAnsi="Book Antiqua"/>
          <w:color w:val="5F497A" w:themeColor="accent4" w:themeShade="BF"/>
          <w:sz w:val="44"/>
          <w:szCs w:val="44"/>
        </w:rPr>
        <w:t>D</w:t>
      </w:r>
      <w:r w:rsidR="00D60CE9" w:rsidRPr="002056BA">
        <w:rPr>
          <w:rFonts w:ascii="Book Antiqua" w:hAnsi="Book Antiqua"/>
          <w:color w:val="5F497A" w:themeColor="accent4" w:themeShade="BF"/>
          <w:sz w:val="44"/>
          <w:szCs w:val="44"/>
        </w:rPr>
        <w:t>aniel J. Taylor</w:t>
      </w:r>
    </w:p>
    <w:p w14:paraId="657B8B74" w14:textId="4B9FB4CC" w:rsidR="00397422" w:rsidRPr="002056BA" w:rsidRDefault="00C618A0" w:rsidP="00743E36">
      <w:pPr>
        <w:jc w:val="center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>dannyengineers@outlook.</w:t>
      </w:r>
      <w:r w:rsidR="00BC3913" w:rsidRPr="002056BA">
        <w:rPr>
          <w:rFonts w:ascii="Book Antiqua" w:hAnsi="Book Antiqua"/>
          <w:sz w:val="20"/>
          <w:szCs w:val="20"/>
        </w:rPr>
        <w:t xml:space="preserve">com </w:t>
      </w:r>
      <w:r w:rsidR="00A735E2" w:rsidRPr="002056BA">
        <w:rPr>
          <w:rFonts w:ascii="Book Antiqua" w:hAnsi="Book Antiqua"/>
          <w:sz w:val="20"/>
          <w:szCs w:val="20"/>
        </w:rPr>
        <w:t xml:space="preserve">| </w:t>
      </w:r>
      <w:r w:rsidR="00350B34" w:rsidRPr="002056BA">
        <w:rPr>
          <w:rFonts w:ascii="Book Antiqua" w:hAnsi="Book Antiqua"/>
          <w:sz w:val="20"/>
          <w:szCs w:val="20"/>
        </w:rPr>
        <w:t>linkedin.com/in/</w:t>
      </w:r>
      <w:proofErr w:type="spellStart"/>
      <w:r w:rsidR="00350B34" w:rsidRPr="002056BA">
        <w:rPr>
          <w:rFonts w:ascii="Book Antiqua" w:hAnsi="Book Antiqua"/>
          <w:sz w:val="20"/>
          <w:szCs w:val="20"/>
        </w:rPr>
        <w:t>dannyjtaylor</w:t>
      </w:r>
      <w:proofErr w:type="spellEnd"/>
      <w:r w:rsidR="00DB427C" w:rsidRPr="002056BA">
        <w:rPr>
          <w:rFonts w:ascii="Book Antiqua" w:hAnsi="Book Antiqua"/>
          <w:sz w:val="20"/>
          <w:szCs w:val="20"/>
        </w:rPr>
        <w:t xml:space="preserve"> | </w:t>
      </w:r>
      <w:r w:rsidR="00742C52" w:rsidRPr="002056BA">
        <w:rPr>
          <w:rFonts w:ascii="Book Antiqua" w:hAnsi="Book Antiqua"/>
          <w:sz w:val="20"/>
          <w:szCs w:val="20"/>
        </w:rPr>
        <w:t xml:space="preserve">dannyjtaylor.github.io </w:t>
      </w:r>
      <w:r w:rsidR="00A62F60" w:rsidRPr="002056BA">
        <w:rPr>
          <w:rFonts w:ascii="Book Antiqua" w:hAnsi="Book Antiqua"/>
          <w:sz w:val="20"/>
          <w:szCs w:val="20"/>
        </w:rPr>
        <w:t xml:space="preserve">| </w:t>
      </w:r>
      <w:r w:rsidR="00225721" w:rsidRPr="002056BA">
        <w:rPr>
          <w:rFonts w:ascii="Book Antiqua" w:hAnsi="Book Antiqua"/>
          <w:sz w:val="20"/>
          <w:szCs w:val="20"/>
        </w:rPr>
        <w:t>Sebring</w:t>
      </w:r>
      <w:r w:rsidR="00A735E2" w:rsidRPr="002056BA">
        <w:rPr>
          <w:rFonts w:ascii="Book Antiqua" w:hAnsi="Book Antiqua"/>
          <w:sz w:val="20"/>
          <w:szCs w:val="20"/>
        </w:rPr>
        <w:t xml:space="preserve">, FL </w:t>
      </w:r>
      <w:r w:rsidR="00A735E2" w:rsidRPr="002056BA">
        <w:rPr>
          <w:rFonts w:ascii="Book Antiqua" w:hAnsi="Book Antiqua"/>
          <w:b/>
          <w:bCs/>
          <w:sz w:val="20"/>
          <w:szCs w:val="20"/>
        </w:rPr>
        <w:t xml:space="preserve">(Open to </w:t>
      </w:r>
      <w:r w:rsidR="00122DEB" w:rsidRPr="002056BA">
        <w:rPr>
          <w:rFonts w:ascii="Book Antiqua" w:hAnsi="Book Antiqua"/>
          <w:b/>
          <w:bCs/>
          <w:sz w:val="20"/>
          <w:szCs w:val="20"/>
        </w:rPr>
        <w:t>R</w:t>
      </w:r>
      <w:r w:rsidR="00A735E2" w:rsidRPr="002056BA">
        <w:rPr>
          <w:rFonts w:ascii="Book Antiqua" w:hAnsi="Book Antiqua"/>
          <w:b/>
          <w:bCs/>
          <w:sz w:val="20"/>
          <w:szCs w:val="20"/>
        </w:rPr>
        <w:t>elocate)</w:t>
      </w:r>
    </w:p>
    <w:p w14:paraId="143FB1CE" w14:textId="6E46C099" w:rsidR="00B7493F" w:rsidRPr="002056BA" w:rsidRDefault="00A4330E" w:rsidP="003C58C9">
      <w:pPr>
        <w:pStyle w:val="Heading1"/>
        <w:spacing w:before="120" w:after="10"/>
        <w:ind w:left="0"/>
        <w:rPr>
          <w:rFonts w:ascii="Book Antiqua" w:hAnsi="Book Antiqua"/>
          <w:color w:val="5F497A" w:themeColor="accent4" w:themeShade="BF"/>
          <w:sz w:val="22"/>
          <w:szCs w:val="22"/>
        </w:rPr>
      </w:pPr>
      <w:r w:rsidRPr="002056BA">
        <w:rPr>
          <w:rFonts w:ascii="Book Antiqua" w:hAnsi="Book Antiqua"/>
          <w:noProof/>
          <w:color w:val="6A2C8C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8B5FBCD" wp14:editId="38A3E400">
                <wp:simplePos x="0" y="0"/>
                <wp:positionH relativeFrom="margin">
                  <wp:posOffset>-19049</wp:posOffset>
                </wp:positionH>
                <wp:positionV relativeFrom="paragraph">
                  <wp:posOffset>269876</wp:posOffset>
                </wp:positionV>
                <wp:extent cx="6865620" cy="45719"/>
                <wp:effectExtent l="0" t="0" r="0" b="0"/>
                <wp:wrapNone/>
                <wp:docPr id="679146721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8721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AE1FF" id="Shape 31" o:spid="_x0000_s1026" style="position:absolute;margin-left:-1.5pt;margin-top:21.25pt;width:540.6pt;height:3.6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038721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" path="m,l7038721,e" filled="f" strokeweight=".14042mm">
                <v:stroke miterlimit="83231f" joinstyle="miter"/>
                <v:path arrowok="t" textboxrect="0,0,7038721,45719"/>
                <w10:wrap anchorx="margin"/>
              </v:shape>
            </w:pict>
          </mc:Fallback>
        </mc:AlternateContent>
      </w:r>
      <w:r w:rsidR="00A735E2" w:rsidRPr="002056BA">
        <w:rPr>
          <w:rFonts w:ascii="Book Antiqua" w:hAnsi="Book Antiqua"/>
          <w:color w:val="5F497A" w:themeColor="accent4" w:themeShade="BF"/>
          <w:sz w:val="22"/>
          <w:szCs w:val="22"/>
        </w:rPr>
        <w:t>EDUCATION</w:t>
      </w:r>
    </w:p>
    <w:p w14:paraId="6D405266" w14:textId="00E70C78" w:rsidR="00397422" w:rsidRPr="002056BA" w:rsidRDefault="00266396" w:rsidP="001939A6">
      <w:pPr>
        <w:tabs>
          <w:tab w:val="right" w:pos="11610"/>
        </w:tabs>
        <w:spacing w:before="50" w:after="30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b/>
          <w:sz w:val="20"/>
          <w:szCs w:val="20"/>
        </w:rPr>
        <w:t xml:space="preserve">   </w:t>
      </w:r>
      <w:r w:rsidR="00A735E2" w:rsidRPr="002056BA">
        <w:rPr>
          <w:rFonts w:ascii="Book Antiqua" w:hAnsi="Book Antiqua"/>
          <w:b/>
          <w:sz w:val="20"/>
          <w:szCs w:val="20"/>
        </w:rPr>
        <w:t>Florida</w:t>
      </w:r>
      <w:r w:rsidR="00A735E2" w:rsidRPr="002056BA">
        <w:rPr>
          <w:rFonts w:ascii="Book Antiqua" w:hAnsi="Book Antiqua"/>
          <w:b/>
          <w:spacing w:val="-5"/>
          <w:sz w:val="20"/>
          <w:szCs w:val="20"/>
        </w:rPr>
        <w:t xml:space="preserve"> </w:t>
      </w:r>
      <w:r w:rsidR="00A735E2" w:rsidRPr="002056BA">
        <w:rPr>
          <w:rFonts w:ascii="Book Antiqua" w:hAnsi="Book Antiqua"/>
          <w:b/>
          <w:sz w:val="20"/>
          <w:szCs w:val="20"/>
        </w:rPr>
        <w:t>Polytechnic</w:t>
      </w:r>
      <w:r w:rsidR="00A735E2" w:rsidRPr="002056BA">
        <w:rPr>
          <w:rFonts w:ascii="Book Antiqua" w:hAnsi="Book Antiqua"/>
          <w:b/>
          <w:spacing w:val="-3"/>
          <w:sz w:val="20"/>
          <w:szCs w:val="20"/>
        </w:rPr>
        <w:t xml:space="preserve"> </w:t>
      </w:r>
      <w:r w:rsidR="00A735E2" w:rsidRPr="002056BA">
        <w:rPr>
          <w:rFonts w:ascii="Book Antiqua" w:hAnsi="Book Antiqua"/>
          <w:b/>
          <w:sz w:val="20"/>
          <w:szCs w:val="20"/>
        </w:rPr>
        <w:t>University</w:t>
      </w:r>
      <w:r w:rsidR="00463056" w:rsidRPr="002056BA">
        <w:rPr>
          <w:rFonts w:ascii="Book Antiqua" w:hAnsi="Book Antiqua"/>
          <w:bCs/>
          <w:sz w:val="20"/>
          <w:szCs w:val="20"/>
        </w:rPr>
        <w:t>,</w:t>
      </w:r>
      <w:r w:rsidR="00463056" w:rsidRPr="002056BA">
        <w:rPr>
          <w:rFonts w:ascii="Book Antiqua" w:hAnsi="Book Antiqua"/>
          <w:b/>
          <w:sz w:val="20"/>
          <w:szCs w:val="20"/>
        </w:rPr>
        <w:t xml:space="preserve"> </w:t>
      </w:r>
      <w:r w:rsidR="00A735E2" w:rsidRPr="002056BA">
        <w:rPr>
          <w:rFonts w:ascii="Book Antiqua" w:hAnsi="Book Antiqua"/>
          <w:b/>
          <w:sz w:val="20"/>
          <w:szCs w:val="20"/>
        </w:rPr>
        <w:t>GPA:</w:t>
      </w:r>
      <w:r w:rsidR="00A735E2" w:rsidRPr="002056BA">
        <w:rPr>
          <w:rFonts w:ascii="Book Antiqua" w:hAnsi="Book Antiqua"/>
          <w:b/>
          <w:spacing w:val="-3"/>
          <w:sz w:val="20"/>
          <w:szCs w:val="20"/>
        </w:rPr>
        <w:t xml:space="preserve"> </w:t>
      </w:r>
      <w:r w:rsidR="00BC3913" w:rsidRPr="002056BA">
        <w:rPr>
          <w:rFonts w:ascii="Book Antiqua" w:hAnsi="Book Antiqua"/>
          <w:b/>
          <w:sz w:val="20"/>
          <w:szCs w:val="20"/>
        </w:rPr>
        <w:t>4.0</w:t>
      </w:r>
      <w:r w:rsidR="00701056">
        <w:rPr>
          <w:rFonts w:ascii="Book Antiqua" w:hAnsi="Book Antiqua"/>
          <w:b/>
          <w:sz w:val="20"/>
          <w:szCs w:val="20"/>
        </w:rPr>
        <w:t>0</w:t>
      </w:r>
      <w:r w:rsidR="00506515" w:rsidRPr="002056BA">
        <w:rPr>
          <w:rFonts w:ascii="Book Antiqua" w:hAnsi="Book Antiqua"/>
          <w:bCs/>
          <w:sz w:val="20"/>
          <w:szCs w:val="20"/>
        </w:rPr>
        <w:t>/4.0</w:t>
      </w:r>
      <w:r w:rsidR="00701056">
        <w:rPr>
          <w:rFonts w:ascii="Book Antiqua" w:hAnsi="Book Antiqua"/>
          <w:bCs/>
          <w:sz w:val="20"/>
          <w:szCs w:val="20"/>
        </w:rPr>
        <w:t>0</w:t>
      </w:r>
      <w:r w:rsidR="00176218" w:rsidRPr="002056BA">
        <w:rPr>
          <w:rFonts w:ascii="Book Antiqua" w:hAnsi="Book Antiqua"/>
          <w:bCs/>
          <w:sz w:val="20"/>
          <w:szCs w:val="20"/>
        </w:rPr>
        <w:t xml:space="preserve">                                                                                               </w:t>
      </w:r>
      <w:r w:rsidR="00176218" w:rsidRPr="002056BA">
        <w:rPr>
          <w:rFonts w:ascii="Book Antiqua" w:hAnsi="Book Antiqua"/>
          <w:b/>
          <w:sz w:val="20"/>
          <w:szCs w:val="20"/>
        </w:rPr>
        <w:t xml:space="preserve">  </w:t>
      </w:r>
      <w:r w:rsidR="00176218" w:rsidRPr="002056BA">
        <w:rPr>
          <w:rFonts w:ascii="Book Antiqua" w:hAnsi="Book Antiqua"/>
          <w:bCs/>
          <w:sz w:val="20"/>
          <w:szCs w:val="20"/>
        </w:rPr>
        <w:t xml:space="preserve">   </w:t>
      </w:r>
      <w:r w:rsidR="00176218" w:rsidRPr="00235040">
        <w:rPr>
          <w:rFonts w:ascii="Book Antiqua" w:hAnsi="Book Antiqua"/>
          <w:bCs/>
          <w:sz w:val="20"/>
          <w:szCs w:val="20"/>
        </w:rPr>
        <w:t xml:space="preserve">    </w:t>
      </w:r>
      <w:r w:rsidR="00176218" w:rsidRPr="002056BA">
        <w:rPr>
          <w:rFonts w:ascii="Book Antiqua" w:hAnsi="Book Antiqua"/>
          <w:bCs/>
          <w:sz w:val="20"/>
          <w:szCs w:val="20"/>
        </w:rPr>
        <w:t xml:space="preserve"> </w:t>
      </w:r>
      <w:r w:rsidR="00FE4F62" w:rsidRPr="002056BA">
        <w:rPr>
          <w:rFonts w:ascii="Book Antiqua" w:hAnsi="Book Antiqua"/>
          <w:i/>
          <w:iCs/>
          <w:sz w:val="20"/>
          <w:szCs w:val="20"/>
        </w:rPr>
        <w:t>Lakeland,</w:t>
      </w:r>
      <w:r w:rsidR="00FE4F62" w:rsidRPr="002056BA">
        <w:rPr>
          <w:rFonts w:ascii="Book Antiqua" w:hAnsi="Book Antiqua"/>
          <w:i/>
          <w:iCs/>
          <w:spacing w:val="-3"/>
          <w:sz w:val="20"/>
          <w:szCs w:val="20"/>
        </w:rPr>
        <w:t xml:space="preserve"> </w:t>
      </w:r>
      <w:r w:rsidR="00FE4F62" w:rsidRPr="002056BA">
        <w:rPr>
          <w:rFonts w:ascii="Book Antiqua" w:hAnsi="Book Antiqua"/>
          <w:i/>
          <w:iCs/>
          <w:sz w:val="20"/>
          <w:szCs w:val="20"/>
        </w:rPr>
        <w:t>FL</w:t>
      </w:r>
    </w:p>
    <w:p w14:paraId="32009402" w14:textId="2ECB04B1" w:rsidR="00E9274C" w:rsidRPr="002056BA" w:rsidRDefault="00176218" w:rsidP="001939A6">
      <w:pPr>
        <w:pStyle w:val="BodyText"/>
        <w:tabs>
          <w:tab w:val="right" w:pos="11610"/>
        </w:tabs>
        <w:spacing w:before="50" w:after="30"/>
        <w:ind w:left="0" w:firstLine="0"/>
        <w:rPr>
          <w:rFonts w:ascii="Book Antiqua" w:hAnsi="Book Antiqua"/>
        </w:rPr>
      </w:pPr>
      <w:r w:rsidRPr="002056BA">
        <w:rPr>
          <w:rFonts w:ascii="Book Antiqua" w:hAnsi="Book Antiqua"/>
          <w:i/>
        </w:rPr>
        <w:t xml:space="preserve"> </w:t>
      </w:r>
      <w:r w:rsidR="004425DB" w:rsidRPr="002056BA">
        <w:rPr>
          <w:rFonts w:ascii="Book Antiqua" w:hAnsi="Book Antiqua"/>
          <w:i/>
        </w:rPr>
        <w:t xml:space="preserve"> </w:t>
      </w:r>
      <w:r w:rsidR="00266396" w:rsidRPr="002056BA">
        <w:rPr>
          <w:rFonts w:ascii="Book Antiqua" w:hAnsi="Book Antiqua"/>
          <w:i/>
        </w:rPr>
        <w:t xml:space="preserve"> </w:t>
      </w:r>
      <w:r w:rsidR="00A735E2" w:rsidRPr="002056BA">
        <w:rPr>
          <w:rFonts w:ascii="Book Antiqua" w:hAnsi="Book Antiqua"/>
          <w:i/>
        </w:rPr>
        <w:t>Bachelor</w:t>
      </w:r>
      <w:r w:rsidR="00A735E2" w:rsidRPr="002056BA">
        <w:rPr>
          <w:rFonts w:ascii="Book Antiqua" w:hAnsi="Book Antiqua"/>
          <w:i/>
          <w:spacing w:val="-4"/>
        </w:rPr>
        <w:t xml:space="preserve"> </w:t>
      </w:r>
      <w:r w:rsidR="00A735E2" w:rsidRPr="002056BA">
        <w:rPr>
          <w:rFonts w:ascii="Book Antiqua" w:hAnsi="Book Antiqua"/>
          <w:i/>
        </w:rPr>
        <w:t>of</w:t>
      </w:r>
      <w:r w:rsidR="00A735E2" w:rsidRPr="002056BA">
        <w:rPr>
          <w:rFonts w:ascii="Book Antiqua" w:hAnsi="Book Antiqua"/>
          <w:i/>
          <w:spacing w:val="-4"/>
        </w:rPr>
        <w:t xml:space="preserve"> </w:t>
      </w:r>
      <w:r w:rsidR="00A735E2" w:rsidRPr="002056BA">
        <w:rPr>
          <w:rFonts w:ascii="Book Antiqua" w:hAnsi="Book Antiqua"/>
          <w:i/>
        </w:rPr>
        <w:t>Science:</w:t>
      </w:r>
      <w:r w:rsidR="00A735E2" w:rsidRPr="002056BA">
        <w:rPr>
          <w:rFonts w:ascii="Book Antiqua" w:hAnsi="Book Antiqua"/>
          <w:i/>
          <w:spacing w:val="-3"/>
        </w:rPr>
        <w:t xml:space="preserve"> </w:t>
      </w:r>
      <w:r w:rsidR="00A735E2" w:rsidRPr="002056BA">
        <w:rPr>
          <w:rFonts w:ascii="Book Antiqua" w:hAnsi="Book Antiqua"/>
          <w:b/>
          <w:bCs/>
          <w:i/>
        </w:rPr>
        <w:t>Computer</w:t>
      </w:r>
      <w:r w:rsidR="00A735E2" w:rsidRPr="002056BA">
        <w:rPr>
          <w:rFonts w:ascii="Book Antiqua" w:hAnsi="Book Antiqua"/>
          <w:b/>
          <w:bCs/>
          <w:i/>
          <w:spacing w:val="-3"/>
        </w:rPr>
        <w:t xml:space="preserve"> </w:t>
      </w:r>
      <w:r w:rsidR="00A735E2" w:rsidRPr="002056BA">
        <w:rPr>
          <w:rFonts w:ascii="Book Antiqua" w:hAnsi="Book Antiqua"/>
          <w:b/>
          <w:bCs/>
          <w:i/>
        </w:rPr>
        <w:t>Engineering</w:t>
      </w:r>
      <w:r w:rsidR="00350936" w:rsidRPr="002056BA">
        <w:rPr>
          <w:rFonts w:ascii="Book Antiqua" w:hAnsi="Book Antiqua"/>
          <w:b/>
          <w:bCs/>
          <w:i/>
        </w:rPr>
        <w:t xml:space="preserve"> </w:t>
      </w:r>
      <w:r w:rsidR="00350936" w:rsidRPr="002056BA">
        <w:rPr>
          <w:rFonts w:ascii="Book Antiqua" w:hAnsi="Book Antiqua"/>
        </w:rPr>
        <w:t>–</w:t>
      </w:r>
      <w:r w:rsidR="00350936" w:rsidRPr="002056BA">
        <w:rPr>
          <w:rFonts w:ascii="Book Antiqua" w:hAnsi="Book Antiqua"/>
          <w:b/>
          <w:bCs/>
        </w:rPr>
        <w:t xml:space="preserve"> </w:t>
      </w:r>
      <w:r w:rsidR="00350936" w:rsidRPr="002056BA">
        <w:rPr>
          <w:rFonts w:ascii="Book Antiqua" w:hAnsi="Book Antiqua"/>
          <w:b/>
          <w:bCs/>
          <w:i/>
          <w:iCs/>
        </w:rPr>
        <w:t>Advanced Topics</w:t>
      </w:r>
      <w:r w:rsidRPr="002056BA">
        <w:rPr>
          <w:rFonts w:ascii="Book Antiqua" w:hAnsi="Book Antiqua"/>
          <w:i/>
        </w:rPr>
        <w:t xml:space="preserve">                                                                </w:t>
      </w:r>
      <w:r w:rsidR="007D31A5" w:rsidRPr="002056BA">
        <w:rPr>
          <w:rFonts w:ascii="Book Antiqua" w:hAnsi="Book Antiqua"/>
          <w:i/>
        </w:rPr>
        <w:t xml:space="preserve"> </w:t>
      </w:r>
      <w:r w:rsidR="00FE4F62" w:rsidRPr="002056BA">
        <w:rPr>
          <w:rFonts w:ascii="Book Antiqua" w:hAnsi="Book Antiqua"/>
          <w:b/>
          <w:bCs/>
          <w:iCs/>
        </w:rPr>
        <w:t>Graduating</w:t>
      </w:r>
      <w:r w:rsidR="00FE4F62" w:rsidRPr="002056BA">
        <w:rPr>
          <w:rFonts w:ascii="Book Antiqua" w:hAnsi="Book Antiqua"/>
          <w:iCs/>
        </w:rPr>
        <w:t xml:space="preserve"> </w:t>
      </w:r>
      <w:r w:rsidR="00FE4F62" w:rsidRPr="002056BA">
        <w:rPr>
          <w:rFonts w:ascii="Book Antiqua" w:hAnsi="Book Antiqua"/>
          <w:b/>
          <w:bCs/>
          <w:iCs/>
          <w:spacing w:val="-1"/>
        </w:rPr>
        <w:t>May 2026</w:t>
      </w:r>
    </w:p>
    <w:p w14:paraId="4E6CBBAE" w14:textId="3D7FBE43" w:rsidR="00C95AC3" w:rsidRPr="002056BA" w:rsidRDefault="00176218" w:rsidP="001939A6">
      <w:pPr>
        <w:pStyle w:val="BodyText"/>
        <w:tabs>
          <w:tab w:val="right" w:pos="11610"/>
        </w:tabs>
        <w:spacing w:before="50" w:after="30"/>
        <w:ind w:left="0" w:firstLine="0"/>
        <w:rPr>
          <w:rFonts w:ascii="Book Antiqua" w:hAnsi="Book Antiqua"/>
          <w:spacing w:val="-1"/>
        </w:rPr>
      </w:pPr>
      <w:r w:rsidRPr="002056BA">
        <w:rPr>
          <w:rFonts w:ascii="Book Antiqua" w:hAnsi="Book Antiqua"/>
          <w:i/>
          <w:iCs/>
        </w:rPr>
        <w:t xml:space="preserve"> </w:t>
      </w:r>
      <w:r w:rsidR="004425DB" w:rsidRPr="002056BA">
        <w:rPr>
          <w:rFonts w:ascii="Book Antiqua" w:hAnsi="Book Antiqua"/>
          <w:i/>
          <w:iCs/>
        </w:rPr>
        <w:t xml:space="preserve"> </w:t>
      </w:r>
      <w:r w:rsidR="00266396" w:rsidRPr="002056BA">
        <w:rPr>
          <w:rFonts w:ascii="Book Antiqua" w:hAnsi="Book Antiqua"/>
          <w:i/>
          <w:iCs/>
        </w:rPr>
        <w:t xml:space="preserve"> </w:t>
      </w:r>
      <w:r w:rsidR="00D54914" w:rsidRPr="002056BA">
        <w:rPr>
          <w:rFonts w:ascii="Book Antiqua" w:hAnsi="Book Antiqua"/>
          <w:i/>
          <w:iCs/>
        </w:rPr>
        <w:t>Master of Science</w:t>
      </w:r>
      <w:r w:rsidR="00C95AC3" w:rsidRPr="002056BA">
        <w:rPr>
          <w:rFonts w:ascii="Book Antiqua" w:hAnsi="Book Antiqua"/>
          <w:i/>
          <w:iCs/>
        </w:rPr>
        <w:t xml:space="preserve">: </w:t>
      </w:r>
      <w:r w:rsidR="00C95AC3" w:rsidRPr="002056BA">
        <w:rPr>
          <w:rFonts w:ascii="Book Antiqua" w:hAnsi="Book Antiqua"/>
          <w:b/>
          <w:bCs/>
          <w:i/>
          <w:iCs/>
        </w:rPr>
        <w:t>Electrical Engineering</w:t>
      </w:r>
      <w:r w:rsidRPr="002056BA">
        <w:rPr>
          <w:rFonts w:ascii="Book Antiqua" w:hAnsi="Book Antiqua"/>
        </w:rPr>
        <w:t xml:space="preserve">                                     </w:t>
      </w:r>
      <w:r w:rsidRPr="002056BA">
        <w:rPr>
          <w:rFonts w:ascii="Book Antiqua" w:hAnsi="Book Antiqua"/>
          <w:b/>
          <w:bCs/>
          <w:iCs/>
        </w:rPr>
        <w:t xml:space="preserve"> </w:t>
      </w:r>
      <w:r w:rsidRPr="002056BA">
        <w:rPr>
          <w:rFonts w:ascii="Book Antiqua" w:hAnsi="Book Antiqua"/>
          <w:iCs/>
        </w:rPr>
        <w:t xml:space="preserve">                                                                </w:t>
      </w:r>
      <w:r w:rsidR="00FE4F62" w:rsidRPr="002056BA">
        <w:rPr>
          <w:rFonts w:ascii="Book Antiqua" w:hAnsi="Book Antiqua"/>
          <w:b/>
          <w:bCs/>
          <w:iCs/>
        </w:rPr>
        <w:t>Graduating</w:t>
      </w:r>
      <w:r w:rsidR="00FE4F62" w:rsidRPr="002056BA">
        <w:rPr>
          <w:rFonts w:ascii="Book Antiqua" w:hAnsi="Book Antiqua"/>
          <w:iCs/>
        </w:rPr>
        <w:t xml:space="preserve"> </w:t>
      </w:r>
      <w:r w:rsidR="00FE4F62" w:rsidRPr="002056BA">
        <w:rPr>
          <w:rFonts w:ascii="Book Antiqua" w:hAnsi="Book Antiqua"/>
          <w:b/>
          <w:bCs/>
          <w:iCs/>
          <w:spacing w:val="-1"/>
        </w:rPr>
        <w:t>May 2027</w:t>
      </w:r>
    </w:p>
    <w:p w14:paraId="42DAE812" w14:textId="1F83E704" w:rsidR="00A13B82" w:rsidRPr="002056BA" w:rsidRDefault="006E5692" w:rsidP="00296B07">
      <w:pPr>
        <w:pStyle w:val="Heading1"/>
        <w:spacing w:before="120" w:after="10"/>
        <w:ind w:left="0"/>
        <w:rPr>
          <w:rFonts w:ascii="Book Antiqua" w:hAnsi="Book Antiqua"/>
          <w:color w:val="5F497A" w:themeColor="accent4" w:themeShade="BF"/>
        </w:rPr>
      </w:pPr>
      <w:r w:rsidRPr="002056BA">
        <w:rPr>
          <w:rFonts w:ascii="Book Antiqua" w:hAnsi="Book Antiqua"/>
          <w:noProof/>
          <w:color w:val="6A2C8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74AF1DE" wp14:editId="00750EC7">
                <wp:simplePos x="0" y="0"/>
                <wp:positionH relativeFrom="margin">
                  <wp:posOffset>-19050</wp:posOffset>
                </wp:positionH>
                <wp:positionV relativeFrom="paragraph">
                  <wp:posOffset>254000</wp:posOffset>
                </wp:positionV>
                <wp:extent cx="6856095" cy="45085"/>
                <wp:effectExtent l="0" t="0" r="0" b="0"/>
                <wp:wrapNone/>
                <wp:docPr id="1164863325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6095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8721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E3D04" id="Shape 31" o:spid="_x0000_s1026" style="position:absolute;margin-left:-1.5pt;margin-top:20pt;width:539.85pt;height:3.5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03872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" path="m,l7038721,e" filled="f" strokeweight=".14042mm">
                <v:stroke miterlimit="83231f" joinstyle="miter"/>
                <v:path arrowok="t" textboxrect="0,0,7038721,45085"/>
                <w10:wrap anchorx="margin"/>
              </v:shape>
            </w:pict>
          </mc:Fallback>
        </mc:AlternateContent>
      </w:r>
      <w:r w:rsidR="005F562D" w:rsidRPr="002056BA">
        <w:rPr>
          <w:rFonts w:ascii="Book Antiqua" w:hAnsi="Book Antiqua"/>
          <w:color w:val="5F497A" w:themeColor="accent4" w:themeShade="BF"/>
          <w:sz w:val="22"/>
          <w:szCs w:val="22"/>
        </w:rPr>
        <w:t>EXPERIENCE</w:t>
      </w:r>
    </w:p>
    <w:p w14:paraId="209FE927" w14:textId="1D2703C6" w:rsidR="00E80343" w:rsidRPr="002056BA" w:rsidRDefault="00022210" w:rsidP="00E6108B">
      <w:pPr>
        <w:pStyle w:val="Heading1"/>
        <w:tabs>
          <w:tab w:val="right" w:pos="11610"/>
        </w:tabs>
        <w:spacing w:before="60" w:after="10"/>
        <w:ind w:left="0"/>
        <w:rPr>
          <w:rFonts w:ascii="Book Antiqua" w:hAnsi="Book Antiqua"/>
        </w:rPr>
      </w:pPr>
      <w:r w:rsidRPr="002056BA">
        <w:rPr>
          <w:rFonts w:ascii="Book Antiqua" w:hAnsi="Book Antiqua"/>
        </w:rPr>
        <w:t xml:space="preserve">   </w:t>
      </w:r>
      <w:r w:rsidR="00BC0190" w:rsidRPr="002056BA">
        <w:rPr>
          <w:rFonts w:ascii="Book Antiqua" w:hAnsi="Book Antiqua"/>
        </w:rPr>
        <w:t>City of Winter Haven Technology Service</w:t>
      </w:r>
      <w:r w:rsidR="004425DB" w:rsidRPr="002056BA">
        <w:rPr>
          <w:rFonts w:ascii="Book Antiqua" w:hAnsi="Book Antiqua"/>
        </w:rPr>
        <w:t>s</w:t>
      </w:r>
      <w:r w:rsidR="004425DB" w:rsidRPr="002056BA">
        <w:rPr>
          <w:rFonts w:ascii="Book Antiqua" w:hAnsi="Book Antiqua"/>
          <w:b w:val="0"/>
          <w:bCs w:val="0"/>
        </w:rPr>
        <w:t xml:space="preserve">                                                                                                  </w:t>
      </w:r>
      <w:r w:rsidR="00E80343" w:rsidRPr="002056BA">
        <w:rPr>
          <w:rFonts w:ascii="Book Antiqua" w:hAnsi="Book Antiqua"/>
        </w:rPr>
        <w:t>July 2024</w:t>
      </w:r>
      <w:r w:rsidR="00E80343" w:rsidRPr="002056BA">
        <w:rPr>
          <w:rFonts w:ascii="Book Antiqua" w:hAnsi="Book Antiqua"/>
          <w:spacing w:val="-2"/>
        </w:rPr>
        <w:t xml:space="preserve"> </w:t>
      </w:r>
      <w:r w:rsidR="00E80343" w:rsidRPr="002056BA">
        <w:rPr>
          <w:rFonts w:ascii="Book Antiqua" w:hAnsi="Book Antiqua"/>
          <w:b w:val="0"/>
          <w:bCs w:val="0"/>
        </w:rPr>
        <w:t>–</w:t>
      </w:r>
      <w:r w:rsidR="00E80343" w:rsidRPr="002056BA">
        <w:rPr>
          <w:rFonts w:ascii="Book Antiqua" w:hAnsi="Book Antiqua"/>
        </w:rPr>
        <w:t xml:space="preserve"> Present</w:t>
      </w:r>
    </w:p>
    <w:p w14:paraId="0050AD6C" w14:textId="32D50B59" w:rsidR="009E4A55" w:rsidRPr="002056BA" w:rsidRDefault="004425DB" w:rsidP="00E6108B">
      <w:pPr>
        <w:pStyle w:val="Heading1"/>
        <w:tabs>
          <w:tab w:val="right" w:pos="11610"/>
        </w:tabs>
        <w:spacing w:before="60" w:after="10"/>
        <w:ind w:left="0"/>
        <w:rPr>
          <w:rFonts w:ascii="Book Antiqua" w:hAnsi="Book Antiqua"/>
        </w:rPr>
      </w:pPr>
      <w:r w:rsidRPr="002056BA">
        <w:rPr>
          <w:rFonts w:ascii="Book Antiqua" w:hAnsi="Book Antiqua"/>
          <w:b w:val="0"/>
          <w:bCs w:val="0"/>
          <w:i/>
          <w:iCs/>
        </w:rPr>
        <w:t xml:space="preserve">   </w:t>
      </w:r>
      <w:r w:rsidR="00265659" w:rsidRPr="002056BA">
        <w:rPr>
          <w:rFonts w:ascii="Book Antiqua" w:hAnsi="Book Antiqua"/>
          <w:b w:val="0"/>
          <w:bCs w:val="0"/>
          <w:i/>
          <w:iCs/>
        </w:rPr>
        <w:t xml:space="preserve">  </w:t>
      </w:r>
      <w:r w:rsidR="00BC0190" w:rsidRPr="002056BA">
        <w:rPr>
          <w:rFonts w:ascii="Book Antiqua" w:hAnsi="Book Antiqua"/>
          <w:b w:val="0"/>
          <w:bCs w:val="0"/>
          <w:i/>
          <w:iCs/>
        </w:rPr>
        <w:t>Smart City Student</w:t>
      </w:r>
      <w:r w:rsidR="00BD7B2C" w:rsidRPr="002056BA">
        <w:rPr>
          <w:rFonts w:ascii="Book Antiqua" w:hAnsi="Book Antiqua"/>
          <w:b w:val="0"/>
          <w:bCs w:val="0"/>
          <w:i/>
          <w:iCs/>
        </w:rPr>
        <w:t xml:space="preserve"> Intern</w:t>
      </w:r>
      <w:r w:rsidR="00E80343" w:rsidRPr="002056BA">
        <w:rPr>
          <w:rFonts w:ascii="Book Antiqua" w:hAnsi="Book Antiqua"/>
          <w:b w:val="0"/>
          <w:bCs w:val="0"/>
          <w:i/>
          <w:iCs/>
        </w:rPr>
        <w:t xml:space="preserve">  </w:t>
      </w:r>
      <w:r w:rsidR="007E2C45" w:rsidRPr="002056BA">
        <w:rPr>
          <w:rFonts w:ascii="Book Antiqua" w:hAnsi="Book Antiqua"/>
          <w:b w:val="0"/>
          <w:bCs w:val="0"/>
          <w:i/>
          <w:iCs/>
        </w:rPr>
        <w:t xml:space="preserve">                                                                                                                                  </w:t>
      </w:r>
      <w:r w:rsidR="00235040">
        <w:rPr>
          <w:rFonts w:ascii="Book Antiqua" w:hAnsi="Book Antiqua"/>
          <w:b w:val="0"/>
          <w:bCs w:val="0"/>
          <w:i/>
          <w:iCs/>
        </w:rPr>
        <w:t xml:space="preserve">  </w:t>
      </w:r>
      <w:r w:rsidR="005C6F42" w:rsidRPr="002056BA">
        <w:rPr>
          <w:rFonts w:ascii="Book Antiqua" w:hAnsi="Book Antiqua"/>
          <w:b w:val="0"/>
          <w:bCs w:val="0"/>
          <w:i/>
          <w:iCs/>
        </w:rPr>
        <w:t xml:space="preserve"> </w:t>
      </w:r>
      <w:r w:rsidR="00E80343" w:rsidRPr="002056BA">
        <w:rPr>
          <w:rFonts w:ascii="Book Antiqua" w:hAnsi="Book Antiqua"/>
          <w:b w:val="0"/>
          <w:bCs w:val="0"/>
          <w:i/>
          <w:iCs/>
        </w:rPr>
        <w:t>Winter Haven, FL</w:t>
      </w:r>
    </w:p>
    <w:p w14:paraId="269D098B" w14:textId="32832329" w:rsidR="00520697" w:rsidRPr="00520697" w:rsidRDefault="00520697" w:rsidP="00520697">
      <w:pPr>
        <w:pStyle w:val="ListParagraph"/>
        <w:numPr>
          <w:ilvl w:val="0"/>
          <w:numId w:val="2"/>
        </w:numPr>
        <w:tabs>
          <w:tab w:val="left" w:pos="144"/>
          <w:tab w:val="left" w:pos="861"/>
        </w:tabs>
        <w:spacing w:before="60" w:after="10" w:line="240" w:lineRule="auto"/>
        <w:ind w:left="432"/>
        <w:rPr>
          <w:rFonts w:ascii="Book Antiqua" w:hAnsi="Book Antiqua"/>
          <w:sz w:val="20"/>
          <w:szCs w:val="20"/>
        </w:rPr>
      </w:pPr>
      <w:r w:rsidRPr="00520697">
        <w:rPr>
          <w:rFonts w:ascii="Book Antiqua" w:hAnsi="Book Antiqua"/>
          <w:sz w:val="20"/>
          <w:szCs w:val="20"/>
        </w:rPr>
        <w:t xml:space="preserve">Increased cybersecurity &amp; implemented </w:t>
      </w:r>
      <w:r w:rsidRPr="00520697">
        <w:rPr>
          <w:rFonts w:ascii="Book Antiqua" w:hAnsi="Book Antiqua"/>
          <w:b/>
          <w:bCs/>
          <w:sz w:val="20"/>
          <w:szCs w:val="20"/>
        </w:rPr>
        <w:t>Kisi</w:t>
      </w:r>
      <w:r w:rsidRPr="00520697">
        <w:rPr>
          <w:rFonts w:ascii="Book Antiqua" w:hAnsi="Book Antiqua"/>
          <w:sz w:val="20"/>
          <w:szCs w:val="20"/>
        </w:rPr>
        <w:t xml:space="preserve"> readers, controllers, IDs, &amp; 2FA hardware tokens for </w:t>
      </w:r>
      <w:r w:rsidRPr="00520697">
        <w:rPr>
          <w:rFonts w:ascii="Book Antiqua" w:hAnsi="Book Antiqua"/>
          <w:b/>
          <w:bCs/>
          <w:sz w:val="20"/>
          <w:szCs w:val="20"/>
        </w:rPr>
        <w:t>650+</w:t>
      </w:r>
      <w:r w:rsidRPr="00520697">
        <w:rPr>
          <w:rFonts w:ascii="Book Antiqua" w:hAnsi="Book Antiqua"/>
          <w:sz w:val="20"/>
          <w:szCs w:val="20"/>
        </w:rPr>
        <w:t xml:space="preserve"> employees.</w:t>
      </w:r>
    </w:p>
    <w:p w14:paraId="56D2CF1D" w14:textId="3E8B16BF" w:rsidR="00D1599E" w:rsidRPr="00520697" w:rsidRDefault="00520697" w:rsidP="00520697">
      <w:pPr>
        <w:pStyle w:val="ListParagraph"/>
        <w:numPr>
          <w:ilvl w:val="0"/>
          <w:numId w:val="2"/>
        </w:numPr>
        <w:ind w:left="432"/>
        <w:rPr>
          <w:rFonts w:ascii="Book Antiqua" w:hAnsi="Book Antiqua"/>
          <w:sz w:val="20"/>
          <w:szCs w:val="20"/>
        </w:rPr>
      </w:pPr>
      <w:r w:rsidRPr="00520697">
        <w:rPr>
          <w:rFonts w:ascii="Book Antiqua" w:hAnsi="Book Antiqua"/>
          <w:sz w:val="20"/>
          <w:szCs w:val="20"/>
        </w:rPr>
        <w:t xml:space="preserve">Transformed </w:t>
      </w:r>
      <w:r w:rsidRPr="00520697">
        <w:rPr>
          <w:rFonts w:ascii="Book Antiqua" w:hAnsi="Book Antiqua"/>
          <w:b/>
          <w:bCs/>
          <w:sz w:val="20"/>
          <w:szCs w:val="20"/>
        </w:rPr>
        <w:t>point cloud</w:t>
      </w:r>
      <w:r w:rsidRPr="00520697">
        <w:rPr>
          <w:rFonts w:ascii="Book Antiqua" w:hAnsi="Book Antiqua"/>
          <w:sz w:val="20"/>
          <w:szCs w:val="20"/>
        </w:rPr>
        <w:t xml:space="preserve"> data</w:t>
      </w:r>
      <w:r w:rsidR="00684228">
        <w:rPr>
          <w:rFonts w:ascii="Book Antiqua" w:hAnsi="Book Antiqua"/>
          <w:sz w:val="20"/>
          <w:szCs w:val="20"/>
        </w:rPr>
        <w:t xml:space="preserve"> sets</w:t>
      </w:r>
      <w:r w:rsidRPr="00520697">
        <w:rPr>
          <w:rFonts w:ascii="Book Antiqua" w:hAnsi="Book Antiqua"/>
          <w:sz w:val="20"/>
          <w:szCs w:val="20"/>
        </w:rPr>
        <w:t xml:space="preserve"> into </w:t>
      </w:r>
      <w:r w:rsidR="00684228">
        <w:rPr>
          <w:rFonts w:ascii="Book Antiqua" w:hAnsi="Book Antiqua"/>
          <w:sz w:val="20"/>
          <w:szCs w:val="20"/>
        </w:rPr>
        <w:t xml:space="preserve">5 </w:t>
      </w:r>
      <w:r w:rsidRPr="00520697">
        <w:rPr>
          <w:rFonts w:ascii="Book Antiqua" w:hAnsi="Book Antiqua"/>
          <w:b/>
          <w:bCs/>
          <w:sz w:val="20"/>
          <w:szCs w:val="20"/>
        </w:rPr>
        <w:t>Sketchup</w:t>
      </w:r>
      <w:r w:rsidRPr="00520697">
        <w:rPr>
          <w:rFonts w:ascii="Book Antiqua" w:hAnsi="Book Antiqua"/>
          <w:sz w:val="20"/>
          <w:szCs w:val="20"/>
        </w:rPr>
        <w:t xml:space="preserve"> 3D models of floor plans for projection mapping.</w:t>
      </w:r>
    </w:p>
    <w:p w14:paraId="40CDFF03" w14:textId="77777777" w:rsidR="00966272" w:rsidRPr="002056BA" w:rsidRDefault="005D467F" w:rsidP="00966272">
      <w:pPr>
        <w:pStyle w:val="Heading1"/>
        <w:spacing w:before="60" w:after="10" w:line="238" w:lineRule="auto"/>
        <w:ind w:left="0"/>
        <w:rPr>
          <w:rFonts w:ascii="Book Antiqua" w:hAnsi="Book Antiqua"/>
          <w:color w:val="5F497A" w:themeColor="accent4" w:themeShade="BF"/>
        </w:rPr>
      </w:pPr>
      <w:r w:rsidRPr="002056BA">
        <w:rPr>
          <w:rFonts w:ascii="Book Antiqua" w:hAnsi="Book Antiqua"/>
          <w:noProof/>
          <w:color w:val="5F497A" w:themeColor="accent4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C4BFB3A" wp14:editId="49CA1375">
                <wp:simplePos x="0" y="0"/>
                <wp:positionH relativeFrom="margin">
                  <wp:posOffset>-28575</wp:posOffset>
                </wp:positionH>
                <wp:positionV relativeFrom="paragraph">
                  <wp:posOffset>209551</wp:posOffset>
                </wp:positionV>
                <wp:extent cx="6846570" cy="45719"/>
                <wp:effectExtent l="0" t="0" r="0" b="0"/>
                <wp:wrapNone/>
                <wp:docPr id="250846845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6570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8721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E6F99" id="Shape 31" o:spid="_x0000_s1026" style="position:absolute;margin-left:-2.25pt;margin-top:16.5pt;width:539.1pt;height:3.6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038721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" path="m,l7038721,e" filled="f" strokeweight=".14042mm">
                <v:stroke miterlimit="83231f" joinstyle="miter"/>
                <v:path arrowok="t" textboxrect="0,0,7038721,45719"/>
                <w10:wrap anchorx="margin"/>
              </v:shape>
            </w:pict>
          </mc:Fallback>
        </mc:AlternateContent>
      </w:r>
      <w:r w:rsidR="00137103" w:rsidRPr="002056BA">
        <w:rPr>
          <w:rFonts w:ascii="Book Antiqua" w:hAnsi="Book Antiqua"/>
          <w:color w:val="5F497A" w:themeColor="accent4" w:themeShade="BF"/>
          <w:sz w:val="22"/>
          <w:szCs w:val="22"/>
        </w:rPr>
        <w:t>PROJECTS</w:t>
      </w:r>
    </w:p>
    <w:p w14:paraId="7D36E903" w14:textId="230FDA0B" w:rsidR="00482E0E" w:rsidRPr="001A2B95" w:rsidRDefault="004B2A6B" w:rsidP="00482E0E">
      <w:pPr>
        <w:pStyle w:val="ListParagraph"/>
        <w:tabs>
          <w:tab w:val="right" w:pos="11610"/>
        </w:tabs>
        <w:spacing w:before="60" w:after="10" w:line="244" w:lineRule="exact"/>
        <w:ind w:left="0" w:firstLine="0"/>
        <w:rPr>
          <w:rFonts w:ascii="Book Antiqua" w:hAnsi="Book Antiqua"/>
          <w:b/>
          <w:sz w:val="20"/>
          <w:szCs w:val="20"/>
        </w:rPr>
      </w:pPr>
      <w:r w:rsidRPr="001A2B95">
        <w:rPr>
          <w:rFonts w:ascii="Book Antiqua" w:hAnsi="Book Antiqua"/>
          <w:b/>
          <w:sz w:val="20"/>
          <w:szCs w:val="20"/>
        </w:rPr>
        <w:t xml:space="preserve"> </w:t>
      </w:r>
      <w:r w:rsidR="00701056">
        <w:rPr>
          <w:rFonts w:ascii="Book Antiqua" w:hAnsi="Book Antiqua"/>
          <w:b/>
          <w:sz w:val="20"/>
          <w:szCs w:val="20"/>
        </w:rPr>
        <w:t xml:space="preserve">  </w:t>
      </w:r>
      <w:r w:rsidR="00482E0E" w:rsidRPr="001A2B95">
        <w:rPr>
          <w:rFonts w:ascii="Book Antiqua" w:hAnsi="Book Antiqua"/>
          <w:b/>
          <w:sz w:val="20"/>
          <w:szCs w:val="20"/>
        </w:rPr>
        <w:t>RGB Rush</w:t>
      </w:r>
      <w:r w:rsidR="002435CE">
        <w:rPr>
          <w:rFonts w:ascii="Book Antiqua" w:hAnsi="Book Antiqua"/>
          <w:b/>
          <w:sz w:val="20"/>
          <w:szCs w:val="20"/>
        </w:rPr>
        <w:t xml:space="preserve">                    </w:t>
      </w:r>
      <w:r w:rsidR="00482E0E" w:rsidRPr="001A2B95">
        <w:rPr>
          <w:rFonts w:ascii="Book Antiqua" w:hAnsi="Book Antiqua"/>
          <w:b/>
          <w:sz w:val="20"/>
          <w:szCs w:val="20"/>
        </w:rPr>
        <w:t xml:space="preserve">                              </w:t>
      </w:r>
      <w:r w:rsidR="00671E2B" w:rsidRPr="001A2B95">
        <w:rPr>
          <w:rFonts w:ascii="Book Antiqua" w:hAnsi="Book Antiqua"/>
          <w:b/>
          <w:sz w:val="20"/>
          <w:szCs w:val="20"/>
        </w:rPr>
        <w:t xml:space="preserve">                                                                                          </w:t>
      </w:r>
      <w:r w:rsidR="001A2B95">
        <w:rPr>
          <w:rFonts w:ascii="Book Antiqua" w:hAnsi="Book Antiqua"/>
          <w:b/>
          <w:sz w:val="20"/>
          <w:szCs w:val="20"/>
        </w:rPr>
        <w:t xml:space="preserve">             </w:t>
      </w:r>
      <w:r w:rsidR="00CF46BF">
        <w:rPr>
          <w:rFonts w:ascii="Book Antiqua" w:hAnsi="Book Antiqua"/>
          <w:b/>
          <w:sz w:val="20"/>
          <w:szCs w:val="20"/>
        </w:rPr>
        <w:t xml:space="preserve">   </w:t>
      </w:r>
      <w:r w:rsidR="001A2B95">
        <w:rPr>
          <w:rFonts w:ascii="Book Antiqua" w:hAnsi="Book Antiqua"/>
          <w:b/>
          <w:sz w:val="20"/>
          <w:szCs w:val="20"/>
        </w:rPr>
        <w:t xml:space="preserve">       </w:t>
      </w:r>
      <w:r w:rsidR="00482E0E" w:rsidRPr="001A2B95">
        <w:rPr>
          <w:rFonts w:ascii="Book Antiqua" w:hAnsi="Book Antiqua"/>
          <w:b/>
          <w:sz w:val="20"/>
          <w:szCs w:val="20"/>
        </w:rPr>
        <w:t>November 2025</w:t>
      </w:r>
    </w:p>
    <w:p w14:paraId="3E9620D6" w14:textId="1C05AF0C" w:rsidR="00482E0E" w:rsidRPr="00D76316" w:rsidRDefault="00482E0E" w:rsidP="00482E0E">
      <w:pPr>
        <w:pStyle w:val="ListParagraph"/>
        <w:tabs>
          <w:tab w:val="right" w:pos="11610"/>
        </w:tabs>
        <w:spacing w:before="60" w:after="10" w:line="244" w:lineRule="exact"/>
        <w:ind w:left="0" w:firstLine="0"/>
        <w:rPr>
          <w:rFonts w:ascii="Book Antiqua" w:hAnsi="Book Antiqua"/>
          <w:b/>
          <w:sz w:val="20"/>
          <w:szCs w:val="20"/>
        </w:rPr>
      </w:pPr>
      <w:r w:rsidRPr="001A2B95">
        <w:rPr>
          <w:rFonts w:ascii="Book Antiqua" w:hAnsi="Book Antiqua"/>
          <w:b/>
          <w:sz w:val="20"/>
          <w:szCs w:val="20"/>
        </w:rPr>
        <w:t xml:space="preserve">     </w:t>
      </w:r>
      <w:r w:rsidR="0016662B" w:rsidRPr="0016662B">
        <w:rPr>
          <w:rFonts w:ascii="Book Antiqua" w:hAnsi="Book Antiqua"/>
          <w:bCs/>
          <w:i/>
          <w:iCs/>
          <w:sz w:val="20"/>
          <w:szCs w:val="20"/>
        </w:rPr>
        <w:t xml:space="preserve">Embedded C++, </w:t>
      </w:r>
      <w:r w:rsidR="00F95940">
        <w:rPr>
          <w:rFonts w:ascii="Book Antiqua" w:hAnsi="Book Antiqua"/>
          <w:bCs/>
          <w:i/>
          <w:iCs/>
          <w:sz w:val="20"/>
          <w:szCs w:val="20"/>
        </w:rPr>
        <w:t xml:space="preserve">STM32 </w:t>
      </w:r>
      <w:r w:rsidR="00D76316" w:rsidRPr="0016662B">
        <w:rPr>
          <w:rFonts w:ascii="Book Antiqua" w:hAnsi="Book Antiqua"/>
          <w:bCs/>
          <w:i/>
          <w:iCs/>
          <w:sz w:val="20"/>
          <w:szCs w:val="20"/>
        </w:rPr>
        <w:t xml:space="preserve">Nucleo-F446RE, </w:t>
      </w:r>
      <w:proofErr w:type="spellStart"/>
      <w:r w:rsidR="00D76316" w:rsidRPr="0016662B">
        <w:rPr>
          <w:rFonts w:ascii="Book Antiqua" w:hAnsi="Book Antiqua"/>
          <w:bCs/>
          <w:i/>
          <w:iCs/>
          <w:sz w:val="20"/>
          <w:szCs w:val="20"/>
        </w:rPr>
        <w:t>FreeRTOS</w:t>
      </w:r>
      <w:proofErr w:type="spellEnd"/>
      <w:r w:rsidR="00F95940">
        <w:rPr>
          <w:rFonts w:ascii="Book Antiqua" w:hAnsi="Book Antiqua"/>
          <w:bCs/>
          <w:i/>
          <w:iCs/>
          <w:sz w:val="20"/>
          <w:szCs w:val="20"/>
        </w:rPr>
        <w:t>, ADC, PWM</w:t>
      </w:r>
    </w:p>
    <w:p w14:paraId="20767841" w14:textId="45E2BDDE" w:rsidR="00482E0E" w:rsidRPr="002056BA" w:rsidRDefault="00482E0E" w:rsidP="00482E0E">
      <w:pPr>
        <w:pStyle w:val="ListParagraph"/>
        <w:numPr>
          <w:ilvl w:val="0"/>
          <w:numId w:val="2"/>
        </w:numPr>
        <w:tabs>
          <w:tab w:val="left" w:pos="144"/>
          <w:tab w:val="left" w:pos="860"/>
          <w:tab w:val="left" w:pos="861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>Co</w:t>
      </w:r>
      <w:r w:rsidR="00403A6C">
        <w:rPr>
          <w:rFonts w:ascii="Book Antiqua" w:hAnsi="Book Antiqua"/>
          <w:sz w:val="20"/>
          <w:szCs w:val="20"/>
        </w:rPr>
        <w:t xml:space="preserve">-developed a modular embedded color-matching game using </w:t>
      </w:r>
      <w:proofErr w:type="spellStart"/>
      <w:r w:rsidR="00403A6C">
        <w:rPr>
          <w:rFonts w:ascii="Book Antiqua" w:hAnsi="Book Antiqua"/>
          <w:b/>
          <w:bCs/>
          <w:sz w:val="20"/>
          <w:szCs w:val="20"/>
        </w:rPr>
        <w:t>FreeRTOS</w:t>
      </w:r>
      <w:proofErr w:type="spellEnd"/>
      <w:r w:rsidR="00403A6C">
        <w:rPr>
          <w:rFonts w:ascii="Book Antiqua" w:hAnsi="Book Antiqua"/>
          <w:b/>
          <w:bCs/>
          <w:sz w:val="20"/>
          <w:szCs w:val="20"/>
        </w:rPr>
        <w:t xml:space="preserve"> </w:t>
      </w:r>
      <w:r w:rsidR="00403A6C">
        <w:rPr>
          <w:rFonts w:ascii="Book Antiqua" w:hAnsi="Book Antiqua"/>
          <w:sz w:val="20"/>
          <w:szCs w:val="20"/>
        </w:rPr>
        <w:t>on a STM32 Nucleo-F446RE</w:t>
      </w:r>
      <w:r w:rsidR="00322B90">
        <w:rPr>
          <w:rFonts w:ascii="Book Antiqua" w:hAnsi="Book Antiqua"/>
          <w:sz w:val="20"/>
          <w:szCs w:val="20"/>
        </w:rPr>
        <w:t xml:space="preserve">, integrating </w:t>
      </w:r>
      <w:r w:rsidR="0065730E" w:rsidRPr="00CF46BF">
        <w:rPr>
          <w:rFonts w:ascii="Book Antiqua" w:hAnsi="Book Antiqua"/>
          <w:b/>
          <w:bCs/>
          <w:sz w:val="20"/>
          <w:szCs w:val="20"/>
        </w:rPr>
        <w:t>DF9-16</w:t>
      </w:r>
      <w:r w:rsidR="0065730E">
        <w:rPr>
          <w:rFonts w:ascii="Book Antiqua" w:hAnsi="Book Antiqua"/>
          <w:sz w:val="20"/>
          <w:szCs w:val="20"/>
        </w:rPr>
        <w:t xml:space="preserve"> pressure sensors,</w:t>
      </w:r>
      <w:r w:rsidR="00CF46BF">
        <w:rPr>
          <w:rFonts w:ascii="Book Antiqua" w:hAnsi="Book Antiqua"/>
          <w:sz w:val="20"/>
          <w:szCs w:val="20"/>
        </w:rPr>
        <w:t xml:space="preserve"> RGB LEDs, &amp;</w:t>
      </w:r>
      <w:r w:rsidR="00B85834">
        <w:rPr>
          <w:rFonts w:ascii="Book Antiqua" w:hAnsi="Book Antiqua"/>
          <w:sz w:val="20"/>
          <w:szCs w:val="20"/>
        </w:rPr>
        <w:t xml:space="preserve"> </w:t>
      </w:r>
      <w:r w:rsidR="007B7C9A" w:rsidRPr="007B7C9A">
        <w:rPr>
          <w:rFonts w:ascii="Book Antiqua" w:hAnsi="Book Antiqua"/>
          <w:b/>
          <w:bCs/>
          <w:sz w:val="20"/>
          <w:szCs w:val="20"/>
        </w:rPr>
        <w:t>5161</w:t>
      </w:r>
      <w:r w:rsidR="00D811E3">
        <w:rPr>
          <w:rFonts w:ascii="Book Antiqua" w:hAnsi="Book Antiqua"/>
          <w:b/>
          <w:bCs/>
          <w:sz w:val="20"/>
          <w:szCs w:val="20"/>
        </w:rPr>
        <w:t>A</w:t>
      </w:r>
      <w:r w:rsidR="007B7C9A" w:rsidRPr="007B7C9A">
        <w:rPr>
          <w:rFonts w:ascii="Book Antiqua" w:hAnsi="Book Antiqua"/>
          <w:b/>
          <w:bCs/>
          <w:sz w:val="20"/>
          <w:szCs w:val="20"/>
        </w:rPr>
        <w:t>S</w:t>
      </w:r>
      <w:r w:rsidR="007B7C9A">
        <w:rPr>
          <w:rFonts w:ascii="Book Antiqua" w:hAnsi="Book Antiqua"/>
          <w:sz w:val="20"/>
          <w:szCs w:val="20"/>
        </w:rPr>
        <w:t xml:space="preserve"> </w:t>
      </w:r>
      <w:r w:rsidR="00CF46BF">
        <w:rPr>
          <w:rFonts w:ascii="Book Antiqua" w:hAnsi="Book Antiqua"/>
          <w:sz w:val="20"/>
          <w:szCs w:val="20"/>
        </w:rPr>
        <w:t>7-segment</w:t>
      </w:r>
      <w:r w:rsidR="007B7C9A">
        <w:rPr>
          <w:rFonts w:ascii="Book Antiqua" w:hAnsi="Book Antiqua"/>
          <w:sz w:val="20"/>
          <w:szCs w:val="20"/>
        </w:rPr>
        <w:t xml:space="preserve">s </w:t>
      </w:r>
      <w:r w:rsidR="00653433">
        <w:rPr>
          <w:rFonts w:ascii="Book Antiqua" w:hAnsi="Book Antiqua"/>
          <w:sz w:val="20"/>
          <w:szCs w:val="20"/>
        </w:rPr>
        <w:t xml:space="preserve">for players </w:t>
      </w:r>
      <w:r w:rsidR="00CF46BF">
        <w:rPr>
          <w:rFonts w:ascii="Book Antiqua" w:hAnsi="Book Antiqua"/>
          <w:sz w:val="20"/>
          <w:szCs w:val="20"/>
        </w:rPr>
        <w:t>to match target colors via analog input.</w:t>
      </w:r>
    </w:p>
    <w:p w14:paraId="7BF0062A" w14:textId="1765E3BB" w:rsidR="00482E0E" w:rsidRPr="002056BA" w:rsidRDefault="00DE7F8D" w:rsidP="00482E0E">
      <w:pPr>
        <w:pStyle w:val="ListParagraph"/>
        <w:numPr>
          <w:ilvl w:val="0"/>
          <w:numId w:val="2"/>
        </w:numPr>
        <w:tabs>
          <w:tab w:val="left" w:pos="144"/>
          <w:tab w:val="left" w:pos="860"/>
          <w:tab w:val="left" w:pos="861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De</w:t>
      </w:r>
      <w:r w:rsidR="00941531">
        <w:rPr>
          <w:rFonts w:ascii="Book Antiqua" w:hAnsi="Book Antiqua"/>
          <w:sz w:val="20"/>
          <w:szCs w:val="20"/>
        </w:rPr>
        <w:t>signed pressure-to-color pipeline using</w:t>
      </w:r>
      <w:r w:rsidR="00A86A6C">
        <w:rPr>
          <w:rFonts w:ascii="Book Antiqua" w:hAnsi="Book Antiqua"/>
          <w:sz w:val="20"/>
          <w:szCs w:val="20"/>
        </w:rPr>
        <w:t xml:space="preserve"> </w:t>
      </w:r>
      <w:r w:rsidR="00941531" w:rsidRPr="00AF75C7">
        <w:rPr>
          <w:rFonts w:ascii="Book Antiqua" w:hAnsi="Book Antiqua"/>
          <w:b/>
          <w:bCs/>
          <w:sz w:val="20"/>
          <w:szCs w:val="20"/>
        </w:rPr>
        <w:t>ADC</w:t>
      </w:r>
      <w:r w:rsidR="00941531">
        <w:rPr>
          <w:rFonts w:ascii="Book Antiqua" w:hAnsi="Book Antiqua"/>
          <w:sz w:val="20"/>
          <w:szCs w:val="20"/>
        </w:rPr>
        <w:t xml:space="preserve"> </w:t>
      </w:r>
      <w:r w:rsidR="00AF75C7">
        <w:rPr>
          <w:rFonts w:ascii="Book Antiqua" w:hAnsi="Book Antiqua"/>
          <w:sz w:val="20"/>
          <w:szCs w:val="20"/>
        </w:rPr>
        <w:t xml:space="preserve">to map </w:t>
      </w:r>
      <w:r w:rsidR="00CD5549">
        <w:rPr>
          <w:rFonts w:ascii="Book Antiqua" w:hAnsi="Book Antiqua"/>
          <w:sz w:val="20"/>
          <w:szCs w:val="20"/>
        </w:rPr>
        <w:t xml:space="preserve">finger grip </w:t>
      </w:r>
      <w:r w:rsidR="00AF75C7">
        <w:rPr>
          <w:rFonts w:ascii="Book Antiqua" w:hAnsi="Book Antiqua"/>
          <w:sz w:val="20"/>
          <w:szCs w:val="20"/>
        </w:rPr>
        <w:t xml:space="preserve">pressure intensity to </w:t>
      </w:r>
      <w:r w:rsidR="00AF75C7" w:rsidRPr="00A86A6C">
        <w:rPr>
          <w:rFonts w:ascii="Book Antiqua" w:hAnsi="Book Antiqua"/>
          <w:b/>
          <w:bCs/>
          <w:sz w:val="20"/>
          <w:szCs w:val="20"/>
        </w:rPr>
        <w:t>PWM</w:t>
      </w:r>
      <w:r w:rsidR="00AF75C7">
        <w:rPr>
          <w:rFonts w:ascii="Book Antiqua" w:hAnsi="Book Antiqua"/>
          <w:sz w:val="20"/>
          <w:szCs w:val="20"/>
        </w:rPr>
        <w:t>-driven RGB channels</w:t>
      </w:r>
      <w:r w:rsidR="00CD5549">
        <w:rPr>
          <w:rFonts w:ascii="Book Antiqua" w:hAnsi="Book Antiqua"/>
          <w:sz w:val="20"/>
          <w:szCs w:val="20"/>
        </w:rPr>
        <w:t xml:space="preserve">, synthesizing </w:t>
      </w:r>
      <w:r w:rsidR="00653433">
        <w:rPr>
          <w:rFonts w:ascii="Book Antiqua" w:hAnsi="Book Antiqua"/>
          <w:sz w:val="20"/>
          <w:szCs w:val="20"/>
        </w:rPr>
        <w:t>real-time RGB color mixing from dual inputs.</w:t>
      </w:r>
    </w:p>
    <w:p w14:paraId="42296E12" w14:textId="5E5EC8D9" w:rsidR="00482E0E" w:rsidRPr="002056BA" w:rsidRDefault="00CF46BF" w:rsidP="00482E0E">
      <w:pPr>
        <w:pStyle w:val="ListParagraph"/>
        <w:numPr>
          <w:ilvl w:val="0"/>
          <w:numId w:val="2"/>
        </w:numPr>
        <w:tabs>
          <w:tab w:val="left" w:pos="144"/>
          <w:tab w:val="left" w:pos="860"/>
          <w:tab w:val="left" w:pos="861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Architected inter-task communication using </w:t>
      </w:r>
      <w:r>
        <w:rPr>
          <w:rFonts w:ascii="Book Antiqua" w:hAnsi="Book Antiqua"/>
          <w:b/>
          <w:bCs/>
          <w:sz w:val="20"/>
          <w:szCs w:val="20"/>
        </w:rPr>
        <w:t>queues</w:t>
      </w:r>
      <w:r w:rsidRPr="00D205DD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b/>
          <w:bCs/>
          <w:sz w:val="20"/>
          <w:szCs w:val="20"/>
        </w:rPr>
        <w:t xml:space="preserve"> semaphores</w:t>
      </w:r>
      <w:r w:rsidRPr="00D205DD">
        <w:rPr>
          <w:rFonts w:ascii="Book Antiqua" w:hAnsi="Book Antiqua"/>
          <w:sz w:val="20"/>
          <w:szCs w:val="20"/>
        </w:rPr>
        <w:t xml:space="preserve">, </w:t>
      </w:r>
      <w:r w:rsidR="00D205DD" w:rsidRPr="00D205DD">
        <w:rPr>
          <w:rFonts w:ascii="Book Antiqua" w:hAnsi="Book Antiqua"/>
          <w:sz w:val="20"/>
          <w:szCs w:val="20"/>
        </w:rPr>
        <w:t>&amp;</w:t>
      </w:r>
      <w:r>
        <w:rPr>
          <w:rFonts w:ascii="Book Antiqua" w:hAnsi="Book Antiqua"/>
          <w:b/>
          <w:bCs/>
          <w:sz w:val="20"/>
          <w:szCs w:val="20"/>
        </w:rPr>
        <w:t xml:space="preserve"> mutexes </w:t>
      </w:r>
      <w:r>
        <w:rPr>
          <w:rFonts w:ascii="Book Antiqua" w:hAnsi="Book Antiqua"/>
          <w:sz w:val="20"/>
          <w:szCs w:val="20"/>
        </w:rPr>
        <w:t xml:space="preserve">to </w:t>
      </w:r>
      <w:r w:rsidR="00D205DD">
        <w:rPr>
          <w:rFonts w:ascii="Book Antiqua" w:hAnsi="Book Antiqua"/>
          <w:sz w:val="20"/>
          <w:szCs w:val="20"/>
        </w:rPr>
        <w:t>synchronize</w:t>
      </w:r>
      <w:r>
        <w:rPr>
          <w:rFonts w:ascii="Book Antiqua" w:hAnsi="Book Antiqua"/>
          <w:sz w:val="20"/>
          <w:szCs w:val="20"/>
        </w:rPr>
        <w:t xml:space="preserve"> sensor input, LED</w:t>
      </w:r>
      <w:r w:rsidR="00C8072E">
        <w:rPr>
          <w:rFonts w:ascii="Book Antiqua" w:hAnsi="Book Antiqua"/>
          <w:sz w:val="20"/>
          <w:szCs w:val="20"/>
        </w:rPr>
        <w:t>/timer</w:t>
      </w:r>
      <w:r>
        <w:rPr>
          <w:rFonts w:ascii="Book Antiqua" w:hAnsi="Book Antiqua"/>
          <w:sz w:val="20"/>
          <w:szCs w:val="20"/>
        </w:rPr>
        <w:t xml:space="preserve"> updates, </w:t>
      </w:r>
      <w:r w:rsidR="00D205DD">
        <w:rPr>
          <w:rFonts w:ascii="Book Antiqua" w:hAnsi="Book Antiqua"/>
          <w:sz w:val="20"/>
          <w:szCs w:val="20"/>
        </w:rPr>
        <w:t>&amp;</w:t>
      </w:r>
      <w:r>
        <w:rPr>
          <w:rFonts w:ascii="Book Antiqua" w:hAnsi="Book Antiqua"/>
          <w:sz w:val="20"/>
          <w:szCs w:val="20"/>
        </w:rPr>
        <w:t xml:space="preserve"> </w:t>
      </w:r>
      <w:r w:rsidR="00176C52">
        <w:rPr>
          <w:rFonts w:ascii="Book Antiqua" w:hAnsi="Book Antiqua"/>
          <w:sz w:val="20"/>
          <w:szCs w:val="20"/>
        </w:rPr>
        <w:t>7-segment</w:t>
      </w:r>
      <w:r w:rsidR="00C8072E">
        <w:rPr>
          <w:rFonts w:ascii="Book Antiqua" w:hAnsi="Book Antiqua"/>
          <w:sz w:val="20"/>
          <w:szCs w:val="20"/>
        </w:rPr>
        <w:t>/</w:t>
      </w:r>
      <w:r w:rsidR="00176C52">
        <w:rPr>
          <w:rFonts w:ascii="Book Antiqua" w:hAnsi="Book Antiqua"/>
          <w:sz w:val="20"/>
          <w:szCs w:val="20"/>
        </w:rPr>
        <w:t xml:space="preserve">LCD </w:t>
      </w:r>
      <w:r w:rsidR="00D205DD">
        <w:rPr>
          <w:rFonts w:ascii="Book Antiqua" w:hAnsi="Book Antiqua"/>
          <w:sz w:val="20"/>
          <w:szCs w:val="20"/>
        </w:rPr>
        <w:t xml:space="preserve">display </w:t>
      </w:r>
      <w:r>
        <w:rPr>
          <w:rFonts w:ascii="Book Antiqua" w:hAnsi="Book Antiqua"/>
          <w:sz w:val="20"/>
          <w:szCs w:val="20"/>
        </w:rPr>
        <w:t xml:space="preserve">outputs across </w:t>
      </w:r>
      <w:r w:rsidR="00176C52">
        <w:rPr>
          <w:rFonts w:ascii="Book Antiqua" w:hAnsi="Book Antiqua"/>
          <w:b/>
          <w:bCs/>
          <w:sz w:val="20"/>
          <w:szCs w:val="20"/>
        </w:rPr>
        <w:t>7</w:t>
      </w:r>
      <w:r>
        <w:rPr>
          <w:rFonts w:ascii="Book Antiqua" w:hAnsi="Book Antiqua"/>
          <w:sz w:val="20"/>
          <w:szCs w:val="20"/>
        </w:rPr>
        <w:t xml:space="preserve"> </w:t>
      </w:r>
      <w:r w:rsidR="00A04448">
        <w:rPr>
          <w:rFonts w:ascii="Book Antiqua" w:hAnsi="Book Antiqua"/>
          <w:sz w:val="20"/>
          <w:szCs w:val="20"/>
        </w:rPr>
        <w:t>parallel</w:t>
      </w:r>
      <w:r>
        <w:rPr>
          <w:rFonts w:ascii="Book Antiqua" w:hAnsi="Book Antiqua"/>
          <w:sz w:val="20"/>
          <w:szCs w:val="20"/>
        </w:rPr>
        <w:t xml:space="preserve"> tasks.</w:t>
      </w:r>
    </w:p>
    <w:p w14:paraId="4C3F609A" w14:textId="3738546F" w:rsidR="004B2A6B" w:rsidRDefault="00701056" w:rsidP="002056BA">
      <w:pPr>
        <w:pStyle w:val="ListParagraph"/>
        <w:tabs>
          <w:tab w:val="right" w:pos="11610"/>
        </w:tabs>
        <w:spacing w:before="60" w:after="10" w:line="244" w:lineRule="exact"/>
        <w:ind w:left="0" w:firstLine="0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 xml:space="preserve">   </w:t>
      </w:r>
      <w:r w:rsidR="002056BA" w:rsidRPr="002056BA">
        <w:rPr>
          <w:rFonts w:ascii="Book Antiqua" w:hAnsi="Book Antiqua"/>
          <w:b/>
          <w:sz w:val="20"/>
          <w:szCs w:val="20"/>
        </w:rPr>
        <w:t>32-bit RISC-V Processor</w:t>
      </w:r>
      <w:r w:rsidR="004B2A6B">
        <w:rPr>
          <w:rFonts w:ascii="Book Antiqua" w:hAnsi="Book Antiqua"/>
          <w:b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 w:rsidR="004B2A6B" w:rsidRPr="002056BA">
        <w:rPr>
          <w:rFonts w:ascii="Book Antiqua" w:hAnsi="Book Antiqua"/>
          <w:b/>
          <w:sz w:val="20"/>
          <w:szCs w:val="20"/>
        </w:rPr>
        <w:t>April 2025</w:t>
      </w:r>
    </w:p>
    <w:p w14:paraId="7AE1862B" w14:textId="31C02614" w:rsidR="002056BA" w:rsidRPr="00954495" w:rsidRDefault="004B2A6B" w:rsidP="002056BA">
      <w:pPr>
        <w:pStyle w:val="ListParagraph"/>
        <w:tabs>
          <w:tab w:val="right" w:pos="11610"/>
        </w:tabs>
        <w:spacing w:before="60" w:after="10" w:line="244" w:lineRule="exact"/>
        <w:ind w:left="0" w:firstLine="0"/>
        <w:rPr>
          <w:rFonts w:ascii="Book Antiqua" w:hAnsi="Book Antiqua"/>
          <w:b/>
          <w:sz w:val="20"/>
          <w:szCs w:val="20"/>
          <w:lang w:val="es-BO"/>
        </w:rPr>
      </w:pPr>
      <w:r w:rsidRPr="00DC3596">
        <w:rPr>
          <w:rFonts w:ascii="Book Antiqua" w:hAnsi="Book Antiqua"/>
          <w:b/>
          <w:sz w:val="20"/>
          <w:szCs w:val="20"/>
        </w:rPr>
        <w:t xml:space="preserve">     </w:t>
      </w:r>
      <w:proofErr w:type="spellStart"/>
      <w:r w:rsidR="002056BA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>SystemVerilog</w:t>
      </w:r>
      <w:proofErr w:type="spellEnd"/>
      <w:r w:rsidR="002056BA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 xml:space="preserve">, </w:t>
      </w:r>
      <w:proofErr w:type="spellStart"/>
      <w:r w:rsidR="002056BA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>Verilog</w:t>
      </w:r>
      <w:proofErr w:type="spellEnd"/>
      <w:r w:rsidR="002056BA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 xml:space="preserve">, </w:t>
      </w:r>
      <w:proofErr w:type="spellStart"/>
      <w:r w:rsidR="002056BA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>Logisim</w:t>
      </w:r>
      <w:proofErr w:type="spellEnd"/>
      <w:r w:rsidR="002056BA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 xml:space="preserve">, </w:t>
      </w:r>
      <w:r w:rsidR="00954495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 xml:space="preserve">VGA, Intel </w:t>
      </w:r>
      <w:r w:rsidR="002056BA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>FPGA</w:t>
      </w:r>
      <w:r w:rsidR="00954495" w:rsidRPr="00954495">
        <w:rPr>
          <w:rFonts w:ascii="Book Antiqua" w:hAnsi="Book Antiqua"/>
          <w:bCs/>
          <w:i/>
          <w:iCs/>
          <w:sz w:val="20"/>
          <w:szCs w:val="20"/>
          <w:lang w:val="es-BO"/>
        </w:rPr>
        <w:t xml:space="preserve"> DE10-</w:t>
      </w:r>
      <w:r w:rsidR="00954495">
        <w:rPr>
          <w:rFonts w:ascii="Book Antiqua" w:hAnsi="Book Antiqua"/>
          <w:bCs/>
          <w:i/>
          <w:iCs/>
          <w:sz w:val="20"/>
          <w:szCs w:val="20"/>
          <w:lang w:val="es-BO"/>
        </w:rPr>
        <w:t>Lite</w:t>
      </w:r>
    </w:p>
    <w:p w14:paraId="38E50F57" w14:textId="243A286A" w:rsidR="002056BA" w:rsidRPr="002056BA" w:rsidRDefault="002056BA" w:rsidP="002056BA">
      <w:pPr>
        <w:pStyle w:val="ListParagraph"/>
        <w:numPr>
          <w:ilvl w:val="0"/>
          <w:numId w:val="2"/>
        </w:numPr>
        <w:tabs>
          <w:tab w:val="left" w:pos="144"/>
          <w:tab w:val="left" w:pos="860"/>
          <w:tab w:val="left" w:pos="861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 xml:space="preserve">Collaborated with a 3-member team to design </w:t>
      </w:r>
      <w:r w:rsidR="00144213">
        <w:rPr>
          <w:rFonts w:ascii="Book Antiqua" w:hAnsi="Book Antiqua"/>
          <w:sz w:val="20"/>
          <w:szCs w:val="20"/>
        </w:rPr>
        <w:t>&amp;</w:t>
      </w:r>
      <w:r w:rsidRPr="002056BA">
        <w:rPr>
          <w:rFonts w:ascii="Book Antiqua" w:hAnsi="Book Antiqua"/>
          <w:sz w:val="20"/>
          <w:szCs w:val="20"/>
        </w:rPr>
        <w:t xml:space="preserve"> simulate a</w:t>
      </w:r>
      <w:r w:rsidRPr="0091596F">
        <w:rPr>
          <w:rFonts w:ascii="Book Antiqua" w:hAnsi="Book Antiqua"/>
          <w:sz w:val="20"/>
          <w:szCs w:val="20"/>
        </w:rPr>
        <w:t xml:space="preserve"> functional</w:t>
      </w:r>
      <w:r w:rsidRPr="002056BA">
        <w:rPr>
          <w:rFonts w:ascii="Book Antiqua" w:hAnsi="Book Antiqua"/>
          <w:sz w:val="20"/>
          <w:szCs w:val="20"/>
        </w:rPr>
        <w:t xml:space="preserve"> 32-bit processor in </w:t>
      </w:r>
      <w:r w:rsidRPr="002056BA">
        <w:rPr>
          <w:rFonts w:ascii="Book Antiqua" w:hAnsi="Book Antiqua"/>
          <w:b/>
          <w:bCs/>
          <w:sz w:val="20"/>
          <w:szCs w:val="20"/>
        </w:rPr>
        <w:t>Logisim</w:t>
      </w:r>
      <w:r w:rsidRPr="002056BA">
        <w:rPr>
          <w:rFonts w:ascii="Book Antiqua" w:hAnsi="Book Antiqua"/>
          <w:sz w:val="20"/>
          <w:szCs w:val="20"/>
        </w:rPr>
        <w:t xml:space="preserve">, implementing RAM, ROM, data memory, instruction memory, ALU, &amp; control logic to perform </w:t>
      </w:r>
      <w:r w:rsidR="00BD6138">
        <w:rPr>
          <w:rFonts w:ascii="Book Antiqua" w:hAnsi="Book Antiqua"/>
          <w:sz w:val="20"/>
          <w:szCs w:val="20"/>
        </w:rPr>
        <w:t>RISC-V</w:t>
      </w:r>
      <w:r w:rsidR="00021E7B">
        <w:rPr>
          <w:rFonts w:ascii="Book Antiqua" w:hAnsi="Book Antiqua"/>
          <w:sz w:val="20"/>
          <w:szCs w:val="20"/>
        </w:rPr>
        <w:t xml:space="preserve"> </w:t>
      </w:r>
      <w:r w:rsidRPr="002056BA">
        <w:rPr>
          <w:rFonts w:ascii="Book Antiqua" w:hAnsi="Book Antiqua"/>
          <w:sz w:val="20"/>
          <w:szCs w:val="20"/>
        </w:rPr>
        <w:t>assembly instructions.</w:t>
      </w:r>
    </w:p>
    <w:p w14:paraId="468A4FDA" w14:textId="69DF8660" w:rsidR="002056BA" w:rsidRPr="002056BA" w:rsidRDefault="002056BA" w:rsidP="002056BA">
      <w:pPr>
        <w:pStyle w:val="ListParagraph"/>
        <w:numPr>
          <w:ilvl w:val="0"/>
          <w:numId w:val="2"/>
        </w:numPr>
        <w:tabs>
          <w:tab w:val="left" w:pos="144"/>
          <w:tab w:val="left" w:pos="860"/>
          <w:tab w:val="left" w:pos="861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 xml:space="preserve">Prototyped </w:t>
      </w:r>
      <w:r w:rsidR="00144213">
        <w:rPr>
          <w:rFonts w:ascii="Book Antiqua" w:hAnsi="Book Antiqua"/>
          <w:sz w:val="20"/>
          <w:szCs w:val="20"/>
        </w:rPr>
        <w:t>&amp;</w:t>
      </w:r>
      <w:r w:rsidRPr="002056BA">
        <w:rPr>
          <w:rFonts w:ascii="Book Antiqua" w:hAnsi="Book Antiqua"/>
          <w:sz w:val="20"/>
          <w:szCs w:val="20"/>
        </w:rPr>
        <w:t xml:space="preserve"> verified a custom processor in </w:t>
      </w:r>
      <w:r w:rsidRPr="002056BA">
        <w:rPr>
          <w:rFonts w:ascii="Book Antiqua" w:hAnsi="Book Antiqua"/>
          <w:b/>
          <w:bCs/>
          <w:sz w:val="20"/>
          <w:szCs w:val="20"/>
        </w:rPr>
        <w:t>Verilog</w:t>
      </w:r>
      <w:r w:rsidRPr="002056BA">
        <w:rPr>
          <w:rFonts w:ascii="Book Antiqua" w:hAnsi="Book Antiqua"/>
          <w:sz w:val="20"/>
          <w:szCs w:val="20"/>
        </w:rPr>
        <w:t xml:space="preserve"> &amp; </w:t>
      </w:r>
      <w:proofErr w:type="spellStart"/>
      <w:r w:rsidRPr="002056BA">
        <w:rPr>
          <w:rFonts w:ascii="Book Antiqua" w:hAnsi="Book Antiqua"/>
          <w:b/>
          <w:bCs/>
          <w:sz w:val="20"/>
          <w:szCs w:val="20"/>
        </w:rPr>
        <w:t>SystemVerilog</w:t>
      </w:r>
      <w:proofErr w:type="spellEnd"/>
      <w:r w:rsidRPr="002056BA">
        <w:rPr>
          <w:rFonts w:ascii="Book Antiqua" w:hAnsi="Book Antiqua"/>
          <w:sz w:val="20"/>
          <w:szCs w:val="20"/>
        </w:rPr>
        <w:t xml:space="preserve"> on an </w:t>
      </w:r>
      <w:r w:rsidRPr="002056BA">
        <w:rPr>
          <w:rFonts w:ascii="Book Antiqua" w:hAnsi="Book Antiqua"/>
          <w:b/>
          <w:bCs/>
          <w:sz w:val="20"/>
          <w:szCs w:val="20"/>
        </w:rPr>
        <w:t xml:space="preserve">Intel FPGA DE10-Lite </w:t>
      </w:r>
      <w:r w:rsidRPr="002056BA">
        <w:rPr>
          <w:rFonts w:ascii="Book Antiqua" w:hAnsi="Book Antiqua"/>
          <w:sz w:val="20"/>
          <w:szCs w:val="20"/>
        </w:rPr>
        <w:t xml:space="preserve">board with </w:t>
      </w:r>
      <w:r w:rsidRPr="002056BA">
        <w:rPr>
          <w:rFonts w:ascii="Book Antiqua" w:hAnsi="Book Antiqua"/>
          <w:b/>
          <w:bCs/>
          <w:sz w:val="20"/>
          <w:szCs w:val="20"/>
        </w:rPr>
        <w:t>100</w:t>
      </w:r>
      <w:r w:rsidRPr="002056BA">
        <w:rPr>
          <w:rFonts w:ascii="Book Antiqua" w:hAnsi="Book Antiqua"/>
          <w:sz w:val="20"/>
          <w:szCs w:val="20"/>
        </w:rPr>
        <w:t xml:space="preserve">% accuracy, expanding functionality with </w:t>
      </w:r>
      <w:r w:rsidRPr="002056BA">
        <w:rPr>
          <w:rFonts w:ascii="Book Antiqua" w:hAnsi="Book Antiqua"/>
          <w:b/>
          <w:bCs/>
          <w:sz w:val="20"/>
          <w:szCs w:val="20"/>
        </w:rPr>
        <w:t>12</w:t>
      </w:r>
      <w:r w:rsidRPr="002056BA">
        <w:rPr>
          <w:rFonts w:ascii="Book Antiqua" w:hAnsi="Book Antiqua"/>
          <w:sz w:val="20"/>
          <w:szCs w:val="20"/>
        </w:rPr>
        <w:t xml:space="preserve"> new assembly instruction</w:t>
      </w:r>
      <w:r w:rsidR="003A2479">
        <w:rPr>
          <w:rFonts w:ascii="Book Antiqua" w:hAnsi="Book Antiqua"/>
          <w:sz w:val="20"/>
          <w:szCs w:val="20"/>
        </w:rPr>
        <w:t>s</w:t>
      </w:r>
      <w:r w:rsidRPr="002056BA">
        <w:rPr>
          <w:rFonts w:ascii="Book Antiqua" w:hAnsi="Book Antiqua"/>
          <w:sz w:val="20"/>
          <w:szCs w:val="20"/>
        </w:rPr>
        <w:t>.</w:t>
      </w:r>
    </w:p>
    <w:p w14:paraId="43263077" w14:textId="77777777" w:rsidR="002056BA" w:rsidRPr="002056BA" w:rsidRDefault="002056BA" w:rsidP="002056BA">
      <w:pPr>
        <w:pStyle w:val="ListParagraph"/>
        <w:numPr>
          <w:ilvl w:val="0"/>
          <w:numId w:val="2"/>
        </w:numPr>
        <w:tabs>
          <w:tab w:val="left" w:pos="144"/>
          <w:tab w:val="left" w:pos="860"/>
          <w:tab w:val="left" w:pos="861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 xml:space="preserve">Devised real-time memory visualization via </w:t>
      </w:r>
      <w:r w:rsidRPr="002056BA">
        <w:rPr>
          <w:rFonts w:ascii="Book Antiqua" w:hAnsi="Book Antiqua"/>
          <w:b/>
          <w:bCs/>
          <w:sz w:val="20"/>
          <w:szCs w:val="20"/>
        </w:rPr>
        <w:t>Verilog</w:t>
      </w:r>
      <w:r w:rsidRPr="002056BA">
        <w:rPr>
          <w:rFonts w:ascii="Book Antiqua" w:hAnsi="Book Antiqua"/>
          <w:sz w:val="20"/>
          <w:szCs w:val="20"/>
        </w:rPr>
        <w:t xml:space="preserve">, board switches &amp; </w:t>
      </w:r>
      <w:r w:rsidRPr="003A2479">
        <w:rPr>
          <w:rFonts w:ascii="Book Antiqua" w:hAnsi="Book Antiqua"/>
          <w:b/>
          <w:bCs/>
          <w:sz w:val="20"/>
          <w:szCs w:val="20"/>
        </w:rPr>
        <w:t>VGA</w:t>
      </w:r>
      <w:r w:rsidRPr="002056BA">
        <w:rPr>
          <w:rFonts w:ascii="Book Antiqua" w:hAnsi="Book Antiqua"/>
          <w:sz w:val="20"/>
          <w:szCs w:val="20"/>
        </w:rPr>
        <w:t xml:space="preserve"> display, demonstrating instruction execution, program counter progression, &amp; data memory contents through a Fibonacci sequence up to </w:t>
      </w:r>
      <w:r w:rsidRPr="0013704D">
        <w:rPr>
          <w:rFonts w:ascii="Book Antiqua" w:hAnsi="Book Antiqua"/>
          <w:sz w:val="20"/>
          <w:szCs w:val="20"/>
        </w:rPr>
        <w:t>Fib(</w:t>
      </w:r>
      <w:r w:rsidRPr="0013704D">
        <w:rPr>
          <w:rFonts w:ascii="Book Antiqua" w:hAnsi="Book Antiqua"/>
          <w:b/>
          <w:bCs/>
          <w:sz w:val="20"/>
          <w:szCs w:val="20"/>
        </w:rPr>
        <w:t>15</w:t>
      </w:r>
      <w:r w:rsidRPr="0013704D">
        <w:rPr>
          <w:rFonts w:ascii="Book Antiqua" w:hAnsi="Book Antiqua"/>
          <w:sz w:val="20"/>
          <w:szCs w:val="20"/>
        </w:rPr>
        <w:t>).</w:t>
      </w:r>
    </w:p>
    <w:p w14:paraId="2B1E3001" w14:textId="000E60B3" w:rsidR="002056BA" w:rsidRPr="00975FEB" w:rsidRDefault="00565529" w:rsidP="002056BA">
      <w:pPr>
        <w:tabs>
          <w:tab w:val="right" w:pos="11610"/>
        </w:tabs>
        <w:spacing w:before="60" w:after="10" w:line="244" w:lineRule="exact"/>
        <w:rPr>
          <w:rFonts w:ascii="Book Antiqua" w:hAnsi="Book Antiqua"/>
          <w:b/>
          <w:bCs/>
          <w:sz w:val="20"/>
          <w:szCs w:val="20"/>
        </w:rPr>
      </w:pPr>
      <w:r w:rsidRPr="00975FEB">
        <w:rPr>
          <w:rFonts w:ascii="Book Antiqua" w:hAnsi="Book Antiqua"/>
          <w:b/>
          <w:sz w:val="20"/>
          <w:szCs w:val="20"/>
        </w:rPr>
        <w:t xml:space="preserve">   </w:t>
      </w:r>
      <w:r w:rsidR="002056BA" w:rsidRPr="00975FEB">
        <w:rPr>
          <w:rFonts w:ascii="Book Antiqua" w:hAnsi="Book Antiqua"/>
          <w:b/>
          <w:sz w:val="20"/>
          <w:szCs w:val="20"/>
        </w:rPr>
        <w:t xml:space="preserve">Tesla Model </w:t>
      </w:r>
      <w:proofErr w:type="gramStart"/>
      <w:r w:rsidR="002056BA" w:rsidRPr="00975FEB">
        <w:rPr>
          <w:rFonts w:ascii="Book Antiqua" w:hAnsi="Book Antiqua"/>
          <w:b/>
          <w:sz w:val="20"/>
          <w:szCs w:val="20"/>
        </w:rPr>
        <w:t>A</w:t>
      </w:r>
      <w:proofErr w:type="gramEnd"/>
      <w:r w:rsidR="002056BA" w:rsidRPr="00975FEB">
        <w:rPr>
          <w:rFonts w:ascii="Book Antiqua" w:hAnsi="Book Antiqua"/>
          <w:b/>
          <w:sz w:val="20"/>
          <w:szCs w:val="20"/>
        </w:rPr>
        <w:t xml:space="preserve"> </w:t>
      </w:r>
      <w:r w:rsidRPr="00975FEB">
        <w:rPr>
          <w:rFonts w:ascii="Book Antiqua" w:hAnsi="Book Antiqua"/>
          <w:sz w:val="20"/>
          <w:szCs w:val="20"/>
        </w:rPr>
        <w:t xml:space="preserve">                                                                                                                                                          </w:t>
      </w:r>
      <w:r w:rsidR="002056BA" w:rsidRPr="00975FEB">
        <w:rPr>
          <w:rFonts w:ascii="Book Antiqua" w:hAnsi="Book Antiqua"/>
          <w:b/>
          <w:bCs/>
          <w:sz w:val="20"/>
          <w:szCs w:val="20"/>
        </w:rPr>
        <w:t>November 2024</w:t>
      </w:r>
    </w:p>
    <w:p w14:paraId="07E80C98" w14:textId="6E320BCA" w:rsidR="00565529" w:rsidRPr="002056BA" w:rsidRDefault="00565529" w:rsidP="002056BA">
      <w:pPr>
        <w:tabs>
          <w:tab w:val="right" w:pos="11610"/>
        </w:tabs>
        <w:spacing w:before="60" w:after="10" w:line="244" w:lineRule="exact"/>
        <w:rPr>
          <w:rFonts w:ascii="Book Antiqua" w:hAnsi="Book Antiqua"/>
          <w:b/>
          <w:bCs/>
          <w:sz w:val="20"/>
          <w:szCs w:val="20"/>
        </w:rPr>
      </w:pPr>
      <w:r>
        <w:rPr>
          <w:rFonts w:ascii="Book Antiqua" w:hAnsi="Book Antiqua"/>
          <w:bCs/>
          <w:i/>
          <w:iCs/>
          <w:sz w:val="20"/>
          <w:szCs w:val="20"/>
        </w:rPr>
        <w:t xml:space="preserve">     </w:t>
      </w:r>
      <w:r w:rsidRPr="002056BA">
        <w:rPr>
          <w:rFonts w:ascii="Book Antiqua" w:hAnsi="Book Antiqua"/>
          <w:bCs/>
          <w:i/>
          <w:iCs/>
          <w:sz w:val="20"/>
          <w:szCs w:val="20"/>
        </w:rPr>
        <w:t>AVR C</w:t>
      </w:r>
      <w:r w:rsidRPr="002056BA">
        <w:rPr>
          <w:rFonts w:ascii="Book Antiqua" w:hAnsi="Book Antiqua"/>
          <w:i/>
          <w:iCs/>
          <w:sz w:val="20"/>
          <w:szCs w:val="20"/>
        </w:rPr>
        <w:t xml:space="preserve">, ATmega328P, MOSFETs, Ultrasonic Sensors, Bambu X1C, </w:t>
      </w:r>
      <w:proofErr w:type="spellStart"/>
      <w:r w:rsidRPr="002056BA">
        <w:rPr>
          <w:rFonts w:ascii="Book Antiqua" w:hAnsi="Book Antiqua"/>
          <w:i/>
          <w:iCs/>
          <w:sz w:val="20"/>
          <w:szCs w:val="20"/>
        </w:rPr>
        <w:t>Onshape</w:t>
      </w:r>
      <w:proofErr w:type="spellEnd"/>
    </w:p>
    <w:p w14:paraId="402469FC" w14:textId="113064D9" w:rsidR="002056BA" w:rsidRPr="002056BA" w:rsidRDefault="002056BA" w:rsidP="002056BA">
      <w:pPr>
        <w:pStyle w:val="ListParagraph"/>
        <w:numPr>
          <w:ilvl w:val="0"/>
          <w:numId w:val="2"/>
        </w:numPr>
        <w:spacing w:before="60" w:after="10"/>
        <w:ind w:left="432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 xml:space="preserve">Built an autonomous </w:t>
      </w:r>
      <w:r w:rsidR="00A951E7">
        <w:rPr>
          <w:rFonts w:ascii="Book Antiqua" w:hAnsi="Book Antiqua"/>
          <w:sz w:val="20"/>
          <w:szCs w:val="20"/>
        </w:rPr>
        <w:t>EV</w:t>
      </w:r>
      <w:r w:rsidRPr="002056BA">
        <w:rPr>
          <w:rFonts w:ascii="Book Antiqua" w:hAnsi="Book Antiqua"/>
          <w:sz w:val="20"/>
          <w:szCs w:val="20"/>
        </w:rPr>
        <w:t xml:space="preserve"> with a </w:t>
      </w:r>
      <w:r w:rsidRPr="00D07CA8">
        <w:rPr>
          <w:rFonts w:ascii="Book Antiqua" w:hAnsi="Book Antiqua"/>
          <w:b/>
          <w:bCs/>
          <w:sz w:val="20"/>
          <w:szCs w:val="20"/>
        </w:rPr>
        <w:t>3D printed</w:t>
      </w:r>
      <w:r w:rsidRPr="002056BA">
        <w:rPr>
          <w:rFonts w:ascii="Book Antiqua" w:hAnsi="Book Antiqua"/>
          <w:sz w:val="20"/>
          <w:szCs w:val="20"/>
        </w:rPr>
        <w:t xml:space="preserve"> PLA chassis, integrating MOSFETs, DC motors, &amp; </w:t>
      </w:r>
      <w:r w:rsidR="00486514">
        <w:rPr>
          <w:rFonts w:ascii="Book Antiqua" w:hAnsi="Book Antiqua"/>
          <w:sz w:val="20"/>
          <w:szCs w:val="20"/>
        </w:rPr>
        <w:t xml:space="preserve">a </w:t>
      </w:r>
      <w:r w:rsidRPr="002056BA">
        <w:rPr>
          <w:rFonts w:ascii="Book Antiqua" w:hAnsi="Book Antiqua"/>
          <w:sz w:val="20"/>
          <w:szCs w:val="20"/>
        </w:rPr>
        <w:t>breadboard.</w:t>
      </w:r>
    </w:p>
    <w:p w14:paraId="133EB4C8" w14:textId="55B1EA45" w:rsidR="002056BA" w:rsidRPr="009C2511" w:rsidRDefault="002056BA" w:rsidP="009C2511">
      <w:pPr>
        <w:pStyle w:val="ListParagraph"/>
        <w:numPr>
          <w:ilvl w:val="0"/>
          <w:numId w:val="2"/>
        </w:numPr>
        <w:tabs>
          <w:tab w:val="left" w:pos="144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 xml:space="preserve">Programmed an </w:t>
      </w:r>
      <w:r w:rsidRPr="002056BA">
        <w:rPr>
          <w:rFonts w:ascii="Book Antiqua" w:hAnsi="Book Antiqua"/>
          <w:b/>
          <w:bCs/>
          <w:sz w:val="20"/>
          <w:szCs w:val="20"/>
        </w:rPr>
        <w:t>Arduino Uno R3</w:t>
      </w:r>
      <w:r w:rsidRPr="002056BA">
        <w:rPr>
          <w:rFonts w:ascii="Book Antiqua" w:hAnsi="Book Antiqua"/>
          <w:sz w:val="20"/>
          <w:szCs w:val="20"/>
        </w:rPr>
        <w:t xml:space="preserve"> (AVR C) to use </w:t>
      </w:r>
      <w:r w:rsidRPr="002056BA">
        <w:rPr>
          <w:rFonts w:ascii="Book Antiqua" w:hAnsi="Book Antiqua"/>
          <w:b/>
          <w:bCs/>
          <w:sz w:val="20"/>
          <w:szCs w:val="20"/>
        </w:rPr>
        <w:t>PWM</w:t>
      </w:r>
      <w:r w:rsidRPr="002056BA">
        <w:rPr>
          <w:rFonts w:ascii="Book Antiqua" w:hAnsi="Book Antiqua"/>
          <w:sz w:val="20"/>
          <w:szCs w:val="20"/>
        </w:rPr>
        <w:t xml:space="preserve"> for all-wheel drive </w:t>
      </w:r>
      <w:r w:rsidR="00E67FFA">
        <w:rPr>
          <w:rFonts w:ascii="Book Antiqua" w:hAnsi="Book Antiqua"/>
          <w:sz w:val="20"/>
          <w:szCs w:val="20"/>
        </w:rPr>
        <w:t xml:space="preserve">&amp; </w:t>
      </w:r>
      <w:r w:rsidRPr="009C2511">
        <w:rPr>
          <w:rFonts w:ascii="Book Antiqua" w:hAnsi="Book Antiqua"/>
          <w:sz w:val="20"/>
          <w:szCs w:val="20"/>
        </w:rPr>
        <w:t xml:space="preserve">real-time </w:t>
      </w:r>
      <w:r w:rsidRPr="009C2511">
        <w:rPr>
          <w:rFonts w:ascii="Book Antiqua" w:hAnsi="Book Antiqua"/>
          <w:b/>
          <w:bCs/>
          <w:sz w:val="20"/>
          <w:szCs w:val="20"/>
        </w:rPr>
        <w:t xml:space="preserve">180° </w:t>
      </w:r>
      <w:r w:rsidR="00E67FFA">
        <w:rPr>
          <w:rFonts w:ascii="Book Antiqua" w:hAnsi="Book Antiqua"/>
          <w:sz w:val="20"/>
          <w:szCs w:val="20"/>
        </w:rPr>
        <w:t xml:space="preserve">obstacle detection, </w:t>
      </w:r>
      <w:r w:rsidR="00D07CA8">
        <w:rPr>
          <w:rFonts w:ascii="Book Antiqua" w:hAnsi="Book Antiqua"/>
          <w:sz w:val="20"/>
          <w:szCs w:val="20"/>
        </w:rPr>
        <w:t xml:space="preserve">dynamically </w:t>
      </w:r>
      <w:r w:rsidR="00696AF5">
        <w:rPr>
          <w:rFonts w:ascii="Book Antiqua" w:hAnsi="Book Antiqua"/>
          <w:sz w:val="20"/>
          <w:szCs w:val="20"/>
        </w:rPr>
        <w:t xml:space="preserve">slowing vehicle or simulating an emergency break to stop </w:t>
      </w:r>
      <w:r w:rsidR="007811EC">
        <w:rPr>
          <w:rFonts w:ascii="Book Antiqua" w:hAnsi="Book Antiqua"/>
          <w:sz w:val="20"/>
          <w:szCs w:val="20"/>
        </w:rPr>
        <w:t>within 0.5s.</w:t>
      </w:r>
    </w:p>
    <w:p w14:paraId="67AA0BC9" w14:textId="42A072B7" w:rsidR="002056BA" w:rsidRPr="00975FEB" w:rsidRDefault="00565529" w:rsidP="002056BA">
      <w:pPr>
        <w:pStyle w:val="ListParagraph"/>
        <w:tabs>
          <w:tab w:val="right" w:pos="11610"/>
        </w:tabs>
        <w:spacing w:before="60" w:after="10" w:line="244" w:lineRule="exact"/>
        <w:ind w:left="0" w:firstLine="0"/>
        <w:rPr>
          <w:rFonts w:ascii="Book Antiqua" w:hAnsi="Book Antiqua"/>
          <w:b/>
          <w:sz w:val="20"/>
          <w:szCs w:val="20"/>
        </w:rPr>
      </w:pPr>
      <w:r w:rsidRPr="00975FEB">
        <w:rPr>
          <w:rFonts w:ascii="Book Antiqua" w:hAnsi="Book Antiqua"/>
          <w:b/>
          <w:sz w:val="20"/>
          <w:szCs w:val="20"/>
        </w:rPr>
        <w:t xml:space="preserve">   </w:t>
      </w:r>
      <w:r w:rsidR="002056BA" w:rsidRPr="00975FEB">
        <w:rPr>
          <w:rFonts w:ascii="Book Antiqua" w:hAnsi="Book Antiqua"/>
          <w:b/>
          <w:sz w:val="20"/>
          <w:szCs w:val="20"/>
        </w:rPr>
        <w:t>4-bit Arithmetic Logic Unit (</w:t>
      </w:r>
      <w:proofErr w:type="gramStart"/>
      <w:r w:rsidR="002056BA" w:rsidRPr="00975FEB">
        <w:rPr>
          <w:rFonts w:ascii="Book Antiqua" w:hAnsi="Book Antiqua"/>
          <w:b/>
          <w:sz w:val="20"/>
          <w:szCs w:val="20"/>
        </w:rPr>
        <w:t>ALU)</w:t>
      </w:r>
      <w:r w:rsidR="002056BA" w:rsidRPr="00975FEB">
        <w:rPr>
          <w:rFonts w:ascii="Book Antiqua" w:hAnsi="Book Antiqua"/>
          <w:bCs/>
          <w:sz w:val="20"/>
          <w:szCs w:val="20"/>
        </w:rPr>
        <w:t xml:space="preserve"> </w:t>
      </w:r>
      <w:r w:rsidR="002639F8" w:rsidRPr="00975FEB">
        <w:rPr>
          <w:rFonts w:ascii="Book Antiqua" w:hAnsi="Book Antiqua"/>
          <w:bCs/>
          <w:sz w:val="20"/>
          <w:szCs w:val="20"/>
        </w:rPr>
        <w:t xml:space="preserve">  </w:t>
      </w:r>
      <w:proofErr w:type="gramEnd"/>
      <w:r w:rsidR="002639F8" w:rsidRPr="00975FEB">
        <w:rPr>
          <w:rFonts w:ascii="Book Antiqua" w:hAnsi="Book Antiqua"/>
          <w:bCs/>
          <w:sz w:val="20"/>
          <w:szCs w:val="20"/>
        </w:rPr>
        <w:t xml:space="preserve">                                                                                                                     </w:t>
      </w:r>
      <w:r w:rsidR="002056BA" w:rsidRPr="00975FEB">
        <w:rPr>
          <w:rFonts w:ascii="Book Antiqua" w:hAnsi="Book Antiqua"/>
          <w:b/>
          <w:sz w:val="20"/>
          <w:szCs w:val="20"/>
        </w:rPr>
        <w:t>November 2024</w:t>
      </w:r>
    </w:p>
    <w:p w14:paraId="6548B497" w14:textId="70FA73AF" w:rsidR="00565529" w:rsidRPr="002056BA" w:rsidRDefault="00565529" w:rsidP="002056BA">
      <w:pPr>
        <w:pStyle w:val="ListParagraph"/>
        <w:tabs>
          <w:tab w:val="right" w:pos="11610"/>
        </w:tabs>
        <w:spacing w:before="60" w:after="10" w:line="244" w:lineRule="exact"/>
        <w:ind w:left="0" w:firstLine="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Cs/>
          <w:i/>
          <w:iCs/>
          <w:sz w:val="20"/>
          <w:szCs w:val="20"/>
        </w:rPr>
        <w:t xml:space="preserve">     </w:t>
      </w:r>
      <w:r w:rsidRPr="002056BA">
        <w:rPr>
          <w:rFonts w:ascii="Book Antiqua" w:hAnsi="Book Antiqua"/>
          <w:bCs/>
          <w:i/>
          <w:iCs/>
          <w:sz w:val="20"/>
          <w:szCs w:val="20"/>
        </w:rPr>
        <w:t>Integrated Circuit Chips</w:t>
      </w:r>
      <w:r>
        <w:rPr>
          <w:rFonts w:ascii="Book Antiqua" w:hAnsi="Book Antiqua"/>
          <w:bCs/>
          <w:i/>
          <w:iCs/>
          <w:sz w:val="20"/>
          <w:szCs w:val="20"/>
        </w:rPr>
        <w:t xml:space="preserve">, LEDs, 4x1 </w:t>
      </w:r>
      <w:proofErr w:type="spellStart"/>
      <w:r>
        <w:rPr>
          <w:rFonts w:ascii="Book Antiqua" w:hAnsi="Book Antiqua"/>
          <w:bCs/>
          <w:i/>
          <w:iCs/>
          <w:sz w:val="20"/>
          <w:szCs w:val="20"/>
        </w:rPr>
        <w:t>MUXes</w:t>
      </w:r>
      <w:proofErr w:type="spellEnd"/>
      <w:r>
        <w:rPr>
          <w:rFonts w:ascii="Book Antiqua" w:hAnsi="Book Antiqua"/>
          <w:bCs/>
          <w:i/>
          <w:iCs/>
          <w:sz w:val="20"/>
          <w:szCs w:val="20"/>
        </w:rPr>
        <w:t>, Digital Logic Design, Multisim</w:t>
      </w:r>
    </w:p>
    <w:p w14:paraId="01930187" w14:textId="77777777" w:rsidR="002056BA" w:rsidRPr="002056BA" w:rsidRDefault="002056BA" w:rsidP="002056BA">
      <w:pPr>
        <w:pStyle w:val="ListParagraph"/>
        <w:numPr>
          <w:ilvl w:val="0"/>
          <w:numId w:val="2"/>
        </w:numPr>
        <w:tabs>
          <w:tab w:val="left" w:pos="144"/>
          <w:tab w:val="left" w:pos="860"/>
          <w:tab w:val="left" w:pos="861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 xml:space="preserve">Designed &amp; built a 4-bit ALU capable of executing XOR, AND, </w:t>
      </w:r>
      <w:proofErr w:type="gramStart"/>
      <w:r w:rsidRPr="002056BA">
        <w:rPr>
          <w:rFonts w:ascii="Book Antiqua" w:hAnsi="Book Antiqua"/>
          <w:sz w:val="20"/>
          <w:szCs w:val="20"/>
        </w:rPr>
        <w:t>OR,</w:t>
      </w:r>
      <w:proofErr w:type="gramEnd"/>
      <w:r w:rsidRPr="002056BA">
        <w:rPr>
          <w:rFonts w:ascii="Book Antiqua" w:hAnsi="Book Antiqua"/>
          <w:sz w:val="20"/>
          <w:szCs w:val="20"/>
        </w:rPr>
        <w:t xml:space="preserve"> XNOR, NAND, NOR, binary addition, &amp; magnitude comparison using 13 logic gate ICs, 4x1 multiplexers, &amp; LEDs.</w:t>
      </w:r>
    </w:p>
    <w:p w14:paraId="7FAE53E8" w14:textId="77777777" w:rsidR="002056BA" w:rsidRPr="002056BA" w:rsidRDefault="002056BA" w:rsidP="002056BA">
      <w:pPr>
        <w:pStyle w:val="ListParagraph"/>
        <w:numPr>
          <w:ilvl w:val="0"/>
          <w:numId w:val="2"/>
        </w:numPr>
        <w:tabs>
          <w:tab w:val="left" w:pos="144"/>
          <w:tab w:val="left" w:pos="860"/>
          <w:tab w:val="left" w:pos="861"/>
        </w:tabs>
        <w:spacing w:before="60" w:after="10"/>
        <w:ind w:left="432"/>
        <w:rPr>
          <w:rFonts w:ascii="Book Antiqua" w:hAnsi="Book Antiqua"/>
          <w:sz w:val="20"/>
          <w:szCs w:val="20"/>
        </w:rPr>
      </w:pPr>
      <w:r w:rsidRPr="002056BA">
        <w:rPr>
          <w:rFonts w:ascii="Book Antiqua" w:hAnsi="Book Antiqua"/>
          <w:sz w:val="20"/>
          <w:szCs w:val="20"/>
        </w:rPr>
        <w:t xml:space="preserve">Verified functional accuracy through </w:t>
      </w:r>
      <w:r w:rsidRPr="00565529">
        <w:rPr>
          <w:rFonts w:ascii="Book Antiqua" w:hAnsi="Book Antiqua"/>
          <w:b/>
          <w:bCs/>
          <w:sz w:val="20"/>
          <w:szCs w:val="20"/>
        </w:rPr>
        <w:t>Multisim</w:t>
      </w:r>
      <w:r w:rsidRPr="002056BA">
        <w:rPr>
          <w:rFonts w:ascii="Book Antiqua" w:hAnsi="Book Antiqua"/>
          <w:sz w:val="20"/>
          <w:szCs w:val="20"/>
        </w:rPr>
        <w:t xml:space="preserve"> simulation before constructing the physical circuit on a breadboard, achieving </w:t>
      </w:r>
      <w:r w:rsidRPr="00565529">
        <w:rPr>
          <w:rFonts w:ascii="Book Antiqua" w:hAnsi="Book Antiqua"/>
          <w:b/>
          <w:bCs/>
          <w:sz w:val="20"/>
          <w:szCs w:val="20"/>
        </w:rPr>
        <w:t>100%</w:t>
      </w:r>
      <w:r w:rsidRPr="002056BA">
        <w:rPr>
          <w:rFonts w:ascii="Book Antiqua" w:hAnsi="Book Antiqua"/>
          <w:sz w:val="20"/>
          <w:szCs w:val="20"/>
        </w:rPr>
        <w:t xml:space="preserve"> operational success across all logic operations.</w:t>
      </w:r>
    </w:p>
    <w:p w14:paraId="274B71D8" w14:textId="7CB6970A" w:rsidR="00D97D1C" w:rsidRPr="002056BA" w:rsidRDefault="00D97D1C" w:rsidP="000C7BB6">
      <w:pPr>
        <w:tabs>
          <w:tab w:val="right" w:pos="11610"/>
        </w:tabs>
        <w:spacing w:before="60" w:after="10" w:line="244" w:lineRule="exact"/>
        <w:rPr>
          <w:rFonts w:ascii="Book Antiqua" w:hAnsi="Book Antiqua"/>
          <w:b/>
          <w:bCs/>
          <w:i/>
          <w:iCs/>
          <w:sz w:val="20"/>
          <w:szCs w:val="20"/>
        </w:rPr>
      </w:pPr>
      <w:r w:rsidRPr="002056BA">
        <w:rPr>
          <w:rFonts w:ascii="Book Antiqua" w:hAnsi="Book Antiqua"/>
          <w:b/>
          <w:bCs/>
          <w:i/>
          <w:iCs/>
          <w:sz w:val="20"/>
          <w:szCs w:val="20"/>
        </w:rPr>
        <w:t>Other</w:t>
      </w:r>
      <w:r w:rsidR="00DF5944" w:rsidRPr="002056BA">
        <w:rPr>
          <w:rFonts w:ascii="Book Antiqua" w:hAnsi="Book Antiqua"/>
          <w:b/>
          <w:bCs/>
          <w:i/>
          <w:iCs/>
          <w:sz w:val="20"/>
          <w:szCs w:val="20"/>
        </w:rPr>
        <w:t xml:space="preserve"> Projects</w:t>
      </w:r>
      <w:r w:rsidR="008F4393" w:rsidRPr="002056BA">
        <w:rPr>
          <w:rFonts w:ascii="Book Antiqua" w:hAnsi="Book Antiqua"/>
          <w:b/>
          <w:bCs/>
          <w:i/>
          <w:iCs/>
          <w:sz w:val="20"/>
          <w:szCs w:val="20"/>
        </w:rPr>
        <w:t xml:space="preserve"> on Portfolio</w:t>
      </w:r>
      <w:r w:rsidRPr="002056BA">
        <w:rPr>
          <w:rFonts w:ascii="Book Antiqua" w:hAnsi="Book Antiqua"/>
          <w:b/>
          <w:bCs/>
          <w:i/>
          <w:iCs/>
          <w:sz w:val="20"/>
          <w:szCs w:val="20"/>
        </w:rPr>
        <w:t>:</w:t>
      </w:r>
      <w:r w:rsidR="00FF1E77" w:rsidRPr="002056BA">
        <w:rPr>
          <w:rFonts w:ascii="Book Antiqua" w:hAnsi="Book Antiqua"/>
          <w:b/>
          <w:bCs/>
          <w:i/>
          <w:iCs/>
          <w:sz w:val="20"/>
          <w:szCs w:val="20"/>
        </w:rPr>
        <w:t xml:space="preserve"> </w:t>
      </w:r>
      <w:r w:rsidR="00097A9C">
        <w:rPr>
          <w:rFonts w:ascii="Book Antiqua" w:hAnsi="Book Antiqua"/>
          <w:b/>
          <w:bCs/>
          <w:i/>
          <w:iCs/>
          <w:sz w:val="20"/>
          <w:szCs w:val="20"/>
        </w:rPr>
        <w:t xml:space="preserve">60-Second Stopwatch Circuit, </w:t>
      </w:r>
      <w:r w:rsidR="00C42DEB">
        <w:rPr>
          <w:rFonts w:ascii="Book Antiqua" w:hAnsi="Book Antiqua"/>
          <w:b/>
          <w:bCs/>
          <w:i/>
          <w:iCs/>
          <w:sz w:val="20"/>
          <w:szCs w:val="20"/>
        </w:rPr>
        <w:t xml:space="preserve">Enterprise RAG Chatbot, Autonomous Car </w:t>
      </w:r>
      <w:r w:rsidR="0088096A">
        <w:rPr>
          <w:rFonts w:ascii="Book Antiqua" w:hAnsi="Book Antiqua"/>
          <w:b/>
          <w:bCs/>
          <w:i/>
          <w:iCs/>
          <w:sz w:val="20"/>
          <w:szCs w:val="20"/>
        </w:rPr>
        <w:t>S</w:t>
      </w:r>
      <w:r w:rsidR="00C42DEB">
        <w:rPr>
          <w:rFonts w:ascii="Book Antiqua" w:hAnsi="Book Antiqua"/>
          <w:b/>
          <w:bCs/>
          <w:i/>
          <w:iCs/>
          <w:sz w:val="20"/>
          <w:szCs w:val="20"/>
        </w:rPr>
        <w:t>im</w:t>
      </w:r>
      <w:r w:rsidR="006A4126">
        <w:rPr>
          <w:rFonts w:ascii="Book Antiqua" w:hAnsi="Book Antiqua"/>
          <w:b/>
          <w:bCs/>
          <w:i/>
          <w:iCs/>
          <w:sz w:val="20"/>
          <w:szCs w:val="20"/>
        </w:rPr>
        <w:t>ulator</w:t>
      </w:r>
    </w:p>
    <w:p w14:paraId="6280BF59" w14:textId="6DB671EA" w:rsidR="00787024" w:rsidRPr="002056BA" w:rsidRDefault="00A4330E" w:rsidP="003C58C9">
      <w:pPr>
        <w:pStyle w:val="Heading1"/>
        <w:spacing w:before="120" w:after="10"/>
        <w:ind w:left="0"/>
        <w:rPr>
          <w:rFonts w:ascii="Book Antiqua" w:hAnsi="Book Antiqua"/>
          <w:color w:val="5F497A" w:themeColor="accent4" w:themeShade="BF"/>
          <w:sz w:val="22"/>
          <w:szCs w:val="22"/>
        </w:rPr>
      </w:pPr>
      <w:r w:rsidRPr="002056BA">
        <w:rPr>
          <w:rFonts w:ascii="Book Antiqua" w:hAnsi="Book Antiqua"/>
          <w:noProof/>
          <w:color w:val="6A2C8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E3318F0" wp14:editId="44013AE9">
                <wp:simplePos x="0" y="0"/>
                <wp:positionH relativeFrom="margin">
                  <wp:posOffset>-28575</wp:posOffset>
                </wp:positionH>
                <wp:positionV relativeFrom="paragraph">
                  <wp:posOffset>259080</wp:posOffset>
                </wp:positionV>
                <wp:extent cx="6846570" cy="45085"/>
                <wp:effectExtent l="0" t="0" r="0" b="0"/>
                <wp:wrapNone/>
                <wp:docPr id="1506397459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6570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8721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B81EE" id="Shape 31" o:spid="_x0000_s1026" style="position:absolute;margin-left:-2.25pt;margin-top:20.4pt;width:539.1pt;height:3.5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03872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" path="m,l7038721,e" filled="f" strokeweight=".14042mm">
                <v:stroke miterlimit="83231f" joinstyle="miter"/>
                <v:path arrowok="t" textboxrect="0,0,7038721,45085"/>
                <w10:wrap anchorx="margin"/>
              </v:shape>
            </w:pict>
          </mc:Fallback>
        </mc:AlternateContent>
      </w:r>
      <w:r w:rsidR="00A735E2" w:rsidRPr="002056BA">
        <w:rPr>
          <w:rFonts w:ascii="Book Antiqua" w:hAnsi="Book Antiqua"/>
          <w:color w:val="5F497A" w:themeColor="accent4" w:themeShade="BF"/>
          <w:sz w:val="22"/>
          <w:szCs w:val="22"/>
        </w:rPr>
        <w:t>LEADERSHIP</w:t>
      </w:r>
    </w:p>
    <w:p w14:paraId="5209CFCC" w14:textId="57ED45FA" w:rsidR="00787024" w:rsidRPr="002056BA" w:rsidRDefault="00F02FB5" w:rsidP="00E6108B">
      <w:pPr>
        <w:pStyle w:val="Heading1"/>
        <w:tabs>
          <w:tab w:val="right" w:pos="11700"/>
        </w:tabs>
        <w:spacing w:before="60" w:after="10" w:line="237" w:lineRule="exact"/>
        <w:ind w:left="0"/>
        <w:rPr>
          <w:rFonts w:ascii="Book Antiqua" w:hAnsi="Book Antiqua"/>
          <w:i/>
          <w:iCs/>
        </w:rPr>
      </w:pPr>
      <w:r w:rsidRPr="002056BA">
        <w:rPr>
          <w:rFonts w:ascii="Book Antiqua" w:hAnsi="Book Antiqua"/>
        </w:rPr>
        <w:t xml:space="preserve">   </w:t>
      </w:r>
      <w:r w:rsidR="00E377C3" w:rsidRPr="002056BA">
        <w:rPr>
          <w:rFonts w:ascii="Book Antiqua" w:hAnsi="Book Antiqua"/>
        </w:rPr>
        <w:t>V</w:t>
      </w:r>
      <w:r w:rsidR="00A607CF" w:rsidRPr="002056BA">
        <w:rPr>
          <w:rFonts w:ascii="Book Antiqua" w:hAnsi="Book Antiqua"/>
        </w:rPr>
        <w:t xml:space="preserve">ice </w:t>
      </w:r>
      <w:r w:rsidR="00E377C3" w:rsidRPr="002056BA">
        <w:rPr>
          <w:rFonts w:ascii="Book Antiqua" w:hAnsi="Book Antiqua"/>
        </w:rPr>
        <w:t>P</w:t>
      </w:r>
      <w:r w:rsidR="00A607CF" w:rsidRPr="002056BA">
        <w:rPr>
          <w:rFonts w:ascii="Book Antiqua" w:hAnsi="Book Antiqua"/>
        </w:rPr>
        <w:t>resident</w:t>
      </w:r>
      <w:r w:rsidR="00E377C3" w:rsidRPr="002056BA">
        <w:rPr>
          <w:rFonts w:ascii="Book Antiqua" w:hAnsi="Book Antiqua"/>
        </w:rPr>
        <w:t xml:space="preserve"> of Professional Development</w:t>
      </w:r>
      <w:r w:rsidRPr="002056BA">
        <w:rPr>
          <w:rFonts w:ascii="Book Antiqua" w:hAnsi="Book Antiqua"/>
        </w:rPr>
        <w:t xml:space="preserve">                                                                                      </w:t>
      </w:r>
      <w:r w:rsidR="007D44A5" w:rsidRPr="002056BA">
        <w:rPr>
          <w:rFonts w:ascii="Book Antiqua" w:hAnsi="Book Antiqua"/>
        </w:rPr>
        <w:t>February</w:t>
      </w:r>
      <w:r w:rsidR="007D44A5" w:rsidRPr="002056BA">
        <w:rPr>
          <w:rFonts w:ascii="Book Antiqua" w:hAnsi="Book Antiqua"/>
          <w:spacing w:val="-3"/>
        </w:rPr>
        <w:t xml:space="preserve"> </w:t>
      </w:r>
      <w:r w:rsidR="007D44A5" w:rsidRPr="002056BA">
        <w:rPr>
          <w:rFonts w:ascii="Book Antiqua" w:hAnsi="Book Antiqua"/>
        </w:rPr>
        <w:t>2024</w:t>
      </w:r>
      <w:r w:rsidR="007D44A5" w:rsidRPr="002056BA">
        <w:rPr>
          <w:rFonts w:ascii="Book Antiqua" w:hAnsi="Book Antiqua"/>
          <w:spacing w:val="-1"/>
        </w:rPr>
        <w:t xml:space="preserve"> </w:t>
      </w:r>
      <w:r w:rsidR="007D44A5" w:rsidRPr="002056BA">
        <w:rPr>
          <w:rFonts w:ascii="Book Antiqua" w:hAnsi="Book Antiqua"/>
          <w:b w:val="0"/>
          <w:bCs w:val="0"/>
        </w:rPr>
        <w:t>–</w:t>
      </w:r>
      <w:r w:rsidR="007D44A5" w:rsidRPr="002056BA">
        <w:rPr>
          <w:rFonts w:ascii="Book Antiqua" w:hAnsi="Book Antiqua"/>
          <w:spacing w:val="-3"/>
        </w:rPr>
        <w:t xml:space="preserve"> </w:t>
      </w:r>
      <w:r w:rsidR="007D44A5" w:rsidRPr="002056BA">
        <w:rPr>
          <w:rFonts w:ascii="Book Antiqua" w:hAnsi="Book Antiqua"/>
        </w:rPr>
        <w:t>Present</w:t>
      </w:r>
    </w:p>
    <w:p w14:paraId="7D51AF33" w14:textId="6CB79A8F" w:rsidR="00213610" w:rsidRPr="002056BA" w:rsidRDefault="00F02FB5" w:rsidP="00E60F38">
      <w:pPr>
        <w:pStyle w:val="Heading1"/>
        <w:tabs>
          <w:tab w:val="right" w:pos="11700"/>
        </w:tabs>
        <w:spacing w:before="60" w:after="10"/>
        <w:ind w:left="0"/>
        <w:rPr>
          <w:rFonts w:ascii="Book Antiqua" w:hAnsi="Book Antiqua"/>
        </w:rPr>
      </w:pPr>
      <w:r w:rsidRPr="002056BA">
        <w:rPr>
          <w:rFonts w:ascii="Book Antiqua" w:hAnsi="Book Antiqua"/>
          <w:b w:val="0"/>
          <w:bCs w:val="0"/>
          <w:i/>
          <w:iCs/>
        </w:rPr>
        <w:t xml:space="preserve">   </w:t>
      </w:r>
      <w:r w:rsidR="00E63303" w:rsidRPr="002056BA">
        <w:rPr>
          <w:rFonts w:ascii="Book Antiqua" w:hAnsi="Book Antiqua"/>
          <w:b w:val="0"/>
          <w:bCs w:val="0"/>
          <w:i/>
          <w:iCs/>
        </w:rPr>
        <w:t>Society of Hispanic Professional Engineers</w:t>
      </w:r>
      <w:r w:rsidR="00AE5443" w:rsidRPr="002056BA">
        <w:rPr>
          <w:rFonts w:ascii="Book Antiqua" w:hAnsi="Book Antiqua"/>
          <w:b w:val="0"/>
          <w:bCs w:val="0"/>
          <w:i/>
          <w:iCs/>
        </w:rPr>
        <w:t xml:space="preserve"> </w:t>
      </w:r>
      <w:r w:rsidR="00B12B24" w:rsidRPr="002056BA">
        <w:rPr>
          <w:rFonts w:ascii="Book Antiqua" w:hAnsi="Book Antiqua"/>
          <w:b w:val="0"/>
          <w:bCs w:val="0"/>
          <w:i/>
          <w:iCs/>
        </w:rPr>
        <w:t>(SHPE</w:t>
      </w:r>
      <w:r w:rsidR="00EC6365" w:rsidRPr="002056BA">
        <w:rPr>
          <w:rFonts w:ascii="Book Antiqua" w:hAnsi="Book Antiqua"/>
          <w:b w:val="0"/>
          <w:bCs w:val="0"/>
          <w:i/>
          <w:iCs/>
        </w:rPr>
        <w:t>)</w:t>
      </w:r>
      <w:r w:rsidRPr="002056BA">
        <w:rPr>
          <w:rFonts w:ascii="Book Antiqua" w:hAnsi="Book Antiqua"/>
          <w:b w:val="0"/>
          <w:bCs w:val="0"/>
          <w:i/>
          <w:iCs/>
        </w:rPr>
        <w:t xml:space="preserve">                                                                                                          </w:t>
      </w:r>
      <w:r w:rsidR="007D44A5" w:rsidRPr="002056BA">
        <w:rPr>
          <w:rFonts w:ascii="Book Antiqua" w:hAnsi="Book Antiqua"/>
          <w:b w:val="0"/>
          <w:bCs w:val="0"/>
          <w:i/>
          <w:iCs/>
        </w:rPr>
        <w:t>Lakeland, FL</w:t>
      </w:r>
    </w:p>
    <w:p w14:paraId="1B2557ED" w14:textId="3D1EA34E" w:rsidR="00147452" w:rsidRPr="002056BA" w:rsidRDefault="00A4330E" w:rsidP="003C58C9">
      <w:pPr>
        <w:pStyle w:val="Heading1"/>
        <w:spacing w:before="120" w:after="10"/>
        <w:ind w:left="0"/>
        <w:rPr>
          <w:rFonts w:ascii="Book Antiqua" w:hAnsi="Book Antiqua"/>
          <w:color w:val="5F497A" w:themeColor="accent4" w:themeShade="BF"/>
          <w:sz w:val="22"/>
          <w:szCs w:val="22"/>
        </w:rPr>
      </w:pPr>
      <w:r w:rsidRPr="002056BA">
        <w:rPr>
          <w:rFonts w:ascii="Book Antiqua" w:hAnsi="Book Antiqua"/>
          <w:noProof/>
          <w:color w:val="6A2C8C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9AC9B1C" wp14:editId="4F128AF0">
                <wp:simplePos x="0" y="0"/>
                <wp:positionH relativeFrom="margin">
                  <wp:posOffset>-28575</wp:posOffset>
                </wp:positionH>
                <wp:positionV relativeFrom="paragraph">
                  <wp:posOffset>242571</wp:posOffset>
                </wp:positionV>
                <wp:extent cx="6856095" cy="45719"/>
                <wp:effectExtent l="0" t="0" r="0" b="0"/>
                <wp:wrapNone/>
                <wp:docPr id="488641088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6095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8721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1B777" id="Shape 31" o:spid="_x0000_s1026" style="position:absolute;margin-left:-2.25pt;margin-top:19.1pt;width:539.85pt;height:3.6pt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038721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" path="m,l7038721,e" filled="f" strokeweight=".14042mm">
                <v:stroke miterlimit="83231f" joinstyle="miter"/>
                <v:path arrowok="t" textboxrect="0,0,7038721,45719"/>
                <w10:wrap anchorx="margin"/>
              </v:shape>
            </w:pict>
          </mc:Fallback>
        </mc:AlternateContent>
      </w:r>
      <w:r w:rsidR="00147452" w:rsidRPr="002056BA">
        <w:rPr>
          <w:rFonts w:ascii="Book Antiqua" w:hAnsi="Book Antiqua"/>
          <w:color w:val="5F497A" w:themeColor="accent4" w:themeShade="BF"/>
          <w:sz w:val="22"/>
          <w:szCs w:val="22"/>
        </w:rPr>
        <w:t>TECHNICAL SKILLS</w:t>
      </w:r>
    </w:p>
    <w:p w14:paraId="2AAEAEF6" w14:textId="77777777" w:rsidR="001E6D9F" w:rsidRDefault="00943F40" w:rsidP="00147452">
      <w:pPr>
        <w:pStyle w:val="BodyText"/>
        <w:spacing w:before="60" w:after="10"/>
        <w:ind w:left="0" w:firstLine="0"/>
        <w:rPr>
          <w:rFonts w:ascii="Book Antiqua" w:hAnsi="Book Antiqua"/>
          <w:bCs/>
        </w:rPr>
      </w:pPr>
      <w:r>
        <w:rPr>
          <w:rFonts w:ascii="Book Antiqua" w:hAnsi="Book Antiqua"/>
          <w:b/>
        </w:rPr>
        <w:t xml:space="preserve">   </w:t>
      </w:r>
      <w:r w:rsidR="003E670B" w:rsidRPr="0088096A">
        <w:rPr>
          <w:rFonts w:ascii="Book Antiqua" w:hAnsi="Book Antiqua"/>
          <w:b/>
        </w:rPr>
        <w:t>Programming</w:t>
      </w:r>
      <w:r w:rsidR="003E670B" w:rsidRPr="00376933">
        <w:rPr>
          <w:rFonts w:ascii="Book Antiqua" w:hAnsi="Book Antiqua"/>
          <w:bCs/>
        </w:rPr>
        <w:t xml:space="preserve">: Verilog, C/C++, Python, </w:t>
      </w:r>
      <w:proofErr w:type="spellStart"/>
      <w:r w:rsidR="003E670B" w:rsidRPr="00376933">
        <w:rPr>
          <w:rFonts w:ascii="Book Antiqua" w:hAnsi="Book Antiqua"/>
          <w:bCs/>
        </w:rPr>
        <w:t>LangChain</w:t>
      </w:r>
      <w:proofErr w:type="spellEnd"/>
      <w:r w:rsidR="003E670B" w:rsidRPr="00376933">
        <w:rPr>
          <w:rFonts w:ascii="Book Antiqua" w:hAnsi="Book Antiqua"/>
          <w:bCs/>
        </w:rPr>
        <w:t xml:space="preserve">, </w:t>
      </w:r>
      <w:proofErr w:type="spellStart"/>
      <w:r w:rsidR="003E670B" w:rsidRPr="00376933">
        <w:rPr>
          <w:rFonts w:ascii="Book Antiqua" w:hAnsi="Book Antiqua"/>
          <w:bCs/>
        </w:rPr>
        <w:t>ChromaDB</w:t>
      </w:r>
      <w:proofErr w:type="spellEnd"/>
      <w:r w:rsidR="003E670B" w:rsidRPr="00376933">
        <w:rPr>
          <w:rFonts w:ascii="Book Antiqua" w:hAnsi="Book Antiqua"/>
          <w:bCs/>
        </w:rPr>
        <w:t xml:space="preserve">, </w:t>
      </w:r>
      <w:proofErr w:type="spellStart"/>
      <w:r w:rsidR="003E670B" w:rsidRPr="00376933">
        <w:rPr>
          <w:rFonts w:ascii="Book Antiqua" w:hAnsi="Book Antiqua"/>
          <w:bCs/>
        </w:rPr>
        <w:t>Qiskit</w:t>
      </w:r>
      <w:proofErr w:type="spellEnd"/>
      <w:r w:rsidR="003E670B" w:rsidRPr="00376933">
        <w:rPr>
          <w:rFonts w:ascii="Book Antiqua" w:hAnsi="Book Antiqua"/>
          <w:bCs/>
        </w:rPr>
        <w:t xml:space="preserve">, </w:t>
      </w:r>
      <w:proofErr w:type="spellStart"/>
      <w:r w:rsidR="003E670B" w:rsidRPr="00376933">
        <w:rPr>
          <w:rFonts w:ascii="Book Antiqua" w:hAnsi="Book Antiqua"/>
          <w:bCs/>
        </w:rPr>
        <w:t>PyTesseract</w:t>
      </w:r>
      <w:proofErr w:type="spellEnd"/>
      <w:r w:rsidR="003E670B" w:rsidRPr="00376933">
        <w:rPr>
          <w:rFonts w:ascii="Book Antiqua" w:hAnsi="Book Antiqua"/>
          <w:bCs/>
        </w:rPr>
        <w:t>, HTML, CSS, JS, MATLAB, Git</w:t>
      </w:r>
    </w:p>
    <w:p w14:paraId="2A561D78" w14:textId="6F6C3C47" w:rsidR="00EE13F9" w:rsidRDefault="00EE13F9" w:rsidP="00147452">
      <w:pPr>
        <w:pStyle w:val="BodyText"/>
        <w:spacing w:before="60" w:after="10"/>
        <w:ind w:left="0" w:firstLine="0"/>
        <w:rPr>
          <w:rFonts w:ascii="Book Antiqua" w:hAnsi="Book Antiqua"/>
          <w:bCs/>
        </w:rPr>
      </w:pPr>
      <w:r>
        <w:rPr>
          <w:rFonts w:ascii="Book Antiqua" w:hAnsi="Book Antiqua"/>
          <w:b/>
        </w:rPr>
        <w:t xml:space="preserve">   </w:t>
      </w:r>
      <w:r w:rsidRPr="0088096A">
        <w:rPr>
          <w:rFonts w:ascii="Book Antiqua" w:hAnsi="Book Antiqua"/>
          <w:b/>
        </w:rPr>
        <w:t>Hardware</w:t>
      </w:r>
      <w:r w:rsidRPr="00376933">
        <w:rPr>
          <w:rFonts w:ascii="Book Antiqua" w:hAnsi="Book Antiqua"/>
          <w:bCs/>
        </w:rPr>
        <w:t>: ARM Cortex M4F, STM Nucleo-F446RE, Arduino Uno R3, Raspberry Pi 5, Intel FPGA DE10, 3D Printin</w:t>
      </w:r>
      <w:r>
        <w:rPr>
          <w:rFonts w:ascii="Book Antiqua" w:hAnsi="Book Antiqua"/>
          <w:bCs/>
        </w:rPr>
        <w:t>g</w:t>
      </w:r>
    </w:p>
    <w:p w14:paraId="4BEAAB13" w14:textId="4CA885AF" w:rsidR="00701056" w:rsidRPr="00376933" w:rsidRDefault="001E6D9F" w:rsidP="002D3A37">
      <w:pPr>
        <w:pStyle w:val="BodyText"/>
        <w:spacing w:before="60" w:after="10"/>
        <w:ind w:left="0" w:firstLine="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  </w:t>
      </w:r>
      <w:r w:rsidR="003E670B" w:rsidRPr="0088096A">
        <w:rPr>
          <w:rFonts w:ascii="Book Antiqua" w:hAnsi="Book Antiqua"/>
          <w:b/>
        </w:rPr>
        <w:t>Software</w:t>
      </w:r>
      <w:r w:rsidR="003E670B" w:rsidRPr="00376933">
        <w:rPr>
          <w:rFonts w:ascii="Book Antiqua" w:hAnsi="Book Antiqua"/>
          <w:bCs/>
        </w:rPr>
        <w:t>: STM32CubeIDE/Programme</w:t>
      </w:r>
      <w:r w:rsidR="00DF0D39">
        <w:rPr>
          <w:rFonts w:ascii="Book Antiqua" w:hAnsi="Book Antiqua"/>
          <w:bCs/>
        </w:rPr>
        <w:t>r</w:t>
      </w:r>
      <w:r w:rsidR="003E670B" w:rsidRPr="00376933">
        <w:rPr>
          <w:rFonts w:ascii="Book Antiqua" w:hAnsi="Book Antiqua"/>
          <w:bCs/>
        </w:rPr>
        <w:t>, Atmel Studio, Questa, Intel Quartus Prime, Multisim,</w:t>
      </w:r>
      <w:r w:rsidR="00DF0D39">
        <w:rPr>
          <w:rFonts w:ascii="Book Antiqua" w:hAnsi="Book Antiqua"/>
          <w:bCs/>
        </w:rPr>
        <w:t xml:space="preserve"> </w:t>
      </w:r>
      <w:proofErr w:type="spellStart"/>
      <w:r w:rsidR="003E670B" w:rsidRPr="00376933">
        <w:rPr>
          <w:rFonts w:ascii="Book Antiqua" w:hAnsi="Book Antiqua"/>
          <w:bCs/>
        </w:rPr>
        <w:t>Tinkercad</w:t>
      </w:r>
      <w:proofErr w:type="spellEnd"/>
      <w:r w:rsidR="003E670B" w:rsidRPr="00376933">
        <w:rPr>
          <w:rFonts w:ascii="Book Antiqua" w:hAnsi="Book Antiqua"/>
          <w:bCs/>
        </w:rPr>
        <w:t>, Logisi</w:t>
      </w:r>
      <w:r w:rsidR="00EE13F9">
        <w:rPr>
          <w:rFonts w:ascii="Book Antiqua" w:hAnsi="Book Antiqua"/>
          <w:bCs/>
        </w:rPr>
        <w:t>m</w:t>
      </w:r>
    </w:p>
    <w:sectPr w:rsidR="00701056" w:rsidRPr="00376933" w:rsidSect="0051395B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D45FF" w14:textId="77777777" w:rsidR="00CB1188" w:rsidRDefault="00CB1188" w:rsidP="00C72968">
      <w:r>
        <w:separator/>
      </w:r>
    </w:p>
  </w:endnote>
  <w:endnote w:type="continuationSeparator" w:id="0">
    <w:p w14:paraId="6A02769B" w14:textId="77777777" w:rsidR="00CB1188" w:rsidRDefault="00CB1188" w:rsidP="00C7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D003" w14:textId="77777777" w:rsidR="00CB1188" w:rsidRDefault="00CB1188" w:rsidP="00C72968">
      <w:r>
        <w:separator/>
      </w:r>
    </w:p>
  </w:footnote>
  <w:footnote w:type="continuationSeparator" w:id="0">
    <w:p w14:paraId="55F177B5" w14:textId="77777777" w:rsidR="00CB1188" w:rsidRDefault="00CB1188" w:rsidP="00C72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710E"/>
    <w:multiLevelType w:val="hybridMultilevel"/>
    <w:tmpl w:val="142C51F8"/>
    <w:lvl w:ilvl="0" w:tplc="28DA9658">
      <w:numFmt w:val="bullet"/>
      <w:lvlText w:val="•"/>
      <w:lvlJc w:val="left"/>
      <w:pPr>
        <w:ind w:left="144" w:hanging="144"/>
      </w:pPr>
      <w:rPr>
        <w:rFonts w:ascii="Cambria" w:eastAsia="Cambria" w:hAnsi="Cambria" w:cs="Cambria" w:hint="default"/>
        <w:w w:val="100"/>
        <w:sz w:val="20"/>
        <w:szCs w:val="20"/>
        <w:lang w:val="en-US" w:eastAsia="en-US" w:bidi="ar-SA"/>
      </w:rPr>
    </w:lvl>
    <w:lvl w:ilvl="1" w:tplc="156C2CA8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A3C09784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16ECCD02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82100822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74543F18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568B876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2BB636B2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B874DC5E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6420C74"/>
    <w:multiLevelType w:val="hybridMultilevel"/>
    <w:tmpl w:val="EF2E7FBE"/>
    <w:lvl w:ilvl="0" w:tplc="166223DE">
      <w:numFmt w:val="bullet"/>
      <w:lvlText w:val="•"/>
      <w:lvlJc w:val="left"/>
      <w:pPr>
        <w:ind w:left="720" w:hanging="360"/>
      </w:pPr>
      <w:rPr>
        <w:rFonts w:ascii="Cambria" w:hAnsi="Cambria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54539"/>
    <w:multiLevelType w:val="hybridMultilevel"/>
    <w:tmpl w:val="C7FC90D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70DD2307"/>
    <w:multiLevelType w:val="hybridMultilevel"/>
    <w:tmpl w:val="2DA43C58"/>
    <w:lvl w:ilvl="0" w:tplc="8034E0CC">
      <w:numFmt w:val="bullet"/>
      <w:lvlText w:val="•"/>
      <w:lvlJc w:val="left"/>
      <w:pPr>
        <w:ind w:left="144" w:firstLine="0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ar-SA"/>
      </w:rPr>
    </w:lvl>
    <w:lvl w:ilvl="1" w:tplc="EE6AEE16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56FC8B3E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62DAD9B6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B0E861D0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0334430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21AAF32C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82567A74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3ECC6B38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num w:numId="1" w16cid:durableId="25376166">
    <w:abstractNumId w:val="3"/>
  </w:num>
  <w:num w:numId="2" w16cid:durableId="963854420">
    <w:abstractNumId w:val="0"/>
  </w:num>
  <w:num w:numId="3" w16cid:durableId="1032460885">
    <w:abstractNumId w:val="2"/>
  </w:num>
  <w:num w:numId="4" w16cid:durableId="909583867">
    <w:abstractNumId w:val="1"/>
  </w:num>
  <w:num w:numId="5" w16cid:durableId="29094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44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22"/>
    <w:rsid w:val="000002FA"/>
    <w:rsid w:val="00006391"/>
    <w:rsid w:val="00006859"/>
    <w:rsid w:val="0001008D"/>
    <w:rsid w:val="0001128E"/>
    <w:rsid w:val="00012832"/>
    <w:rsid w:val="00012F6E"/>
    <w:rsid w:val="0001330E"/>
    <w:rsid w:val="00015020"/>
    <w:rsid w:val="00016317"/>
    <w:rsid w:val="00016930"/>
    <w:rsid w:val="00017803"/>
    <w:rsid w:val="00020578"/>
    <w:rsid w:val="00021E7B"/>
    <w:rsid w:val="00022210"/>
    <w:rsid w:val="00023407"/>
    <w:rsid w:val="00023755"/>
    <w:rsid w:val="00026310"/>
    <w:rsid w:val="0003014B"/>
    <w:rsid w:val="000311DD"/>
    <w:rsid w:val="00031358"/>
    <w:rsid w:val="00034282"/>
    <w:rsid w:val="0003434C"/>
    <w:rsid w:val="00040F0A"/>
    <w:rsid w:val="0004175A"/>
    <w:rsid w:val="000425FB"/>
    <w:rsid w:val="00042A69"/>
    <w:rsid w:val="00045F6B"/>
    <w:rsid w:val="00050146"/>
    <w:rsid w:val="00050343"/>
    <w:rsid w:val="000541A4"/>
    <w:rsid w:val="0005692B"/>
    <w:rsid w:val="00056A36"/>
    <w:rsid w:val="00056B50"/>
    <w:rsid w:val="00056F1E"/>
    <w:rsid w:val="0005705A"/>
    <w:rsid w:val="00057074"/>
    <w:rsid w:val="00060CCA"/>
    <w:rsid w:val="00064920"/>
    <w:rsid w:val="000715B2"/>
    <w:rsid w:val="000716A9"/>
    <w:rsid w:val="000720A3"/>
    <w:rsid w:val="00072C5C"/>
    <w:rsid w:val="00073EA8"/>
    <w:rsid w:val="000745F5"/>
    <w:rsid w:val="00075837"/>
    <w:rsid w:val="00075B97"/>
    <w:rsid w:val="00077707"/>
    <w:rsid w:val="00084BD3"/>
    <w:rsid w:val="00085969"/>
    <w:rsid w:val="000922B9"/>
    <w:rsid w:val="0009271A"/>
    <w:rsid w:val="000953C8"/>
    <w:rsid w:val="00096F5F"/>
    <w:rsid w:val="000975AC"/>
    <w:rsid w:val="00097A9C"/>
    <w:rsid w:val="000A2966"/>
    <w:rsid w:val="000A2E3E"/>
    <w:rsid w:val="000A4B59"/>
    <w:rsid w:val="000A596A"/>
    <w:rsid w:val="000B0CDA"/>
    <w:rsid w:val="000B4610"/>
    <w:rsid w:val="000B4B7E"/>
    <w:rsid w:val="000B5E48"/>
    <w:rsid w:val="000B7CDB"/>
    <w:rsid w:val="000C0052"/>
    <w:rsid w:val="000C04F5"/>
    <w:rsid w:val="000C0EBC"/>
    <w:rsid w:val="000C0F1A"/>
    <w:rsid w:val="000C58CB"/>
    <w:rsid w:val="000C5EBC"/>
    <w:rsid w:val="000C6771"/>
    <w:rsid w:val="000C7A74"/>
    <w:rsid w:val="000C7BB6"/>
    <w:rsid w:val="000D06A5"/>
    <w:rsid w:val="000D2718"/>
    <w:rsid w:val="000D3159"/>
    <w:rsid w:val="000D45EA"/>
    <w:rsid w:val="000D5EE7"/>
    <w:rsid w:val="000E00C6"/>
    <w:rsid w:val="000E060F"/>
    <w:rsid w:val="000E23DB"/>
    <w:rsid w:val="000E38FC"/>
    <w:rsid w:val="000E56E3"/>
    <w:rsid w:val="000E6754"/>
    <w:rsid w:val="000F0A14"/>
    <w:rsid w:val="000F1026"/>
    <w:rsid w:val="000F3532"/>
    <w:rsid w:val="000F3E28"/>
    <w:rsid w:val="000F55F8"/>
    <w:rsid w:val="000F5B00"/>
    <w:rsid w:val="00100F25"/>
    <w:rsid w:val="001052B6"/>
    <w:rsid w:val="00111027"/>
    <w:rsid w:val="0011602E"/>
    <w:rsid w:val="00120EBE"/>
    <w:rsid w:val="00122D4C"/>
    <w:rsid w:val="00122DEB"/>
    <w:rsid w:val="00123178"/>
    <w:rsid w:val="00123D09"/>
    <w:rsid w:val="00124C73"/>
    <w:rsid w:val="00127EEC"/>
    <w:rsid w:val="00130A5C"/>
    <w:rsid w:val="00130C20"/>
    <w:rsid w:val="001339C7"/>
    <w:rsid w:val="0013704D"/>
    <w:rsid w:val="00137103"/>
    <w:rsid w:val="00140B6C"/>
    <w:rsid w:val="00144213"/>
    <w:rsid w:val="00144D64"/>
    <w:rsid w:val="0014716C"/>
    <w:rsid w:val="00147452"/>
    <w:rsid w:val="00151907"/>
    <w:rsid w:val="001541B1"/>
    <w:rsid w:val="001545AD"/>
    <w:rsid w:val="0015625C"/>
    <w:rsid w:val="001569DC"/>
    <w:rsid w:val="00164F5C"/>
    <w:rsid w:val="0016525C"/>
    <w:rsid w:val="00165517"/>
    <w:rsid w:val="0016662B"/>
    <w:rsid w:val="0016791A"/>
    <w:rsid w:val="0017179B"/>
    <w:rsid w:val="00173051"/>
    <w:rsid w:val="00176218"/>
    <w:rsid w:val="00176C52"/>
    <w:rsid w:val="00177D7F"/>
    <w:rsid w:val="00181374"/>
    <w:rsid w:val="00181915"/>
    <w:rsid w:val="0018262E"/>
    <w:rsid w:val="00182757"/>
    <w:rsid w:val="00185FD8"/>
    <w:rsid w:val="00186ADF"/>
    <w:rsid w:val="001875A7"/>
    <w:rsid w:val="001918D4"/>
    <w:rsid w:val="00192446"/>
    <w:rsid w:val="001939A6"/>
    <w:rsid w:val="00195815"/>
    <w:rsid w:val="00197ED5"/>
    <w:rsid w:val="001A0239"/>
    <w:rsid w:val="001A2A1B"/>
    <w:rsid w:val="001A2B95"/>
    <w:rsid w:val="001A4A54"/>
    <w:rsid w:val="001A5140"/>
    <w:rsid w:val="001A6258"/>
    <w:rsid w:val="001B08B7"/>
    <w:rsid w:val="001B186B"/>
    <w:rsid w:val="001B7172"/>
    <w:rsid w:val="001C0B9B"/>
    <w:rsid w:val="001C10D0"/>
    <w:rsid w:val="001C2A97"/>
    <w:rsid w:val="001C6E00"/>
    <w:rsid w:val="001C7EC5"/>
    <w:rsid w:val="001D3699"/>
    <w:rsid w:val="001D6522"/>
    <w:rsid w:val="001D739E"/>
    <w:rsid w:val="001E0F4D"/>
    <w:rsid w:val="001E3927"/>
    <w:rsid w:val="001E6D9F"/>
    <w:rsid w:val="001E7E66"/>
    <w:rsid w:val="001F0F49"/>
    <w:rsid w:val="001F1ADB"/>
    <w:rsid w:val="001F2C44"/>
    <w:rsid w:val="001F438C"/>
    <w:rsid w:val="001F5987"/>
    <w:rsid w:val="001F6C90"/>
    <w:rsid w:val="00201D4B"/>
    <w:rsid w:val="00202523"/>
    <w:rsid w:val="0020296C"/>
    <w:rsid w:val="00204AAA"/>
    <w:rsid w:val="002056BA"/>
    <w:rsid w:val="0020612F"/>
    <w:rsid w:val="002105E5"/>
    <w:rsid w:val="002118D1"/>
    <w:rsid w:val="002119E5"/>
    <w:rsid w:val="00211EAA"/>
    <w:rsid w:val="00212321"/>
    <w:rsid w:val="00213610"/>
    <w:rsid w:val="00213BED"/>
    <w:rsid w:val="00216338"/>
    <w:rsid w:val="00221D7B"/>
    <w:rsid w:val="00225517"/>
    <w:rsid w:val="00225721"/>
    <w:rsid w:val="002262BE"/>
    <w:rsid w:val="002324A4"/>
    <w:rsid w:val="00232C29"/>
    <w:rsid w:val="00235040"/>
    <w:rsid w:val="00235358"/>
    <w:rsid w:val="002357AC"/>
    <w:rsid w:val="00236156"/>
    <w:rsid w:val="0023769B"/>
    <w:rsid w:val="00240020"/>
    <w:rsid w:val="00242788"/>
    <w:rsid w:val="002435CE"/>
    <w:rsid w:val="002436C5"/>
    <w:rsid w:val="0024374F"/>
    <w:rsid w:val="0024560E"/>
    <w:rsid w:val="00246864"/>
    <w:rsid w:val="00247975"/>
    <w:rsid w:val="00251FF0"/>
    <w:rsid w:val="00253759"/>
    <w:rsid w:val="00253EC9"/>
    <w:rsid w:val="00255776"/>
    <w:rsid w:val="00255BCC"/>
    <w:rsid w:val="0026133C"/>
    <w:rsid w:val="00262442"/>
    <w:rsid w:val="00262A41"/>
    <w:rsid w:val="002639F8"/>
    <w:rsid w:val="002650E9"/>
    <w:rsid w:val="00265659"/>
    <w:rsid w:val="00266396"/>
    <w:rsid w:val="0026759D"/>
    <w:rsid w:val="0026791C"/>
    <w:rsid w:val="002705E3"/>
    <w:rsid w:val="00271219"/>
    <w:rsid w:val="00273CA0"/>
    <w:rsid w:val="0027449B"/>
    <w:rsid w:val="00276761"/>
    <w:rsid w:val="00280E3C"/>
    <w:rsid w:val="0028131C"/>
    <w:rsid w:val="0028169D"/>
    <w:rsid w:val="002859C0"/>
    <w:rsid w:val="002869EE"/>
    <w:rsid w:val="00292395"/>
    <w:rsid w:val="00294CE4"/>
    <w:rsid w:val="0029566F"/>
    <w:rsid w:val="00296B07"/>
    <w:rsid w:val="002A0285"/>
    <w:rsid w:val="002A281C"/>
    <w:rsid w:val="002A48B8"/>
    <w:rsid w:val="002A5110"/>
    <w:rsid w:val="002B0C1D"/>
    <w:rsid w:val="002B6082"/>
    <w:rsid w:val="002B71A0"/>
    <w:rsid w:val="002C1F3C"/>
    <w:rsid w:val="002C3486"/>
    <w:rsid w:val="002C5216"/>
    <w:rsid w:val="002D30EF"/>
    <w:rsid w:val="002D33C6"/>
    <w:rsid w:val="002D3A37"/>
    <w:rsid w:val="002D4BFA"/>
    <w:rsid w:val="002D5A8C"/>
    <w:rsid w:val="002E0355"/>
    <w:rsid w:val="002E1E7D"/>
    <w:rsid w:val="002E4E6A"/>
    <w:rsid w:val="002E6545"/>
    <w:rsid w:val="002E6ED9"/>
    <w:rsid w:val="002F17E3"/>
    <w:rsid w:val="002F21CC"/>
    <w:rsid w:val="002F35B4"/>
    <w:rsid w:val="002F7286"/>
    <w:rsid w:val="002F7BA5"/>
    <w:rsid w:val="00303D30"/>
    <w:rsid w:val="00304CA6"/>
    <w:rsid w:val="0030753B"/>
    <w:rsid w:val="00312C79"/>
    <w:rsid w:val="00314B62"/>
    <w:rsid w:val="003165CA"/>
    <w:rsid w:val="00322B90"/>
    <w:rsid w:val="00324B38"/>
    <w:rsid w:val="00325FC5"/>
    <w:rsid w:val="00327DE5"/>
    <w:rsid w:val="00341A7F"/>
    <w:rsid w:val="0034242C"/>
    <w:rsid w:val="00344A0F"/>
    <w:rsid w:val="00345346"/>
    <w:rsid w:val="00350936"/>
    <w:rsid w:val="00350B34"/>
    <w:rsid w:val="003510C7"/>
    <w:rsid w:val="00352758"/>
    <w:rsid w:val="00354BED"/>
    <w:rsid w:val="00355A3C"/>
    <w:rsid w:val="003579A5"/>
    <w:rsid w:val="00361A3C"/>
    <w:rsid w:val="00362A7E"/>
    <w:rsid w:val="00365FB8"/>
    <w:rsid w:val="00367484"/>
    <w:rsid w:val="00367B34"/>
    <w:rsid w:val="00374F1B"/>
    <w:rsid w:val="00376087"/>
    <w:rsid w:val="00376933"/>
    <w:rsid w:val="00381223"/>
    <w:rsid w:val="00385DC7"/>
    <w:rsid w:val="00386379"/>
    <w:rsid w:val="00393E90"/>
    <w:rsid w:val="0039637A"/>
    <w:rsid w:val="00397422"/>
    <w:rsid w:val="003A2479"/>
    <w:rsid w:val="003A24CB"/>
    <w:rsid w:val="003A29ED"/>
    <w:rsid w:val="003A362B"/>
    <w:rsid w:val="003A3D63"/>
    <w:rsid w:val="003A46E0"/>
    <w:rsid w:val="003B0595"/>
    <w:rsid w:val="003B0998"/>
    <w:rsid w:val="003B09B1"/>
    <w:rsid w:val="003B459A"/>
    <w:rsid w:val="003B7A00"/>
    <w:rsid w:val="003C0A6E"/>
    <w:rsid w:val="003C1B1A"/>
    <w:rsid w:val="003C3326"/>
    <w:rsid w:val="003C58C9"/>
    <w:rsid w:val="003C635B"/>
    <w:rsid w:val="003C6833"/>
    <w:rsid w:val="003C75B4"/>
    <w:rsid w:val="003D160C"/>
    <w:rsid w:val="003E670B"/>
    <w:rsid w:val="003F4DA7"/>
    <w:rsid w:val="00403A6C"/>
    <w:rsid w:val="0040410A"/>
    <w:rsid w:val="00412AF6"/>
    <w:rsid w:val="00412C30"/>
    <w:rsid w:val="00413BB8"/>
    <w:rsid w:val="00415F68"/>
    <w:rsid w:val="0041673B"/>
    <w:rsid w:val="004176B9"/>
    <w:rsid w:val="00420ED4"/>
    <w:rsid w:val="004217F8"/>
    <w:rsid w:val="004233B0"/>
    <w:rsid w:val="0042506F"/>
    <w:rsid w:val="004278D6"/>
    <w:rsid w:val="00427D07"/>
    <w:rsid w:val="00430485"/>
    <w:rsid w:val="0043134A"/>
    <w:rsid w:val="004319E6"/>
    <w:rsid w:val="0043576F"/>
    <w:rsid w:val="00436119"/>
    <w:rsid w:val="00436765"/>
    <w:rsid w:val="004402F7"/>
    <w:rsid w:val="0044199C"/>
    <w:rsid w:val="004425DB"/>
    <w:rsid w:val="00443C70"/>
    <w:rsid w:val="00444A30"/>
    <w:rsid w:val="00446E45"/>
    <w:rsid w:val="00450785"/>
    <w:rsid w:val="00453802"/>
    <w:rsid w:val="004551CC"/>
    <w:rsid w:val="00456825"/>
    <w:rsid w:val="00456EC8"/>
    <w:rsid w:val="00460371"/>
    <w:rsid w:val="00460B57"/>
    <w:rsid w:val="00461B8E"/>
    <w:rsid w:val="00463056"/>
    <w:rsid w:val="00464E83"/>
    <w:rsid w:val="004653FF"/>
    <w:rsid w:val="00467F6F"/>
    <w:rsid w:val="00470FF8"/>
    <w:rsid w:val="0047116A"/>
    <w:rsid w:val="00471B6A"/>
    <w:rsid w:val="004727AE"/>
    <w:rsid w:val="00472867"/>
    <w:rsid w:val="004731E5"/>
    <w:rsid w:val="00473F73"/>
    <w:rsid w:val="00475422"/>
    <w:rsid w:val="00476FE1"/>
    <w:rsid w:val="00480088"/>
    <w:rsid w:val="00480601"/>
    <w:rsid w:val="004824EC"/>
    <w:rsid w:val="00482822"/>
    <w:rsid w:val="00482E0E"/>
    <w:rsid w:val="00482F61"/>
    <w:rsid w:val="004835BF"/>
    <w:rsid w:val="00484677"/>
    <w:rsid w:val="00484DD1"/>
    <w:rsid w:val="00485FAF"/>
    <w:rsid w:val="00486514"/>
    <w:rsid w:val="0049304D"/>
    <w:rsid w:val="0049376D"/>
    <w:rsid w:val="004940FB"/>
    <w:rsid w:val="00495611"/>
    <w:rsid w:val="00496430"/>
    <w:rsid w:val="004A0686"/>
    <w:rsid w:val="004A1A62"/>
    <w:rsid w:val="004A2F27"/>
    <w:rsid w:val="004A3177"/>
    <w:rsid w:val="004A3407"/>
    <w:rsid w:val="004A5348"/>
    <w:rsid w:val="004A7E5A"/>
    <w:rsid w:val="004B1D65"/>
    <w:rsid w:val="004B2A6B"/>
    <w:rsid w:val="004B5CB2"/>
    <w:rsid w:val="004C05EC"/>
    <w:rsid w:val="004C4333"/>
    <w:rsid w:val="004C6891"/>
    <w:rsid w:val="004D123E"/>
    <w:rsid w:val="004D2F8E"/>
    <w:rsid w:val="004D4035"/>
    <w:rsid w:val="004D626E"/>
    <w:rsid w:val="004D6D51"/>
    <w:rsid w:val="004E160A"/>
    <w:rsid w:val="004E6B5D"/>
    <w:rsid w:val="004F508C"/>
    <w:rsid w:val="004F5F85"/>
    <w:rsid w:val="004F710D"/>
    <w:rsid w:val="00501ABD"/>
    <w:rsid w:val="00503F4F"/>
    <w:rsid w:val="00503FA6"/>
    <w:rsid w:val="005051BC"/>
    <w:rsid w:val="0050647E"/>
    <w:rsid w:val="00506515"/>
    <w:rsid w:val="005078C5"/>
    <w:rsid w:val="005124DE"/>
    <w:rsid w:val="0051395B"/>
    <w:rsid w:val="005152CC"/>
    <w:rsid w:val="00515399"/>
    <w:rsid w:val="00520697"/>
    <w:rsid w:val="0052279C"/>
    <w:rsid w:val="005233F0"/>
    <w:rsid w:val="00523D65"/>
    <w:rsid w:val="005278E3"/>
    <w:rsid w:val="00527C6F"/>
    <w:rsid w:val="00531D86"/>
    <w:rsid w:val="00533F2C"/>
    <w:rsid w:val="00536FFD"/>
    <w:rsid w:val="00541B74"/>
    <w:rsid w:val="005425C0"/>
    <w:rsid w:val="0054388F"/>
    <w:rsid w:val="0054457D"/>
    <w:rsid w:val="00544925"/>
    <w:rsid w:val="00545F22"/>
    <w:rsid w:val="00554C6C"/>
    <w:rsid w:val="005556CD"/>
    <w:rsid w:val="00556154"/>
    <w:rsid w:val="0055747C"/>
    <w:rsid w:val="00560B28"/>
    <w:rsid w:val="00561407"/>
    <w:rsid w:val="00565529"/>
    <w:rsid w:val="005661EF"/>
    <w:rsid w:val="0056666C"/>
    <w:rsid w:val="00566EFF"/>
    <w:rsid w:val="0056772E"/>
    <w:rsid w:val="005727EE"/>
    <w:rsid w:val="00573E1D"/>
    <w:rsid w:val="00574713"/>
    <w:rsid w:val="00575023"/>
    <w:rsid w:val="00575C2D"/>
    <w:rsid w:val="005771B7"/>
    <w:rsid w:val="00580656"/>
    <w:rsid w:val="00580D4E"/>
    <w:rsid w:val="005822B6"/>
    <w:rsid w:val="00585B09"/>
    <w:rsid w:val="00586134"/>
    <w:rsid w:val="00587E1E"/>
    <w:rsid w:val="00590FE7"/>
    <w:rsid w:val="00593E4B"/>
    <w:rsid w:val="00596E84"/>
    <w:rsid w:val="005A3C3E"/>
    <w:rsid w:val="005A47C7"/>
    <w:rsid w:val="005A5F15"/>
    <w:rsid w:val="005A7B21"/>
    <w:rsid w:val="005A7EE6"/>
    <w:rsid w:val="005B10C1"/>
    <w:rsid w:val="005B11B0"/>
    <w:rsid w:val="005B3300"/>
    <w:rsid w:val="005B44D8"/>
    <w:rsid w:val="005B76E9"/>
    <w:rsid w:val="005C0041"/>
    <w:rsid w:val="005C0D0E"/>
    <w:rsid w:val="005C240D"/>
    <w:rsid w:val="005C5949"/>
    <w:rsid w:val="005C602E"/>
    <w:rsid w:val="005C6DBA"/>
    <w:rsid w:val="005C6F42"/>
    <w:rsid w:val="005C700D"/>
    <w:rsid w:val="005C751C"/>
    <w:rsid w:val="005D2FB1"/>
    <w:rsid w:val="005D3FA5"/>
    <w:rsid w:val="005D467F"/>
    <w:rsid w:val="005D4E66"/>
    <w:rsid w:val="005D5A09"/>
    <w:rsid w:val="005D77C6"/>
    <w:rsid w:val="005E0439"/>
    <w:rsid w:val="005E3A12"/>
    <w:rsid w:val="005E3A9D"/>
    <w:rsid w:val="005E5DC6"/>
    <w:rsid w:val="005E6177"/>
    <w:rsid w:val="005E635D"/>
    <w:rsid w:val="005E65F0"/>
    <w:rsid w:val="005F1F15"/>
    <w:rsid w:val="005F562D"/>
    <w:rsid w:val="005F7225"/>
    <w:rsid w:val="006005CB"/>
    <w:rsid w:val="0060227A"/>
    <w:rsid w:val="0060287B"/>
    <w:rsid w:val="0060394D"/>
    <w:rsid w:val="00606100"/>
    <w:rsid w:val="00606246"/>
    <w:rsid w:val="006109B5"/>
    <w:rsid w:val="00610F3C"/>
    <w:rsid w:val="00612B8A"/>
    <w:rsid w:val="00613846"/>
    <w:rsid w:val="00614439"/>
    <w:rsid w:val="00616A18"/>
    <w:rsid w:val="00620C58"/>
    <w:rsid w:val="00622567"/>
    <w:rsid w:val="006236B6"/>
    <w:rsid w:val="006238CC"/>
    <w:rsid w:val="00623B48"/>
    <w:rsid w:val="006243C5"/>
    <w:rsid w:val="00624F4F"/>
    <w:rsid w:val="0062650B"/>
    <w:rsid w:val="006307AB"/>
    <w:rsid w:val="006332F7"/>
    <w:rsid w:val="00633347"/>
    <w:rsid w:val="006335D6"/>
    <w:rsid w:val="00636727"/>
    <w:rsid w:val="00636BA3"/>
    <w:rsid w:val="0064190B"/>
    <w:rsid w:val="00644A30"/>
    <w:rsid w:val="00645183"/>
    <w:rsid w:val="00647718"/>
    <w:rsid w:val="0065047A"/>
    <w:rsid w:val="00650C50"/>
    <w:rsid w:val="00651D74"/>
    <w:rsid w:val="006520E8"/>
    <w:rsid w:val="00652AA6"/>
    <w:rsid w:val="00653433"/>
    <w:rsid w:val="0065493F"/>
    <w:rsid w:val="0065730E"/>
    <w:rsid w:val="0066320D"/>
    <w:rsid w:val="00664B77"/>
    <w:rsid w:val="0066727C"/>
    <w:rsid w:val="0066795F"/>
    <w:rsid w:val="006710A2"/>
    <w:rsid w:val="00671E2B"/>
    <w:rsid w:val="0067384A"/>
    <w:rsid w:val="00677415"/>
    <w:rsid w:val="006810AD"/>
    <w:rsid w:val="0068162F"/>
    <w:rsid w:val="00682EAD"/>
    <w:rsid w:val="00683CA4"/>
    <w:rsid w:val="00683F68"/>
    <w:rsid w:val="00684228"/>
    <w:rsid w:val="00693DBF"/>
    <w:rsid w:val="00696AF5"/>
    <w:rsid w:val="00697ED4"/>
    <w:rsid w:val="006A0F28"/>
    <w:rsid w:val="006A20B5"/>
    <w:rsid w:val="006A24B0"/>
    <w:rsid w:val="006A3132"/>
    <w:rsid w:val="006A4126"/>
    <w:rsid w:val="006A428C"/>
    <w:rsid w:val="006A62D6"/>
    <w:rsid w:val="006A7E98"/>
    <w:rsid w:val="006B0CFA"/>
    <w:rsid w:val="006B4983"/>
    <w:rsid w:val="006B7C32"/>
    <w:rsid w:val="006C12B9"/>
    <w:rsid w:val="006C4CDF"/>
    <w:rsid w:val="006C5696"/>
    <w:rsid w:val="006C614B"/>
    <w:rsid w:val="006D71E4"/>
    <w:rsid w:val="006E0674"/>
    <w:rsid w:val="006E134F"/>
    <w:rsid w:val="006E5692"/>
    <w:rsid w:val="006E6F06"/>
    <w:rsid w:val="006E7345"/>
    <w:rsid w:val="006F2E4A"/>
    <w:rsid w:val="006F41CC"/>
    <w:rsid w:val="006F7A28"/>
    <w:rsid w:val="00700F5F"/>
    <w:rsid w:val="00701056"/>
    <w:rsid w:val="00704820"/>
    <w:rsid w:val="0070629A"/>
    <w:rsid w:val="00706337"/>
    <w:rsid w:val="00714E8E"/>
    <w:rsid w:val="00721299"/>
    <w:rsid w:val="007245AB"/>
    <w:rsid w:val="00725BE2"/>
    <w:rsid w:val="00727B7B"/>
    <w:rsid w:val="007309AF"/>
    <w:rsid w:val="00732EF6"/>
    <w:rsid w:val="00734FE4"/>
    <w:rsid w:val="00737C4E"/>
    <w:rsid w:val="00737E88"/>
    <w:rsid w:val="007417EE"/>
    <w:rsid w:val="00742C52"/>
    <w:rsid w:val="0074337B"/>
    <w:rsid w:val="00743E36"/>
    <w:rsid w:val="007442EA"/>
    <w:rsid w:val="00744E81"/>
    <w:rsid w:val="007477A7"/>
    <w:rsid w:val="00750200"/>
    <w:rsid w:val="00750214"/>
    <w:rsid w:val="00750939"/>
    <w:rsid w:val="00750F46"/>
    <w:rsid w:val="0075307A"/>
    <w:rsid w:val="007562D3"/>
    <w:rsid w:val="00761F81"/>
    <w:rsid w:val="00762ECD"/>
    <w:rsid w:val="0076361D"/>
    <w:rsid w:val="0076373E"/>
    <w:rsid w:val="00764599"/>
    <w:rsid w:val="00764805"/>
    <w:rsid w:val="00765631"/>
    <w:rsid w:val="00765DC7"/>
    <w:rsid w:val="007667B2"/>
    <w:rsid w:val="00767A8E"/>
    <w:rsid w:val="00767D4A"/>
    <w:rsid w:val="00770F3F"/>
    <w:rsid w:val="007755E8"/>
    <w:rsid w:val="0077578E"/>
    <w:rsid w:val="00780327"/>
    <w:rsid w:val="007811EC"/>
    <w:rsid w:val="00781A81"/>
    <w:rsid w:val="00785ACD"/>
    <w:rsid w:val="00787024"/>
    <w:rsid w:val="00790B89"/>
    <w:rsid w:val="00790EE8"/>
    <w:rsid w:val="00792FF8"/>
    <w:rsid w:val="00795ABA"/>
    <w:rsid w:val="00795F9F"/>
    <w:rsid w:val="00797590"/>
    <w:rsid w:val="007976C0"/>
    <w:rsid w:val="007A234E"/>
    <w:rsid w:val="007A3204"/>
    <w:rsid w:val="007A3C7B"/>
    <w:rsid w:val="007A3D3F"/>
    <w:rsid w:val="007A565D"/>
    <w:rsid w:val="007A66E9"/>
    <w:rsid w:val="007B2146"/>
    <w:rsid w:val="007B2E3B"/>
    <w:rsid w:val="007B48CF"/>
    <w:rsid w:val="007B5117"/>
    <w:rsid w:val="007B7C12"/>
    <w:rsid w:val="007B7C9A"/>
    <w:rsid w:val="007C2D0B"/>
    <w:rsid w:val="007C390A"/>
    <w:rsid w:val="007C4994"/>
    <w:rsid w:val="007C572B"/>
    <w:rsid w:val="007C7E7C"/>
    <w:rsid w:val="007D31A5"/>
    <w:rsid w:val="007D4039"/>
    <w:rsid w:val="007D44A5"/>
    <w:rsid w:val="007D57D2"/>
    <w:rsid w:val="007D5CE4"/>
    <w:rsid w:val="007D6454"/>
    <w:rsid w:val="007D7EA4"/>
    <w:rsid w:val="007E0EE3"/>
    <w:rsid w:val="007E2C45"/>
    <w:rsid w:val="007E3073"/>
    <w:rsid w:val="007E3A59"/>
    <w:rsid w:val="007E46E5"/>
    <w:rsid w:val="007E6258"/>
    <w:rsid w:val="007E77C9"/>
    <w:rsid w:val="007F1728"/>
    <w:rsid w:val="007F1CAF"/>
    <w:rsid w:val="007F31DD"/>
    <w:rsid w:val="007F390F"/>
    <w:rsid w:val="007F7A02"/>
    <w:rsid w:val="007F7B89"/>
    <w:rsid w:val="00800919"/>
    <w:rsid w:val="00801825"/>
    <w:rsid w:val="00802802"/>
    <w:rsid w:val="008029B4"/>
    <w:rsid w:val="00803B97"/>
    <w:rsid w:val="00805B8E"/>
    <w:rsid w:val="00811403"/>
    <w:rsid w:val="0081261D"/>
    <w:rsid w:val="00813722"/>
    <w:rsid w:val="0081528F"/>
    <w:rsid w:val="00816D2B"/>
    <w:rsid w:val="00822AD2"/>
    <w:rsid w:val="00825836"/>
    <w:rsid w:val="008322B6"/>
    <w:rsid w:val="00834AAD"/>
    <w:rsid w:val="00840121"/>
    <w:rsid w:val="00840685"/>
    <w:rsid w:val="00847534"/>
    <w:rsid w:val="00851136"/>
    <w:rsid w:val="008514C6"/>
    <w:rsid w:val="00853BB5"/>
    <w:rsid w:val="00853C60"/>
    <w:rsid w:val="00854649"/>
    <w:rsid w:val="00855B52"/>
    <w:rsid w:val="0086049A"/>
    <w:rsid w:val="00860602"/>
    <w:rsid w:val="008634B7"/>
    <w:rsid w:val="0086472B"/>
    <w:rsid w:val="008650D7"/>
    <w:rsid w:val="00867507"/>
    <w:rsid w:val="008701CC"/>
    <w:rsid w:val="008707F2"/>
    <w:rsid w:val="008734A0"/>
    <w:rsid w:val="008739F3"/>
    <w:rsid w:val="008740DA"/>
    <w:rsid w:val="0088096A"/>
    <w:rsid w:val="00880C75"/>
    <w:rsid w:val="00883669"/>
    <w:rsid w:val="00884C7F"/>
    <w:rsid w:val="0088557E"/>
    <w:rsid w:val="00890B66"/>
    <w:rsid w:val="008921C8"/>
    <w:rsid w:val="0089294D"/>
    <w:rsid w:val="00893181"/>
    <w:rsid w:val="008948B8"/>
    <w:rsid w:val="008955B2"/>
    <w:rsid w:val="0089666B"/>
    <w:rsid w:val="00896931"/>
    <w:rsid w:val="00897623"/>
    <w:rsid w:val="00897E86"/>
    <w:rsid w:val="008A0F14"/>
    <w:rsid w:val="008A17DA"/>
    <w:rsid w:val="008A51A4"/>
    <w:rsid w:val="008A60F6"/>
    <w:rsid w:val="008A673C"/>
    <w:rsid w:val="008B202F"/>
    <w:rsid w:val="008B4CCC"/>
    <w:rsid w:val="008B514B"/>
    <w:rsid w:val="008C1B66"/>
    <w:rsid w:val="008C3565"/>
    <w:rsid w:val="008C3C6A"/>
    <w:rsid w:val="008C52C4"/>
    <w:rsid w:val="008D0E0F"/>
    <w:rsid w:val="008D3C98"/>
    <w:rsid w:val="008D5687"/>
    <w:rsid w:val="008E2167"/>
    <w:rsid w:val="008E4C6F"/>
    <w:rsid w:val="008E5349"/>
    <w:rsid w:val="008E55F4"/>
    <w:rsid w:val="008E666C"/>
    <w:rsid w:val="008F0266"/>
    <w:rsid w:val="008F4393"/>
    <w:rsid w:val="008F511A"/>
    <w:rsid w:val="008F5B16"/>
    <w:rsid w:val="008F7D54"/>
    <w:rsid w:val="00902BCF"/>
    <w:rsid w:val="00902D41"/>
    <w:rsid w:val="009042B8"/>
    <w:rsid w:val="00904A90"/>
    <w:rsid w:val="009064AB"/>
    <w:rsid w:val="00906B2C"/>
    <w:rsid w:val="00906FA0"/>
    <w:rsid w:val="00912A25"/>
    <w:rsid w:val="00912A50"/>
    <w:rsid w:val="0091596F"/>
    <w:rsid w:val="009174CC"/>
    <w:rsid w:val="00920631"/>
    <w:rsid w:val="0093047E"/>
    <w:rsid w:val="0093176C"/>
    <w:rsid w:val="00937BF2"/>
    <w:rsid w:val="00937DDA"/>
    <w:rsid w:val="00941531"/>
    <w:rsid w:val="00941A06"/>
    <w:rsid w:val="00941E6A"/>
    <w:rsid w:val="009433F9"/>
    <w:rsid w:val="00943F40"/>
    <w:rsid w:val="009447A5"/>
    <w:rsid w:val="009468C4"/>
    <w:rsid w:val="00950067"/>
    <w:rsid w:val="009523DB"/>
    <w:rsid w:val="00953432"/>
    <w:rsid w:val="00954495"/>
    <w:rsid w:val="009546FE"/>
    <w:rsid w:val="00954AFB"/>
    <w:rsid w:val="009638EF"/>
    <w:rsid w:val="00963A57"/>
    <w:rsid w:val="00964676"/>
    <w:rsid w:val="009651A0"/>
    <w:rsid w:val="0096623C"/>
    <w:rsid w:val="00966272"/>
    <w:rsid w:val="0096642E"/>
    <w:rsid w:val="00967C1B"/>
    <w:rsid w:val="00971039"/>
    <w:rsid w:val="00971E19"/>
    <w:rsid w:val="0097209C"/>
    <w:rsid w:val="00973225"/>
    <w:rsid w:val="00975FEB"/>
    <w:rsid w:val="00977033"/>
    <w:rsid w:val="00982E82"/>
    <w:rsid w:val="00984294"/>
    <w:rsid w:val="00984BF2"/>
    <w:rsid w:val="00990DC8"/>
    <w:rsid w:val="009939D7"/>
    <w:rsid w:val="00994AEA"/>
    <w:rsid w:val="0099585D"/>
    <w:rsid w:val="009969B8"/>
    <w:rsid w:val="00996AB3"/>
    <w:rsid w:val="00997E67"/>
    <w:rsid w:val="00997F1D"/>
    <w:rsid w:val="009A5C53"/>
    <w:rsid w:val="009B1C61"/>
    <w:rsid w:val="009B5D6E"/>
    <w:rsid w:val="009B7661"/>
    <w:rsid w:val="009B79ED"/>
    <w:rsid w:val="009C2511"/>
    <w:rsid w:val="009C405A"/>
    <w:rsid w:val="009C4B14"/>
    <w:rsid w:val="009C569B"/>
    <w:rsid w:val="009C6879"/>
    <w:rsid w:val="009D11BB"/>
    <w:rsid w:val="009D2FC6"/>
    <w:rsid w:val="009D3984"/>
    <w:rsid w:val="009D3CF8"/>
    <w:rsid w:val="009D4F6F"/>
    <w:rsid w:val="009E03F6"/>
    <w:rsid w:val="009E1115"/>
    <w:rsid w:val="009E4A55"/>
    <w:rsid w:val="009F2416"/>
    <w:rsid w:val="009F3A6B"/>
    <w:rsid w:val="009F5213"/>
    <w:rsid w:val="009F55AA"/>
    <w:rsid w:val="009F7DA7"/>
    <w:rsid w:val="00A00A13"/>
    <w:rsid w:val="00A02169"/>
    <w:rsid w:val="00A04448"/>
    <w:rsid w:val="00A06047"/>
    <w:rsid w:val="00A06DE0"/>
    <w:rsid w:val="00A07214"/>
    <w:rsid w:val="00A1013C"/>
    <w:rsid w:val="00A13199"/>
    <w:rsid w:val="00A13B82"/>
    <w:rsid w:val="00A13D43"/>
    <w:rsid w:val="00A13FFF"/>
    <w:rsid w:val="00A165F1"/>
    <w:rsid w:val="00A16709"/>
    <w:rsid w:val="00A23371"/>
    <w:rsid w:val="00A271E2"/>
    <w:rsid w:val="00A275A5"/>
    <w:rsid w:val="00A31109"/>
    <w:rsid w:val="00A3159D"/>
    <w:rsid w:val="00A3223D"/>
    <w:rsid w:val="00A33551"/>
    <w:rsid w:val="00A37AFB"/>
    <w:rsid w:val="00A4330E"/>
    <w:rsid w:val="00A43EB0"/>
    <w:rsid w:val="00A45280"/>
    <w:rsid w:val="00A45F53"/>
    <w:rsid w:val="00A519D8"/>
    <w:rsid w:val="00A5420D"/>
    <w:rsid w:val="00A57212"/>
    <w:rsid w:val="00A607CF"/>
    <w:rsid w:val="00A62F60"/>
    <w:rsid w:val="00A6421B"/>
    <w:rsid w:val="00A6466B"/>
    <w:rsid w:val="00A652F8"/>
    <w:rsid w:val="00A65C29"/>
    <w:rsid w:val="00A65FFE"/>
    <w:rsid w:val="00A720F7"/>
    <w:rsid w:val="00A735E2"/>
    <w:rsid w:val="00A73C48"/>
    <w:rsid w:val="00A74805"/>
    <w:rsid w:val="00A74BD1"/>
    <w:rsid w:val="00A75883"/>
    <w:rsid w:val="00A76D65"/>
    <w:rsid w:val="00A77A1B"/>
    <w:rsid w:val="00A80275"/>
    <w:rsid w:val="00A81F2E"/>
    <w:rsid w:val="00A83896"/>
    <w:rsid w:val="00A8512B"/>
    <w:rsid w:val="00A85CC2"/>
    <w:rsid w:val="00A86A6C"/>
    <w:rsid w:val="00A87FEE"/>
    <w:rsid w:val="00A93097"/>
    <w:rsid w:val="00A930BA"/>
    <w:rsid w:val="00A93C25"/>
    <w:rsid w:val="00A943E9"/>
    <w:rsid w:val="00A951E7"/>
    <w:rsid w:val="00A97ACB"/>
    <w:rsid w:val="00AA2A3E"/>
    <w:rsid w:val="00AA3B00"/>
    <w:rsid w:val="00AA3C5F"/>
    <w:rsid w:val="00AB11B4"/>
    <w:rsid w:val="00AB1D77"/>
    <w:rsid w:val="00AB28BF"/>
    <w:rsid w:val="00AB3872"/>
    <w:rsid w:val="00AB4BEF"/>
    <w:rsid w:val="00AC04C4"/>
    <w:rsid w:val="00AC087D"/>
    <w:rsid w:val="00AC3008"/>
    <w:rsid w:val="00AC64C7"/>
    <w:rsid w:val="00AC696F"/>
    <w:rsid w:val="00AD07CA"/>
    <w:rsid w:val="00AD5407"/>
    <w:rsid w:val="00AD5C4D"/>
    <w:rsid w:val="00AD7C5F"/>
    <w:rsid w:val="00AE3100"/>
    <w:rsid w:val="00AE5443"/>
    <w:rsid w:val="00AE7176"/>
    <w:rsid w:val="00AF0871"/>
    <w:rsid w:val="00AF2001"/>
    <w:rsid w:val="00AF3E5C"/>
    <w:rsid w:val="00AF54A9"/>
    <w:rsid w:val="00AF75C7"/>
    <w:rsid w:val="00AF783D"/>
    <w:rsid w:val="00AF7F8C"/>
    <w:rsid w:val="00B00B11"/>
    <w:rsid w:val="00B03910"/>
    <w:rsid w:val="00B06D14"/>
    <w:rsid w:val="00B07D00"/>
    <w:rsid w:val="00B10DFC"/>
    <w:rsid w:val="00B11EB8"/>
    <w:rsid w:val="00B12B24"/>
    <w:rsid w:val="00B14209"/>
    <w:rsid w:val="00B14323"/>
    <w:rsid w:val="00B203FE"/>
    <w:rsid w:val="00B213AF"/>
    <w:rsid w:val="00B22654"/>
    <w:rsid w:val="00B25BAF"/>
    <w:rsid w:val="00B3086A"/>
    <w:rsid w:val="00B32CC4"/>
    <w:rsid w:val="00B3540C"/>
    <w:rsid w:val="00B36361"/>
    <w:rsid w:val="00B3687D"/>
    <w:rsid w:val="00B37D5E"/>
    <w:rsid w:val="00B41FA1"/>
    <w:rsid w:val="00B4224A"/>
    <w:rsid w:val="00B42745"/>
    <w:rsid w:val="00B43050"/>
    <w:rsid w:val="00B4331F"/>
    <w:rsid w:val="00B4511C"/>
    <w:rsid w:val="00B5064E"/>
    <w:rsid w:val="00B5122F"/>
    <w:rsid w:val="00B55BD4"/>
    <w:rsid w:val="00B624B0"/>
    <w:rsid w:val="00B6335E"/>
    <w:rsid w:val="00B63760"/>
    <w:rsid w:val="00B644D6"/>
    <w:rsid w:val="00B70C30"/>
    <w:rsid w:val="00B7178C"/>
    <w:rsid w:val="00B7493F"/>
    <w:rsid w:val="00B75DB8"/>
    <w:rsid w:val="00B7600B"/>
    <w:rsid w:val="00B760E6"/>
    <w:rsid w:val="00B84402"/>
    <w:rsid w:val="00B85834"/>
    <w:rsid w:val="00B8735F"/>
    <w:rsid w:val="00B90C76"/>
    <w:rsid w:val="00B91D88"/>
    <w:rsid w:val="00B935BE"/>
    <w:rsid w:val="00B95A12"/>
    <w:rsid w:val="00B9793F"/>
    <w:rsid w:val="00BA00F0"/>
    <w:rsid w:val="00BA226D"/>
    <w:rsid w:val="00BA281F"/>
    <w:rsid w:val="00BB3015"/>
    <w:rsid w:val="00BB4306"/>
    <w:rsid w:val="00BB5204"/>
    <w:rsid w:val="00BB5706"/>
    <w:rsid w:val="00BB57DE"/>
    <w:rsid w:val="00BC0190"/>
    <w:rsid w:val="00BC0A71"/>
    <w:rsid w:val="00BC3913"/>
    <w:rsid w:val="00BC5F1D"/>
    <w:rsid w:val="00BC7404"/>
    <w:rsid w:val="00BD1DE5"/>
    <w:rsid w:val="00BD3A40"/>
    <w:rsid w:val="00BD3A97"/>
    <w:rsid w:val="00BD42BC"/>
    <w:rsid w:val="00BD4817"/>
    <w:rsid w:val="00BD6138"/>
    <w:rsid w:val="00BD61B4"/>
    <w:rsid w:val="00BD7B2C"/>
    <w:rsid w:val="00BE16AD"/>
    <w:rsid w:val="00BE1886"/>
    <w:rsid w:val="00BE1B68"/>
    <w:rsid w:val="00BE1FD0"/>
    <w:rsid w:val="00BE3278"/>
    <w:rsid w:val="00BE4778"/>
    <w:rsid w:val="00BE5A13"/>
    <w:rsid w:val="00BE5CE4"/>
    <w:rsid w:val="00BE73D6"/>
    <w:rsid w:val="00BE7914"/>
    <w:rsid w:val="00BF0F4E"/>
    <w:rsid w:val="00BF21F8"/>
    <w:rsid w:val="00BF405C"/>
    <w:rsid w:val="00BF711F"/>
    <w:rsid w:val="00BF721D"/>
    <w:rsid w:val="00BF772A"/>
    <w:rsid w:val="00C014E7"/>
    <w:rsid w:val="00C015D0"/>
    <w:rsid w:val="00C01E5E"/>
    <w:rsid w:val="00C02EAE"/>
    <w:rsid w:val="00C03743"/>
    <w:rsid w:val="00C045F4"/>
    <w:rsid w:val="00C04C84"/>
    <w:rsid w:val="00C076B1"/>
    <w:rsid w:val="00C10580"/>
    <w:rsid w:val="00C10C55"/>
    <w:rsid w:val="00C117C3"/>
    <w:rsid w:val="00C14AF1"/>
    <w:rsid w:val="00C17F83"/>
    <w:rsid w:val="00C2406E"/>
    <w:rsid w:val="00C265A3"/>
    <w:rsid w:val="00C308AA"/>
    <w:rsid w:val="00C32430"/>
    <w:rsid w:val="00C329AE"/>
    <w:rsid w:val="00C3494B"/>
    <w:rsid w:val="00C35CC9"/>
    <w:rsid w:val="00C4216D"/>
    <w:rsid w:val="00C42DEB"/>
    <w:rsid w:val="00C44B96"/>
    <w:rsid w:val="00C45823"/>
    <w:rsid w:val="00C458B5"/>
    <w:rsid w:val="00C46D52"/>
    <w:rsid w:val="00C4731B"/>
    <w:rsid w:val="00C475A8"/>
    <w:rsid w:val="00C53E1F"/>
    <w:rsid w:val="00C5687D"/>
    <w:rsid w:val="00C60A74"/>
    <w:rsid w:val="00C618A0"/>
    <w:rsid w:val="00C71BA0"/>
    <w:rsid w:val="00C72686"/>
    <w:rsid w:val="00C72968"/>
    <w:rsid w:val="00C75357"/>
    <w:rsid w:val="00C76B29"/>
    <w:rsid w:val="00C8072E"/>
    <w:rsid w:val="00C80AAA"/>
    <w:rsid w:val="00C8451A"/>
    <w:rsid w:val="00C86477"/>
    <w:rsid w:val="00C87FDD"/>
    <w:rsid w:val="00C911F3"/>
    <w:rsid w:val="00C92E83"/>
    <w:rsid w:val="00C948B9"/>
    <w:rsid w:val="00C954C4"/>
    <w:rsid w:val="00C95510"/>
    <w:rsid w:val="00C95AC3"/>
    <w:rsid w:val="00CA0D7B"/>
    <w:rsid w:val="00CA369C"/>
    <w:rsid w:val="00CA64F3"/>
    <w:rsid w:val="00CA7A1C"/>
    <w:rsid w:val="00CB1188"/>
    <w:rsid w:val="00CB14C0"/>
    <w:rsid w:val="00CB3001"/>
    <w:rsid w:val="00CB3CCA"/>
    <w:rsid w:val="00CB666C"/>
    <w:rsid w:val="00CB6DB6"/>
    <w:rsid w:val="00CB7CCF"/>
    <w:rsid w:val="00CC0F2F"/>
    <w:rsid w:val="00CC13AE"/>
    <w:rsid w:val="00CC3F43"/>
    <w:rsid w:val="00CC5FC1"/>
    <w:rsid w:val="00CC6AC4"/>
    <w:rsid w:val="00CC75AA"/>
    <w:rsid w:val="00CD5549"/>
    <w:rsid w:val="00CD60BE"/>
    <w:rsid w:val="00CD736E"/>
    <w:rsid w:val="00CE1B2F"/>
    <w:rsid w:val="00CE7496"/>
    <w:rsid w:val="00CF2443"/>
    <w:rsid w:val="00CF46BF"/>
    <w:rsid w:val="00CF5AD2"/>
    <w:rsid w:val="00CF6F10"/>
    <w:rsid w:val="00CF6F52"/>
    <w:rsid w:val="00D0279A"/>
    <w:rsid w:val="00D052E9"/>
    <w:rsid w:val="00D07CA8"/>
    <w:rsid w:val="00D112D3"/>
    <w:rsid w:val="00D1599E"/>
    <w:rsid w:val="00D178A9"/>
    <w:rsid w:val="00D205DD"/>
    <w:rsid w:val="00D22102"/>
    <w:rsid w:val="00D2394B"/>
    <w:rsid w:val="00D25C92"/>
    <w:rsid w:val="00D25FDF"/>
    <w:rsid w:val="00D260B3"/>
    <w:rsid w:val="00D32B11"/>
    <w:rsid w:val="00D33E67"/>
    <w:rsid w:val="00D348C4"/>
    <w:rsid w:val="00D3728A"/>
    <w:rsid w:val="00D402E8"/>
    <w:rsid w:val="00D42A8F"/>
    <w:rsid w:val="00D44731"/>
    <w:rsid w:val="00D44F38"/>
    <w:rsid w:val="00D5214F"/>
    <w:rsid w:val="00D529F2"/>
    <w:rsid w:val="00D52A43"/>
    <w:rsid w:val="00D52B1C"/>
    <w:rsid w:val="00D54755"/>
    <w:rsid w:val="00D54914"/>
    <w:rsid w:val="00D60B62"/>
    <w:rsid w:val="00D60CE9"/>
    <w:rsid w:val="00D61D3B"/>
    <w:rsid w:val="00D620AA"/>
    <w:rsid w:val="00D63421"/>
    <w:rsid w:val="00D652E1"/>
    <w:rsid w:val="00D65C9E"/>
    <w:rsid w:val="00D66AB7"/>
    <w:rsid w:val="00D70A79"/>
    <w:rsid w:val="00D70C43"/>
    <w:rsid w:val="00D74DE5"/>
    <w:rsid w:val="00D76316"/>
    <w:rsid w:val="00D811E3"/>
    <w:rsid w:val="00D81E49"/>
    <w:rsid w:val="00D86590"/>
    <w:rsid w:val="00D91095"/>
    <w:rsid w:val="00D92C58"/>
    <w:rsid w:val="00D954DD"/>
    <w:rsid w:val="00D96211"/>
    <w:rsid w:val="00D96578"/>
    <w:rsid w:val="00D97D1C"/>
    <w:rsid w:val="00DA01D0"/>
    <w:rsid w:val="00DA1C05"/>
    <w:rsid w:val="00DA4374"/>
    <w:rsid w:val="00DA6078"/>
    <w:rsid w:val="00DB02E6"/>
    <w:rsid w:val="00DB051F"/>
    <w:rsid w:val="00DB2912"/>
    <w:rsid w:val="00DB427C"/>
    <w:rsid w:val="00DB4317"/>
    <w:rsid w:val="00DB461E"/>
    <w:rsid w:val="00DC1408"/>
    <w:rsid w:val="00DC34C0"/>
    <w:rsid w:val="00DC3596"/>
    <w:rsid w:val="00DD008C"/>
    <w:rsid w:val="00DD07E0"/>
    <w:rsid w:val="00DD0FB4"/>
    <w:rsid w:val="00DD7EC9"/>
    <w:rsid w:val="00DE17B0"/>
    <w:rsid w:val="00DE7F8D"/>
    <w:rsid w:val="00DF0D39"/>
    <w:rsid w:val="00DF0EC4"/>
    <w:rsid w:val="00DF477A"/>
    <w:rsid w:val="00DF5944"/>
    <w:rsid w:val="00DF703A"/>
    <w:rsid w:val="00DF72A9"/>
    <w:rsid w:val="00DF72EA"/>
    <w:rsid w:val="00DF73A7"/>
    <w:rsid w:val="00E02021"/>
    <w:rsid w:val="00E03583"/>
    <w:rsid w:val="00E038D7"/>
    <w:rsid w:val="00E03B07"/>
    <w:rsid w:val="00E06D07"/>
    <w:rsid w:val="00E06F59"/>
    <w:rsid w:val="00E20121"/>
    <w:rsid w:val="00E2018E"/>
    <w:rsid w:val="00E213D1"/>
    <w:rsid w:val="00E2189E"/>
    <w:rsid w:val="00E229CC"/>
    <w:rsid w:val="00E258C7"/>
    <w:rsid w:val="00E25EC9"/>
    <w:rsid w:val="00E268F8"/>
    <w:rsid w:val="00E3202B"/>
    <w:rsid w:val="00E32A70"/>
    <w:rsid w:val="00E35623"/>
    <w:rsid w:val="00E368DC"/>
    <w:rsid w:val="00E377C3"/>
    <w:rsid w:val="00E51014"/>
    <w:rsid w:val="00E51F01"/>
    <w:rsid w:val="00E527E8"/>
    <w:rsid w:val="00E56125"/>
    <w:rsid w:val="00E56133"/>
    <w:rsid w:val="00E60F38"/>
    <w:rsid w:val="00E6108B"/>
    <w:rsid w:val="00E63303"/>
    <w:rsid w:val="00E657DC"/>
    <w:rsid w:val="00E65EF1"/>
    <w:rsid w:val="00E66438"/>
    <w:rsid w:val="00E67FFA"/>
    <w:rsid w:val="00E70739"/>
    <w:rsid w:val="00E708EC"/>
    <w:rsid w:val="00E70E63"/>
    <w:rsid w:val="00E73C9A"/>
    <w:rsid w:val="00E75263"/>
    <w:rsid w:val="00E763CE"/>
    <w:rsid w:val="00E777D7"/>
    <w:rsid w:val="00E80343"/>
    <w:rsid w:val="00E821C4"/>
    <w:rsid w:val="00E85222"/>
    <w:rsid w:val="00E8645B"/>
    <w:rsid w:val="00E86606"/>
    <w:rsid w:val="00E903EF"/>
    <w:rsid w:val="00E91A62"/>
    <w:rsid w:val="00E9274C"/>
    <w:rsid w:val="00EA2AA2"/>
    <w:rsid w:val="00EA3248"/>
    <w:rsid w:val="00EA3DA2"/>
    <w:rsid w:val="00EA40D5"/>
    <w:rsid w:val="00EA60E1"/>
    <w:rsid w:val="00EB0DD0"/>
    <w:rsid w:val="00EB477C"/>
    <w:rsid w:val="00EB4B6D"/>
    <w:rsid w:val="00EB4EB6"/>
    <w:rsid w:val="00EC1F92"/>
    <w:rsid w:val="00EC20C1"/>
    <w:rsid w:val="00EC28E1"/>
    <w:rsid w:val="00EC4AD8"/>
    <w:rsid w:val="00EC61C6"/>
    <w:rsid w:val="00EC6365"/>
    <w:rsid w:val="00EC6B0F"/>
    <w:rsid w:val="00ED3ADB"/>
    <w:rsid w:val="00ED4F6A"/>
    <w:rsid w:val="00ED5672"/>
    <w:rsid w:val="00ED7A5B"/>
    <w:rsid w:val="00EE13F9"/>
    <w:rsid w:val="00EE315B"/>
    <w:rsid w:val="00EE33B8"/>
    <w:rsid w:val="00EE3BA1"/>
    <w:rsid w:val="00EE5009"/>
    <w:rsid w:val="00EE593C"/>
    <w:rsid w:val="00EF3DD0"/>
    <w:rsid w:val="00EF4E1A"/>
    <w:rsid w:val="00EF5FD7"/>
    <w:rsid w:val="00EF7279"/>
    <w:rsid w:val="00EF7D9B"/>
    <w:rsid w:val="00F02FB5"/>
    <w:rsid w:val="00F0367C"/>
    <w:rsid w:val="00F15B9D"/>
    <w:rsid w:val="00F1766D"/>
    <w:rsid w:val="00F22A9B"/>
    <w:rsid w:val="00F22D60"/>
    <w:rsid w:val="00F24276"/>
    <w:rsid w:val="00F2453B"/>
    <w:rsid w:val="00F312D8"/>
    <w:rsid w:val="00F3190C"/>
    <w:rsid w:val="00F32443"/>
    <w:rsid w:val="00F3286E"/>
    <w:rsid w:val="00F342F9"/>
    <w:rsid w:val="00F34653"/>
    <w:rsid w:val="00F36C05"/>
    <w:rsid w:val="00F44FA0"/>
    <w:rsid w:val="00F46CE7"/>
    <w:rsid w:val="00F47181"/>
    <w:rsid w:val="00F51AC1"/>
    <w:rsid w:val="00F52A2D"/>
    <w:rsid w:val="00F531B3"/>
    <w:rsid w:val="00F53582"/>
    <w:rsid w:val="00F54A4C"/>
    <w:rsid w:val="00F57DDD"/>
    <w:rsid w:val="00F60BC0"/>
    <w:rsid w:val="00F64E8C"/>
    <w:rsid w:val="00F65141"/>
    <w:rsid w:val="00F66995"/>
    <w:rsid w:val="00F71679"/>
    <w:rsid w:val="00F745FA"/>
    <w:rsid w:val="00F7478D"/>
    <w:rsid w:val="00F77361"/>
    <w:rsid w:val="00F818AC"/>
    <w:rsid w:val="00F835E7"/>
    <w:rsid w:val="00F83750"/>
    <w:rsid w:val="00F936FB"/>
    <w:rsid w:val="00F93781"/>
    <w:rsid w:val="00F95864"/>
    <w:rsid w:val="00F95940"/>
    <w:rsid w:val="00FA0B92"/>
    <w:rsid w:val="00FA1431"/>
    <w:rsid w:val="00FA2B61"/>
    <w:rsid w:val="00FA32BA"/>
    <w:rsid w:val="00FA43C1"/>
    <w:rsid w:val="00FA5FFE"/>
    <w:rsid w:val="00FA6FB0"/>
    <w:rsid w:val="00FA7E10"/>
    <w:rsid w:val="00FB13A6"/>
    <w:rsid w:val="00FB2770"/>
    <w:rsid w:val="00FB2795"/>
    <w:rsid w:val="00FB70F6"/>
    <w:rsid w:val="00FB727E"/>
    <w:rsid w:val="00FB7B3E"/>
    <w:rsid w:val="00FC19BF"/>
    <w:rsid w:val="00FC2DE0"/>
    <w:rsid w:val="00FC696E"/>
    <w:rsid w:val="00FD20D7"/>
    <w:rsid w:val="00FD40DD"/>
    <w:rsid w:val="00FD4266"/>
    <w:rsid w:val="00FD4856"/>
    <w:rsid w:val="00FD5A19"/>
    <w:rsid w:val="00FE091C"/>
    <w:rsid w:val="00FE15DC"/>
    <w:rsid w:val="00FE275B"/>
    <w:rsid w:val="00FE2DB4"/>
    <w:rsid w:val="00FE41A8"/>
    <w:rsid w:val="00FE4F62"/>
    <w:rsid w:val="00FE62D3"/>
    <w:rsid w:val="00FF1E77"/>
    <w:rsid w:val="00FF21C2"/>
    <w:rsid w:val="00FF37F8"/>
    <w:rsid w:val="00FF6F94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CB321"/>
  <w15:docId w15:val="{453AC476-B6D0-416E-BD41-913C5DF3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610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9"/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 w:line="390" w:lineRule="exact"/>
      <w:ind w:left="4393" w:right="439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54" w:lineRule="exact"/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39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91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6C05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13610"/>
    <w:rPr>
      <w:rFonts w:ascii="Calibri" w:eastAsia="Calibri" w:hAnsi="Calibri" w:cs="Calibr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29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96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729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96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2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83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6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5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C055C-829F-4FAB-BF41-B890E3B5D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Taylor</dc:creator>
  <cp:lastModifiedBy>Daniel Taylor</cp:lastModifiedBy>
  <cp:revision>2</cp:revision>
  <cp:lastPrinted>2025-11-14T01:28:00Z</cp:lastPrinted>
  <dcterms:created xsi:type="dcterms:W3CDTF">2026-01-08T01:00:00Z</dcterms:created>
  <dcterms:modified xsi:type="dcterms:W3CDTF">2026-01-08T01:00:00Z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2024-07-03T00:00:00Z</vt:filetime>
  </property>
  <property fmtid="{D5CDD505-2E9C-101B-9397-08002B2CF9AE}" pid="5" name="GrammarlyDocumentId">
    <vt:lpwstr>d03f7fdfc076520791b899aea1abffa7c20c73667d6c22ff8439589280b29b09</vt:lpwstr>
  </property>
</Properties>
</file>