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E0" w:rsidRDefault="0060325F">
      <w:r>
        <w:t xml:space="preserve">EC601 </w:t>
      </w:r>
      <w:r w:rsidR="00F12D31">
        <w:t xml:space="preserve">Main </w:t>
      </w:r>
      <w:r>
        <w:t>Features</w:t>
      </w:r>
    </w:p>
    <w:p w:rsidR="00A70146" w:rsidRDefault="00A70146">
      <w:r>
        <w:t>Flop or Not</w:t>
      </w:r>
    </w:p>
    <w:p w:rsidR="00F12D31" w:rsidRDefault="00F12D31">
      <w:r>
        <w:t>Targeting companies and the consumers</w:t>
      </w:r>
    </w:p>
    <w:p w:rsidR="0060325F" w:rsidRDefault="0060325F">
      <w:r>
        <w:t>-Grab the most common words from tech companies</w:t>
      </w:r>
    </w:p>
    <w:p w:rsidR="00076103" w:rsidRDefault="00076103">
      <w:r>
        <w:t>-Figure out what the sentiments even is about</w:t>
      </w:r>
    </w:p>
    <w:p w:rsidR="0060325F" w:rsidRDefault="0060325F">
      <w:r>
        <w:t>-Determine if a new product came out or not</w:t>
      </w:r>
    </w:p>
    <w:p w:rsidR="00076103" w:rsidRDefault="0060325F">
      <w:r>
        <w:t>-Determine whether the product is a good one</w:t>
      </w:r>
      <w:bookmarkStart w:id="0" w:name="_GoBack"/>
      <w:bookmarkEnd w:id="0"/>
      <w:r>
        <w:t xml:space="preserve"> or not</w:t>
      </w:r>
    </w:p>
    <w:p w:rsidR="00076103" w:rsidRDefault="00076103">
      <w:r>
        <w:t>additional features</w:t>
      </w:r>
    </w:p>
    <w:p w:rsidR="00F12D31" w:rsidRDefault="00F12D31">
      <w:r>
        <w:t>-determine in a deeper level as to why the bad</w:t>
      </w:r>
      <w:r w:rsidR="0055135B">
        <w:t>/good</w:t>
      </w:r>
      <w:r>
        <w:t xml:space="preserve"> sentiment</w:t>
      </w:r>
      <w:r w:rsidR="00A70146">
        <w:t xml:space="preserve"> based on</w:t>
      </w:r>
    </w:p>
    <w:p w:rsidR="00076103" w:rsidRDefault="00076103">
      <w:r>
        <w:t>-enter company and product</w:t>
      </w:r>
    </w:p>
    <w:p w:rsidR="00076103" w:rsidRDefault="00076103">
      <w:r>
        <w:t>-determine if is a good product or not</w:t>
      </w:r>
    </w:p>
    <w:p w:rsidR="00076103" w:rsidRDefault="00076103"/>
    <w:sectPr w:rsidR="0007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5F"/>
    <w:rsid w:val="00076103"/>
    <w:rsid w:val="0055135B"/>
    <w:rsid w:val="0060325F"/>
    <w:rsid w:val="00722DE0"/>
    <w:rsid w:val="00A70146"/>
    <w:rsid w:val="00F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25E5"/>
  <w15:chartTrackingRefBased/>
  <w15:docId w15:val="{592A6BA6-0144-41A6-B6F5-58201F03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Trinh</dc:creator>
  <cp:keywords/>
  <dc:description/>
  <cp:lastModifiedBy>Danny Trinh</cp:lastModifiedBy>
  <cp:revision>4</cp:revision>
  <dcterms:created xsi:type="dcterms:W3CDTF">2019-09-11T22:00:00Z</dcterms:created>
  <dcterms:modified xsi:type="dcterms:W3CDTF">2019-09-11T22:12:00Z</dcterms:modified>
</cp:coreProperties>
</file>