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FCEBF" w14:textId="77777777" w:rsidR="00502BCB" w:rsidRDefault="00F670FF">
      <w:r>
        <w:t>c)</w:t>
      </w:r>
    </w:p>
    <w:p w14:paraId="141B2CE9" w14:textId="77777777" w:rsidR="00A3128E" w:rsidRDefault="00F670FF">
      <w:r>
        <w:t xml:space="preserve">We found that the optimal </w:t>
      </w:r>
      <w:r w:rsidR="008073F7">
        <w:t xml:space="preserve">regularization </w:t>
      </w:r>
      <w:r w:rsidR="00A3128E">
        <w:t>parameter to be 8.5432 with a validation RMSE of 0.8340 and test RMSE of 0.862.</w:t>
      </w:r>
    </w:p>
    <w:p w14:paraId="7196B0F8" w14:textId="77777777" w:rsidR="00A3128E" w:rsidRDefault="00A3128E">
      <w:r>
        <w:rPr>
          <w:noProof/>
        </w:rPr>
        <w:drawing>
          <wp:inline distT="0" distB="0" distL="0" distR="0" wp14:anchorId="2001E3EC" wp14:editId="03919C72">
            <wp:extent cx="2680335" cy="2010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_vs_lamb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06" cy="20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B6E60" wp14:editId="11360BC1">
            <wp:extent cx="2505429" cy="1879072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MSE_vs_lamb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362" cy="18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FA68" w14:textId="77777777" w:rsidR="00A830B7" w:rsidRDefault="00A830B7"/>
    <w:p w14:paraId="3D10217D" w14:textId="4882244C" w:rsidR="00A3128E" w:rsidRDefault="00A830B7">
      <w:r>
        <w:t>d)</w:t>
      </w:r>
    </w:p>
    <w:p w14:paraId="2EE19AF1" w14:textId="355E0FDE" w:rsidR="008073F7" w:rsidRDefault="00A830B7">
      <w:r>
        <w:t>Using the closed form solution with an explicit bias term gave us very similar results to solving it with the bias term already included. We note that the differences were</w:t>
      </w:r>
    </w:p>
    <w:p w14:paraId="27B2B376" w14:textId="59DA15C2" w:rsidR="00A830B7" w:rsidRDefault="00A830B7" w:rsidP="00A830B7">
      <w:r>
        <w:t xml:space="preserve">==&gt; Difference in bias is </w:t>
      </w:r>
      <w:r>
        <w:t>2.5360E-10</w:t>
      </w:r>
    </w:p>
    <w:p w14:paraId="0D9B77CF" w14:textId="6AF4AFA6" w:rsidR="00A830B7" w:rsidRDefault="00A830B7" w:rsidP="00A830B7">
      <w:r>
        <w:t xml:space="preserve">==&gt; Difference in weights is </w:t>
      </w:r>
      <w:r>
        <w:t>3.7975E-10</w:t>
      </w:r>
    </w:p>
    <w:p w14:paraId="480357C9" w14:textId="77777777" w:rsidR="00A830B7" w:rsidRDefault="00A830B7" w:rsidP="00A830B7"/>
    <w:p w14:paraId="434B83D3" w14:textId="669C8C01" w:rsidR="00A830B7" w:rsidRDefault="00A830B7" w:rsidP="00A830B7">
      <w:r>
        <w:t>e)</w:t>
      </w:r>
    </w:p>
    <w:p w14:paraId="430D0C45" w14:textId="78918057" w:rsidR="00A830B7" w:rsidRDefault="00A830B7" w:rsidP="00A830B7">
      <w:r>
        <w:rPr>
          <w:noProof/>
        </w:rPr>
        <w:drawing>
          <wp:inline distT="0" distB="0" distL="0" distR="0" wp14:anchorId="00F579B4" wp14:editId="6B6478F0">
            <wp:extent cx="3434651" cy="2575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erg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36" cy="25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BCBEC" w14:textId="0A0DB674" w:rsidR="00A830B7" w:rsidRDefault="00A830B7">
      <w:r>
        <w:t xml:space="preserve">Solving the weights and bias using gradient descent also gave very </w:t>
      </w:r>
      <w:proofErr w:type="gramStart"/>
      <w:r>
        <w:t>similar to</w:t>
      </w:r>
      <w:proofErr w:type="gramEnd"/>
      <w:r>
        <w:t xml:space="preserve"> the closed form solutions as founds in parts c and d. Notably, the differences were</w:t>
      </w:r>
    </w:p>
    <w:p w14:paraId="79A69DFD" w14:textId="3B122EE9" w:rsidR="00A830B7" w:rsidRDefault="00A830B7" w:rsidP="00A830B7">
      <w:r>
        <w:t xml:space="preserve">==&gt; Difference in bias is </w:t>
      </w:r>
      <w:r>
        <w:t>1.5387E-01</w:t>
      </w:r>
    </w:p>
    <w:p w14:paraId="5E2344A7" w14:textId="4FF3DB83" w:rsidR="00A830B7" w:rsidRDefault="00A830B7" w:rsidP="00A830B7">
      <w:r>
        <w:t>==&gt; Difference in weights is</w:t>
      </w:r>
      <w:r>
        <w:t xml:space="preserve"> 8.0099E-01</w:t>
      </w:r>
    </w:p>
    <w:sectPr w:rsidR="00A830B7" w:rsidSect="009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FF"/>
    <w:rsid w:val="001756FE"/>
    <w:rsid w:val="007F33B5"/>
    <w:rsid w:val="008073F7"/>
    <w:rsid w:val="009753AC"/>
    <w:rsid w:val="00A3128E"/>
    <w:rsid w:val="00A830B7"/>
    <w:rsid w:val="00CD0FBE"/>
    <w:rsid w:val="00D1137F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18F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2018-05-17T01:29:00Z</dcterms:created>
  <dcterms:modified xsi:type="dcterms:W3CDTF">2018-05-17T01:40:00Z</dcterms:modified>
</cp:coreProperties>
</file>