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75564" w14:textId="77777777" w:rsidR="00502BCB" w:rsidRDefault="00125F1D">
      <w:r>
        <w:t>2. a)</w:t>
      </w:r>
      <w:r w:rsidR="00C33B7C">
        <w:t xml:space="preserve"> </w:t>
      </w:r>
    </w:p>
    <w:p w14:paraId="1E23D571" w14:textId="77777777" w:rsidR="00C33B7C" w:rsidRDefault="00C33B7C">
      <w:r>
        <w:t>Learning curve below</w:t>
      </w:r>
    </w:p>
    <w:p w14:paraId="5FC00A1E" w14:textId="77777777" w:rsidR="00125F1D" w:rsidRDefault="00C33B7C">
      <w:r>
        <w:rPr>
          <w:noProof/>
        </w:rPr>
        <w:drawing>
          <wp:inline distT="0" distB="0" distL="0" distR="0" wp14:anchorId="7202E4E0" wp14:editId="741348A7">
            <wp:extent cx="4051935" cy="3038951"/>
            <wp:effectExtent l="0" t="0" r="1206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4pr2a_convergenc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584" cy="305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1855" w14:textId="77777777" w:rsidR="00C33B7C" w:rsidRDefault="00C33B7C">
      <w:r>
        <w:t>As we see, Newton’s method converges much faster than gradient descent!</w:t>
      </w:r>
    </w:p>
    <w:p w14:paraId="731F633F" w14:textId="77777777" w:rsidR="00C33B7C" w:rsidRDefault="00C33B7C">
      <w:r>
        <w:t>Metrics plot below</w:t>
      </w:r>
    </w:p>
    <w:p w14:paraId="162F5715" w14:textId="77777777" w:rsidR="00C33B7C" w:rsidRDefault="00C33B7C">
      <w:r>
        <w:rPr>
          <w:noProof/>
        </w:rPr>
        <w:drawing>
          <wp:inline distT="0" distB="0" distL="0" distR="0" wp14:anchorId="22D7226F" wp14:editId="3250C83A">
            <wp:extent cx="3937635" cy="29532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4pr2a_descrip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226" cy="296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8963" w14:textId="50046A98" w:rsidR="003D5C93" w:rsidRDefault="003D5C93">
      <w:r>
        <w:t xml:space="preserve">Accuracy on </w:t>
      </w:r>
      <w:r w:rsidR="00F80202">
        <w:t>the test set is around 0.9995</w:t>
      </w:r>
      <w:r>
        <w:t xml:space="preserve">, which is amazing </w:t>
      </w:r>
      <w:r>
        <w:sym w:font="Wingdings" w:char="F04A"/>
      </w:r>
      <w:r>
        <w:t xml:space="preserve"> </w:t>
      </w:r>
    </w:p>
    <w:p w14:paraId="149F5CC1" w14:textId="77777777" w:rsidR="003D5C93" w:rsidRDefault="003D5C93"/>
    <w:p w14:paraId="40B61E06" w14:textId="77777777" w:rsidR="003D5C93" w:rsidRDefault="003D5C93"/>
    <w:p w14:paraId="25AA91B7" w14:textId="77777777" w:rsidR="003D5C93" w:rsidRDefault="003D5C93"/>
    <w:p w14:paraId="1BA4E28A" w14:textId="77777777" w:rsidR="003D5C93" w:rsidRDefault="003D5C93"/>
    <w:p w14:paraId="1F937F6F" w14:textId="77777777" w:rsidR="003D5C93" w:rsidRDefault="003D5C93"/>
    <w:p w14:paraId="788C7ABF" w14:textId="77777777" w:rsidR="003D5C93" w:rsidRDefault="003D5C93"/>
    <w:p w14:paraId="404DDEC8" w14:textId="77777777" w:rsidR="003D5C93" w:rsidRDefault="003D5C93">
      <w:r>
        <w:lastRenderedPageBreak/>
        <w:t>b)</w:t>
      </w:r>
    </w:p>
    <w:p w14:paraId="5C4581A4" w14:textId="718B55CE" w:rsidR="00D57677" w:rsidRDefault="00D57677">
      <w:r>
        <w:t>Learning curve below</w:t>
      </w:r>
    </w:p>
    <w:p w14:paraId="06687FFE" w14:textId="06694E07" w:rsidR="003D5C93" w:rsidRDefault="00D57677">
      <w:r>
        <w:rPr>
          <w:noProof/>
        </w:rPr>
        <w:drawing>
          <wp:inline distT="0" distB="0" distL="0" distR="0" wp14:anchorId="10E3229C" wp14:editId="56DD6210">
            <wp:extent cx="3594735" cy="2696051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4pr2b_convergen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211" cy="270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D027" w14:textId="77777777" w:rsidR="00D57677" w:rsidRDefault="00D57677"/>
    <w:p w14:paraId="0607DE27" w14:textId="77777777" w:rsidR="00D57677" w:rsidRDefault="00D57677"/>
    <w:p w14:paraId="76E22594" w14:textId="56742F58" w:rsidR="00D57677" w:rsidRDefault="00F80202">
      <w:r>
        <w:t>Accuracy</w:t>
      </w:r>
      <w:r w:rsidR="00D57677">
        <w:t xml:space="preserve"> </w:t>
      </w:r>
      <w:r>
        <w:t>plot</w:t>
      </w:r>
      <w:r w:rsidR="00D57677">
        <w:t xml:space="preserve"> below</w:t>
      </w:r>
    </w:p>
    <w:p w14:paraId="5CC88D6F" w14:textId="733730E2" w:rsidR="00D57677" w:rsidRDefault="00D57677">
      <w:r>
        <w:rPr>
          <w:noProof/>
        </w:rPr>
        <w:drawing>
          <wp:inline distT="0" distB="0" distL="0" distR="0" wp14:anchorId="275B531A" wp14:editId="54703F14">
            <wp:extent cx="4776073" cy="3582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4pr2b_lv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303" cy="360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B25C" w14:textId="6709A2B1" w:rsidR="00F80202" w:rsidRDefault="00F80202">
      <w:r>
        <w:t>We achieved an accuracy of 0.9221</w:t>
      </w:r>
      <w:r w:rsidR="00FB06A3">
        <w:t xml:space="preserve"> on the test set with</w:t>
      </w:r>
      <w:bookmarkStart w:id="0" w:name="_GoBack"/>
      <w:bookmarkEnd w:id="0"/>
      <w:r w:rsidR="00FB06A3">
        <w:t xml:space="preserve"> an optimal </w:t>
      </w:r>
      <w:r>
        <w:t>lambda of 0.01.</w:t>
      </w:r>
    </w:p>
    <w:sectPr w:rsidR="00F80202" w:rsidSect="00975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1D"/>
    <w:rsid w:val="00125F1D"/>
    <w:rsid w:val="001756FE"/>
    <w:rsid w:val="003D5C93"/>
    <w:rsid w:val="007F33B5"/>
    <w:rsid w:val="009753AC"/>
    <w:rsid w:val="00C33B7C"/>
    <w:rsid w:val="00CD0FBE"/>
    <w:rsid w:val="00D1137F"/>
    <w:rsid w:val="00D57677"/>
    <w:rsid w:val="00F80202"/>
    <w:rsid w:val="00FB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655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</Words>
  <Characters>276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2018-05-19T05:03:00Z</dcterms:created>
  <dcterms:modified xsi:type="dcterms:W3CDTF">2018-05-19T05:34:00Z</dcterms:modified>
</cp:coreProperties>
</file>