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A368F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spacing w:line="341" w:lineRule="auto"/>
        <w:ind w:right="-6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1D023880" wp14:editId="793E57A5">
                <wp:simplePos x="0" y="0"/>
                <wp:positionH relativeFrom="column">
                  <wp:posOffset>4161473</wp:posOffset>
                </wp:positionH>
                <wp:positionV relativeFrom="paragraph">
                  <wp:posOffset>-293962</wp:posOffset>
                </wp:positionV>
                <wp:extent cx="1599565" cy="1414145"/>
                <wp:effectExtent l="0" t="0" r="0" b="0"/>
                <wp:wrapNone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50980" y="3077690"/>
                          <a:ext cx="15900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E9FB08" w14:textId="77777777" w:rsidR="00CD42D4" w:rsidRDefault="00000000">
                            <w:pPr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Phụ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lục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2 -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Mẫu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bìa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023880" id="Rectangle 219" o:spid="_x0000_s1026" style="position:absolute;left:0;text-align:left;margin-left:327.7pt;margin-top:-23.15pt;width:125.95pt;height:111.35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CE9FB08" w14:textId="77777777" w:rsidR="00CD42D4" w:rsidRDefault="00000000">
                      <w:pPr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>Phụ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>lục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 2 -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>Mẫu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>bìa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10FBC86B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spacing w:line="341" w:lineRule="auto"/>
        <w:ind w:right="-6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TRƯỜNG ĐẠI HỌC TÔN ĐỨC THẮNG/ TÊN TRƯỜNG THPT</w:t>
      </w:r>
    </w:p>
    <w:p w14:paraId="26447AC1" w14:textId="77777777" w:rsidR="00CD42D4" w:rsidRDefault="00CD42D4">
      <w:pPr>
        <w:pBdr>
          <w:top w:val="nil"/>
          <w:left w:val="nil"/>
          <w:bottom w:val="nil"/>
          <w:right w:val="nil"/>
          <w:between w:val="nil"/>
        </w:pBdr>
        <w:spacing w:line="341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C25F556" w14:textId="77777777" w:rsidR="00CD42D4" w:rsidRDefault="00CD42D4">
      <w:pPr>
        <w:pBdr>
          <w:top w:val="nil"/>
          <w:left w:val="nil"/>
          <w:bottom w:val="nil"/>
          <w:right w:val="nil"/>
          <w:between w:val="nil"/>
        </w:pBdr>
        <w:spacing w:line="223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741B910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CUỘC THI</w:t>
      </w:r>
    </w:p>
    <w:p w14:paraId="3F6565F7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spacing w:line="341" w:lineRule="auto"/>
        <w:ind w:right="-6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_heading=h.nv340u8o9ffr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Cuộc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“TDTU Vibe Coding”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rộng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năm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2026</w:t>
      </w:r>
    </w:p>
    <w:p w14:paraId="300595B0" w14:textId="77777777" w:rsidR="00CD42D4" w:rsidRDefault="00CD42D4">
      <w:pPr>
        <w:pBdr>
          <w:top w:val="nil"/>
          <w:left w:val="nil"/>
          <w:bottom w:val="nil"/>
          <w:right w:val="nil"/>
          <w:between w:val="nil"/>
        </w:pBdr>
        <w:spacing w:line="341" w:lineRule="auto"/>
        <w:ind w:right="-6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14C5C6C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207"/>
        </w:tabs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4982931F" w14:textId="4D18B82B" w:rsidR="00CD42D4" w:rsidRDefault="00000000">
      <w:pPr>
        <w:pBdr>
          <w:top w:val="nil"/>
          <w:left w:val="nil"/>
          <w:bottom w:val="nil"/>
          <w:right w:val="nil"/>
          <w:between w:val="nil"/>
        </w:pBdr>
        <w:spacing w:after="500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lĩnh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="003F6CA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Học </w:t>
      </w:r>
      <w:proofErr w:type="spellStart"/>
      <w:r w:rsidR="003F6CAA"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</w:p>
    <w:p w14:paraId="3152D7B7" w14:textId="77777777" w:rsidR="00CD42D4" w:rsidRDefault="00CD42D4">
      <w:pPr>
        <w:pBdr>
          <w:top w:val="nil"/>
          <w:left w:val="nil"/>
          <w:bottom w:val="nil"/>
          <w:right w:val="nil"/>
          <w:between w:val="nil"/>
        </w:pBdr>
        <w:tabs>
          <w:tab w:val="left" w:pos="3279"/>
          <w:tab w:val="left" w:pos="5207"/>
        </w:tabs>
        <w:spacing w:after="440" w:line="26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22A5DF2" w14:textId="77777777" w:rsidR="00CD42D4" w:rsidRDefault="00CD42D4">
      <w:pPr>
        <w:pBdr>
          <w:top w:val="nil"/>
          <w:left w:val="nil"/>
          <w:bottom w:val="nil"/>
          <w:right w:val="nil"/>
          <w:between w:val="nil"/>
        </w:pBdr>
        <w:tabs>
          <w:tab w:val="left" w:pos="3279"/>
          <w:tab w:val="left" w:pos="5207"/>
        </w:tabs>
        <w:spacing w:after="440" w:line="269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E62FE48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279"/>
          <w:tab w:val="left" w:pos="5207"/>
        </w:tabs>
        <w:spacing w:after="440" w:line="269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NHÓM/CÁ NHÂN THỰC HIỆN:</w:t>
      </w:r>
    </w:p>
    <w:tbl>
      <w:tblPr>
        <w:tblStyle w:val="a"/>
        <w:tblW w:w="566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1"/>
        <w:gridCol w:w="3407"/>
        <w:gridCol w:w="1837"/>
      </w:tblGrid>
      <w:tr w:rsidR="00CD42D4" w14:paraId="4BD56300" w14:textId="77777777">
        <w:trPr>
          <w:jc w:val="center"/>
        </w:trPr>
        <w:tc>
          <w:tcPr>
            <w:tcW w:w="421" w:type="dxa"/>
          </w:tcPr>
          <w:p w14:paraId="76C1E32C" w14:textId="77777777" w:rsidR="00CD42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79"/>
                <w:tab w:val="left" w:pos="5207"/>
              </w:tabs>
              <w:spacing w:line="269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1</w:t>
            </w:r>
          </w:p>
        </w:tc>
        <w:tc>
          <w:tcPr>
            <w:tcW w:w="3407" w:type="dxa"/>
          </w:tcPr>
          <w:p w14:paraId="07351915" w14:textId="077F6643" w:rsidR="00CD42D4" w:rsidRDefault="003F6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79"/>
                <w:tab w:val="left" w:pos="5207"/>
              </w:tabs>
              <w:spacing w:line="269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Hong Dao Kiệt</w:t>
            </w:r>
          </w:p>
        </w:tc>
        <w:tc>
          <w:tcPr>
            <w:tcW w:w="1837" w:type="dxa"/>
          </w:tcPr>
          <w:p w14:paraId="1B0FE51E" w14:textId="3D263C51" w:rsidR="00CD42D4" w:rsidRDefault="003F6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79"/>
                <w:tab w:val="left" w:pos="5207"/>
              </w:tabs>
              <w:spacing w:line="269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12</w:t>
            </w:r>
          </w:p>
        </w:tc>
      </w:tr>
      <w:tr w:rsidR="00CD42D4" w14:paraId="5F61DB3A" w14:textId="77777777">
        <w:trPr>
          <w:jc w:val="center"/>
        </w:trPr>
        <w:tc>
          <w:tcPr>
            <w:tcW w:w="421" w:type="dxa"/>
          </w:tcPr>
          <w:p w14:paraId="5443CC31" w14:textId="77777777" w:rsidR="00CD42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79"/>
                <w:tab w:val="left" w:pos="5207"/>
              </w:tabs>
              <w:spacing w:line="269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2</w:t>
            </w:r>
          </w:p>
        </w:tc>
        <w:tc>
          <w:tcPr>
            <w:tcW w:w="3407" w:type="dxa"/>
          </w:tcPr>
          <w:p w14:paraId="47FD61CC" w14:textId="5A1458E5" w:rsidR="00CD42D4" w:rsidRDefault="003F6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79"/>
                <w:tab w:val="left" w:pos="5207"/>
              </w:tabs>
              <w:spacing w:line="269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Đặng Triệu Mẫn</w:t>
            </w:r>
          </w:p>
        </w:tc>
        <w:tc>
          <w:tcPr>
            <w:tcW w:w="1837" w:type="dxa"/>
          </w:tcPr>
          <w:p w14:paraId="5E9D9B76" w14:textId="489F8106" w:rsidR="00CD42D4" w:rsidRDefault="003F6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79"/>
                <w:tab w:val="left" w:pos="5207"/>
              </w:tabs>
              <w:spacing w:line="269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11</w:t>
            </w:r>
          </w:p>
        </w:tc>
      </w:tr>
    </w:tbl>
    <w:p w14:paraId="48242659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279"/>
          <w:tab w:val="left" w:pos="5207"/>
        </w:tabs>
        <w:spacing w:after="440" w:line="269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br/>
      </w:r>
    </w:p>
    <w:p w14:paraId="2DDFFBDA" w14:textId="77777777" w:rsidR="00CD42D4" w:rsidRDefault="00CD42D4">
      <w:pPr>
        <w:pBdr>
          <w:top w:val="nil"/>
          <w:left w:val="nil"/>
          <w:bottom w:val="nil"/>
          <w:right w:val="nil"/>
          <w:between w:val="nil"/>
        </w:pBdr>
        <w:tabs>
          <w:tab w:val="left" w:pos="1540"/>
        </w:tabs>
        <w:spacing w:line="346" w:lineRule="auto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</w:p>
    <w:p w14:paraId="04CD93AB" w14:textId="77777777" w:rsidR="00CD42D4" w:rsidRDefault="00CD42D4">
      <w:pPr>
        <w:pBdr>
          <w:top w:val="nil"/>
          <w:left w:val="nil"/>
          <w:bottom w:val="nil"/>
          <w:right w:val="nil"/>
          <w:between w:val="nil"/>
        </w:pBdr>
        <w:tabs>
          <w:tab w:val="left" w:pos="1540"/>
        </w:tabs>
        <w:spacing w:line="346" w:lineRule="auto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</w:p>
    <w:p w14:paraId="5DA6C6CF" w14:textId="77777777" w:rsidR="00CD42D4" w:rsidRDefault="00CD42D4">
      <w:pPr>
        <w:pBdr>
          <w:top w:val="nil"/>
          <w:left w:val="nil"/>
          <w:bottom w:val="nil"/>
          <w:right w:val="nil"/>
          <w:between w:val="nil"/>
        </w:pBdr>
        <w:tabs>
          <w:tab w:val="left" w:pos="1540"/>
        </w:tabs>
        <w:spacing w:line="346" w:lineRule="auto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</w:p>
    <w:p w14:paraId="6225DC2C" w14:textId="77777777" w:rsidR="00CD42D4" w:rsidRDefault="00CD42D4">
      <w:pPr>
        <w:pBdr>
          <w:top w:val="nil"/>
          <w:left w:val="nil"/>
          <w:bottom w:val="nil"/>
          <w:right w:val="nil"/>
          <w:between w:val="nil"/>
        </w:pBdr>
        <w:tabs>
          <w:tab w:val="left" w:pos="1540"/>
        </w:tabs>
        <w:spacing w:line="346" w:lineRule="auto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</w:p>
    <w:p w14:paraId="617C702E" w14:textId="77777777" w:rsidR="00CD42D4" w:rsidRDefault="00CD42D4">
      <w:pPr>
        <w:pBdr>
          <w:top w:val="nil"/>
          <w:left w:val="nil"/>
          <w:bottom w:val="nil"/>
          <w:right w:val="nil"/>
          <w:between w:val="nil"/>
        </w:pBdr>
        <w:tabs>
          <w:tab w:val="left" w:pos="1540"/>
        </w:tabs>
        <w:spacing w:line="346" w:lineRule="auto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</w:p>
    <w:p w14:paraId="7DE879A3" w14:textId="77777777" w:rsidR="00CD42D4" w:rsidRDefault="00CD42D4">
      <w:pPr>
        <w:pBdr>
          <w:top w:val="nil"/>
          <w:left w:val="nil"/>
          <w:bottom w:val="nil"/>
          <w:right w:val="nil"/>
          <w:between w:val="nil"/>
        </w:pBdr>
        <w:tabs>
          <w:tab w:val="left" w:pos="1540"/>
        </w:tabs>
        <w:spacing w:line="346" w:lineRule="auto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</w:p>
    <w:p w14:paraId="5A8F55C1" w14:textId="77777777" w:rsidR="00CD42D4" w:rsidRDefault="00CD42D4">
      <w:pPr>
        <w:pBdr>
          <w:top w:val="nil"/>
          <w:left w:val="nil"/>
          <w:bottom w:val="nil"/>
          <w:right w:val="nil"/>
          <w:between w:val="nil"/>
        </w:pBdr>
        <w:tabs>
          <w:tab w:val="left" w:pos="1540"/>
        </w:tabs>
        <w:spacing w:line="346" w:lineRule="auto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</w:p>
    <w:p w14:paraId="47D9AA8C" w14:textId="77777777" w:rsidR="00CD42D4" w:rsidRDefault="00CD42D4">
      <w:pPr>
        <w:pBdr>
          <w:top w:val="nil"/>
          <w:left w:val="nil"/>
          <w:bottom w:val="nil"/>
          <w:right w:val="nil"/>
          <w:between w:val="nil"/>
        </w:pBdr>
        <w:tabs>
          <w:tab w:val="left" w:pos="1540"/>
        </w:tabs>
        <w:spacing w:line="346" w:lineRule="auto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</w:p>
    <w:p w14:paraId="0470AA1C" w14:textId="77777777" w:rsidR="00CD42D4" w:rsidRDefault="00CD42D4">
      <w:pPr>
        <w:pBdr>
          <w:top w:val="nil"/>
          <w:left w:val="nil"/>
          <w:bottom w:val="nil"/>
          <w:right w:val="nil"/>
          <w:between w:val="nil"/>
        </w:pBdr>
        <w:tabs>
          <w:tab w:val="left" w:pos="1540"/>
        </w:tabs>
        <w:spacing w:line="346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</w:p>
    <w:p w14:paraId="713AA133" w14:textId="76F8D1BA" w:rsidR="00CD42D4" w:rsidRDefault="003F6CAA">
      <w:pPr>
        <w:pBdr>
          <w:top w:val="nil"/>
          <w:left w:val="nil"/>
          <w:bottom w:val="nil"/>
          <w:right w:val="nil"/>
          <w:between w:val="nil"/>
        </w:pBdr>
        <w:tabs>
          <w:tab w:val="left" w:pos="1540"/>
        </w:tabs>
        <w:spacing w:line="346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sectPr w:rsidR="00CD42D4">
          <w:footerReference w:type="default" r:id="rId8"/>
          <w:footerReference w:type="first" r:id="rId9"/>
          <w:pgSz w:w="11900" w:h="16840"/>
          <w:pgMar w:top="1134" w:right="1134" w:bottom="1134" w:left="1701" w:header="510" w:footer="6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TP.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Chí Minh</w:t>
      </w:r>
      <w:r w:rsidR="00000000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19</w:t>
      </w:r>
      <w:r w:rsidR="00000000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tháng</w:t>
      </w:r>
      <w:proofErr w:type="spellEnd"/>
      <w:r w:rsidR="00000000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5</w:t>
      </w:r>
      <w:r w:rsidR="00000000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/2026</w:t>
      </w:r>
    </w:p>
    <w:p w14:paraId="71472819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1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67B54A47" wp14:editId="30EF7104">
                <wp:simplePos x="0" y="0"/>
                <wp:positionH relativeFrom="column">
                  <wp:posOffset>4161473</wp:posOffset>
                </wp:positionH>
                <wp:positionV relativeFrom="paragraph">
                  <wp:posOffset>-294597</wp:posOffset>
                </wp:positionV>
                <wp:extent cx="1599565" cy="1414145"/>
                <wp:effectExtent l="0" t="0" r="0" b="0"/>
                <wp:wrapNone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50980" y="3077690"/>
                          <a:ext cx="15900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768098" w14:textId="77777777" w:rsidR="00CD42D4" w:rsidRDefault="00000000">
                            <w:pPr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Phụ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lục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2 -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Nội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dung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B54A47" id="Rectangle 218" o:spid="_x0000_s1027" style="position:absolute;left:0;text-align:left;margin-left:327.7pt;margin-top:-23.2pt;width:125.95pt;height:111.3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36768098" w14:textId="77777777" w:rsidR="00CD42D4" w:rsidRDefault="00000000">
                      <w:pPr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>Phụ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>lục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 2 -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>Nội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 dung</w:t>
                      </w:r>
                    </w:p>
                  </w:txbxContent>
                </v:textbox>
              </v:rect>
            </w:pict>
          </mc:Fallback>
        </mc:AlternateContent>
      </w:r>
    </w:p>
    <w:p w14:paraId="51DA299D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Tóm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tắt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bookmarkStart w:id="1" w:name="bookmark=id.e5hyqycwubjd" w:colFirst="0" w:colLast="0"/>
      <w:bookmarkEnd w:id="1"/>
    </w:p>
    <w:p w14:paraId="397B407B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48657D5C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7887019E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6E560A60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</w:p>
    <w:p w14:paraId="75D8E801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Lý do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1D495431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212FAFF3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3D7DB014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tới</w:t>
      </w:r>
      <w:proofErr w:type="spellEnd"/>
    </w:p>
    <w:p w14:paraId="19D8CEF4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2D881865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tưởng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phẩm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Kèm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</w:p>
    <w:p w14:paraId="591CA58B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2"/>
          <w:szCs w:val="22"/>
        </w:rPr>
        <w:t>Đính</w:t>
      </w:r>
      <w:proofErr w:type="spellEnd"/>
      <w:r>
        <w:rPr>
          <w:rFonts w:ascii="Times New Roman" w:eastAsia="Times New Roman" w:hAnsi="Times New Roman" w:cs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2"/>
          <w:szCs w:val="22"/>
        </w:rPr>
        <w:t>kèm</w:t>
      </w:r>
      <w:proofErr w:type="spellEnd"/>
      <w:r>
        <w:rPr>
          <w:rFonts w:ascii="Times New Roman" w:eastAsia="Times New Roman" w:hAnsi="Times New Roman" w:cs="Times New Roman"/>
          <w:color w:val="FF0000"/>
          <w:sz w:val="22"/>
          <w:szCs w:val="22"/>
        </w:rPr>
        <w:t xml:space="preserve"> Liên </w:t>
      </w:r>
      <w:proofErr w:type="spellStart"/>
      <w:r>
        <w:rPr>
          <w:rFonts w:ascii="Times New Roman" w:eastAsia="Times New Roman" w:hAnsi="Times New Roman" w:cs="Times New Roman"/>
          <w:color w:val="FF0000"/>
          <w:sz w:val="22"/>
          <w:szCs w:val="22"/>
        </w:rPr>
        <w:t>kết</w:t>
      </w:r>
      <w:proofErr w:type="spellEnd"/>
      <w:r>
        <w:rPr>
          <w:rFonts w:ascii="Times New Roman" w:eastAsia="Times New Roman" w:hAnsi="Times New Roman" w:cs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2"/>
          <w:szCs w:val="22"/>
        </w:rPr>
        <w:t>truy</w:t>
      </w:r>
      <w:proofErr w:type="spellEnd"/>
      <w:r>
        <w:rPr>
          <w:rFonts w:ascii="Times New Roman" w:eastAsia="Times New Roman" w:hAnsi="Times New Roman" w:cs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2"/>
          <w:szCs w:val="22"/>
        </w:rPr>
        <w:t>cập</w:t>
      </w:r>
      <w:proofErr w:type="spellEnd"/>
      <w:r>
        <w:rPr>
          <w:rFonts w:ascii="Times New Roman" w:eastAsia="Times New Roman" w:hAnsi="Times New Roman" w:cs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2"/>
          <w:szCs w:val="22"/>
        </w:rPr>
        <w:t>sử</w:t>
      </w:r>
      <w:proofErr w:type="spellEnd"/>
      <w:r>
        <w:rPr>
          <w:rFonts w:ascii="Times New Roman" w:eastAsia="Times New Roman" w:hAnsi="Times New Roman" w:cs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2"/>
          <w:szCs w:val="22"/>
        </w:rPr>
        <w:t>dụng</w:t>
      </w:r>
      <w:proofErr w:type="spellEnd"/>
      <w:r>
        <w:rPr>
          <w:rFonts w:ascii="Times New Roman" w:eastAsia="Times New Roman" w:hAnsi="Times New Roman" w:cs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2"/>
          <w:szCs w:val="22"/>
        </w:rPr>
        <w:t>sản</w:t>
      </w:r>
      <w:proofErr w:type="spellEnd"/>
      <w:r>
        <w:rPr>
          <w:rFonts w:ascii="Times New Roman" w:eastAsia="Times New Roman" w:hAnsi="Times New Roman" w:cs="Times New Roman"/>
          <w:color w:val="FF0000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2"/>
          <w:szCs w:val="22"/>
        </w:rPr>
        <w:t>phẩm</w:t>
      </w:r>
      <w:proofErr w:type="spellEnd"/>
      <w:r>
        <w:rPr>
          <w:rFonts w:ascii="Times New Roman" w:eastAsia="Times New Roman" w:hAnsi="Times New Roman" w:cs="Times New Roman"/>
          <w:color w:val="FF0000"/>
          <w:sz w:val="22"/>
          <w:szCs w:val="22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3B07B0F2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311BF986" w14:textId="77777777" w:rsidR="00CD42D4" w:rsidRDefault="00000000">
      <w:pPr>
        <w:shd w:val="clear" w:color="auto" w:fill="FFFFFF"/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194059B5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Công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</w:p>
    <w:p w14:paraId="54BE27EE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1E0EB1A0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34C10AA3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6CC1DBF0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mang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lại</w:t>
      </w:r>
      <w:proofErr w:type="spellEnd"/>
    </w:p>
    <w:p w14:paraId="641F8663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28737C14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716BC542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4E7B6572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Tình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thiện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phẩm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(demo/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</w:t>
      </w:r>
    </w:p>
    <w:p w14:paraId="6EEF929D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77D886D2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48B914CF" w14:textId="77777777" w:rsidR="00CD42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7F60200A" w14:textId="77777777" w:rsidR="00CD42D4" w:rsidRDefault="00CD42D4">
      <w:pPr>
        <w:pBdr>
          <w:top w:val="nil"/>
          <w:left w:val="nil"/>
          <w:bottom w:val="nil"/>
          <w:right w:val="nil"/>
          <w:between w:val="nil"/>
        </w:pBdr>
        <w:tabs>
          <w:tab w:val="right" w:pos="8931"/>
        </w:tabs>
        <w:spacing w:line="276" w:lineRule="auto"/>
        <w:ind w:firstLine="567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tbl>
      <w:tblPr>
        <w:tblStyle w:val="a0"/>
        <w:tblW w:w="9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5799"/>
      </w:tblGrid>
      <w:tr w:rsidR="00CD42D4" w14:paraId="137110B7" w14:textId="77777777">
        <w:tc>
          <w:tcPr>
            <w:tcW w:w="3256" w:type="dxa"/>
          </w:tcPr>
          <w:p w14:paraId="25BA0D7B" w14:textId="77777777" w:rsidR="00CD42D4" w:rsidRDefault="00CD4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789"/>
              </w:tabs>
              <w:spacing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5799" w:type="dxa"/>
          </w:tcPr>
          <w:p w14:paraId="6DA3E63F" w14:textId="4F7AABF0" w:rsidR="00CD42D4" w:rsidRDefault="000F72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789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TP.HCM</w:t>
            </w:r>
            <w:r w:rsidR="0000000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19</w:t>
            </w:r>
            <w:r w:rsidR="0000000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5</w:t>
            </w:r>
            <w:r w:rsidR="0000000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2026</w:t>
            </w:r>
          </w:p>
          <w:p w14:paraId="43C4F26D" w14:textId="77777777" w:rsidR="00CD42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789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nhóm</w:t>
            </w:r>
            <w:proofErr w:type="spellEnd"/>
          </w:p>
          <w:p w14:paraId="75951D08" w14:textId="3CBF0D3F" w:rsidR="00CD42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789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)</w:t>
            </w:r>
          </w:p>
          <w:p w14:paraId="3BC1AD45" w14:textId="77777777" w:rsidR="000F72BF" w:rsidRDefault="000F72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789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000000"/>
                <w:sz w:val="26"/>
                <w:szCs w:val="26"/>
              </w:rPr>
              <w:drawing>
                <wp:inline distT="0" distB="0" distL="0" distR="0" wp14:anchorId="199B7AD6" wp14:editId="58EBC1DE">
                  <wp:extent cx="2590800" cy="780026"/>
                  <wp:effectExtent l="0" t="0" r="0" b="1270"/>
                  <wp:docPr id="139527123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2675" cy="783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87A926" w14:textId="0508C030" w:rsidR="00CD42D4" w:rsidRDefault="000F72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789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Hong Dao Kiệt </w:t>
            </w:r>
            <w:r w:rsidR="0000000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br/>
            </w:r>
          </w:p>
        </w:tc>
      </w:tr>
    </w:tbl>
    <w:p w14:paraId="739B0455" w14:textId="77777777" w:rsidR="00CD42D4" w:rsidRDefault="00CD42D4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sectPr w:rsidR="00CD42D4">
      <w:footerReference w:type="default" r:id="rId11"/>
      <w:pgSz w:w="11900" w:h="16840"/>
      <w:pgMar w:top="1134" w:right="1134" w:bottom="1134" w:left="1701" w:header="323" w:footer="3" w:gutter="0"/>
      <w:pgNumType w:start="9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5B7FD" w14:textId="77777777" w:rsidR="00F84D2F" w:rsidRDefault="00F84D2F">
      <w:r>
        <w:separator/>
      </w:r>
    </w:p>
  </w:endnote>
  <w:endnote w:type="continuationSeparator" w:id="0">
    <w:p w14:paraId="28297BBE" w14:textId="77777777" w:rsidR="00F84D2F" w:rsidRDefault="00F84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17E614D7-2639-4BFE-B341-19EB9D436A2C}"/>
    <w:embedBold r:id="rId2" w:fontKey="{0D689F77-2A34-48B3-8C2F-9C4EFE05CB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0FC06F56-B3C2-4D29-AA83-70B7B8482B7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4ED22ACE-8F52-4EB7-8440-8D8D0D3BB43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26BA14D-0E49-4907-9C7E-B745191CEEF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560CA" w14:textId="77777777" w:rsidR="00CD42D4" w:rsidRDefault="00CD42D4">
    <w:pPr>
      <w:spacing w:line="14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1F0BA" w14:textId="77777777" w:rsidR="00CD42D4" w:rsidRDefault="00CD42D4">
    <w:pPr>
      <w:spacing w:line="14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9900B" w14:textId="77777777" w:rsidR="00CD42D4" w:rsidRDefault="00CD42D4">
    <w:pPr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7D990" w14:textId="77777777" w:rsidR="00F84D2F" w:rsidRDefault="00F84D2F">
      <w:r>
        <w:separator/>
      </w:r>
    </w:p>
  </w:footnote>
  <w:footnote w:type="continuationSeparator" w:id="0">
    <w:p w14:paraId="5922F24C" w14:textId="77777777" w:rsidR="00F84D2F" w:rsidRDefault="00F84D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58CB"/>
    <w:multiLevelType w:val="multilevel"/>
    <w:tmpl w:val="349ED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48918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2D4"/>
    <w:rsid w:val="000F72BF"/>
    <w:rsid w:val="003F6CAA"/>
    <w:rsid w:val="00846935"/>
    <w:rsid w:val="00CD42D4"/>
    <w:rsid w:val="00F8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3FE77"/>
  <w15:docId w15:val="{178D594D-6000-4B4E-978D-878702CA8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4"/>
        <w:szCs w:val="24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erorfooter2">
    <w:name w:val="Header or footer (2)_"/>
    <w:basedOn w:val="DefaultParagraphFont"/>
    <w:link w:val="Headerorfooter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Other">
    <w:name w:val="Other_"/>
    <w:basedOn w:val="DefaultParagraphFont"/>
    <w:link w:val="Other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Tablecaption">
    <w:name w:val="Table caption_"/>
    <w:basedOn w:val="DefaultParagraphFont"/>
    <w:link w:val="Tablecaption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  <w:shd w:val="clear" w:color="auto" w:fill="auto"/>
    </w:rPr>
  </w:style>
  <w:style w:type="character" w:customStyle="1" w:styleId="Bodytext2">
    <w:name w:val="Body text (2)_"/>
    <w:basedOn w:val="DefaultParagraphFont"/>
    <w:link w:val="Bodytext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paragraph" w:customStyle="1" w:styleId="Headerorfooter20">
    <w:name w:val="Header or footer (2)"/>
    <w:basedOn w:val="Normal"/>
    <w:link w:val="Headerorfooter2"/>
    <w:rPr>
      <w:rFonts w:ascii="Times New Roman" w:eastAsia="Times New Roman" w:hAnsi="Times New Roman" w:cs="Times New Roman"/>
      <w:sz w:val="20"/>
      <w:szCs w:val="20"/>
    </w:rPr>
  </w:style>
  <w:style w:type="paragraph" w:customStyle="1" w:styleId="Other0">
    <w:name w:val="Other"/>
    <w:basedOn w:val="Normal"/>
    <w:link w:val="Other"/>
    <w:pPr>
      <w:spacing w:line="341" w:lineRule="auto"/>
      <w:ind w:firstLine="400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qFormat/>
    <w:pPr>
      <w:spacing w:line="341" w:lineRule="auto"/>
      <w:ind w:firstLine="400"/>
    </w:pPr>
    <w:rPr>
      <w:rFonts w:ascii="Times New Roman" w:eastAsia="Times New Roman" w:hAnsi="Times New Roman" w:cs="Times New Roman"/>
    </w:rPr>
  </w:style>
  <w:style w:type="paragraph" w:customStyle="1" w:styleId="Tablecaption0">
    <w:name w:val="Table caption"/>
    <w:basedOn w:val="Normal"/>
    <w:link w:val="Tablecaption"/>
    <w:rPr>
      <w:rFonts w:ascii="Times New Roman" w:eastAsia="Times New Roman" w:hAnsi="Times New Roman" w:cs="Times New Roman"/>
      <w:b/>
      <w:bCs/>
    </w:rPr>
  </w:style>
  <w:style w:type="paragraph" w:customStyle="1" w:styleId="Bodytext20">
    <w:name w:val="Body text (2)"/>
    <w:basedOn w:val="Normal"/>
    <w:link w:val="Bodytext2"/>
    <w:pPr>
      <w:spacing w:after="250" w:line="23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D40C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942C45"/>
  </w:style>
  <w:style w:type="paragraph" w:styleId="ListParagraph">
    <w:name w:val="List Paragraph"/>
    <w:basedOn w:val="Normal"/>
    <w:uiPriority w:val="34"/>
    <w:qFormat/>
    <w:rsid w:val="00EE6D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3F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FC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B687C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B19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19E3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B19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19E3"/>
    <w:rPr>
      <w:color w:val="00000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y9gl4S0AMaBZgqsqoyicyhZqDA==">CgMxLjAyDmgubnYzNDB1OG85ZmZyMg9pZC5lNWh5cXljd3ViamQ4AHIhMUtuOFg2TjVocWZ4Ul9yaVlJY1RkTlZneUpCS0VpOUpa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Đặng Thành Lê</dc:creator>
  <cp:lastModifiedBy>dannyhong2310@gmail.com</cp:lastModifiedBy>
  <cp:revision>3</cp:revision>
  <dcterms:created xsi:type="dcterms:W3CDTF">2025-09-25T08:44:00Z</dcterms:created>
  <dcterms:modified xsi:type="dcterms:W3CDTF">2026-05-19T10:21:00Z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d92ed054-d5de-42cd-b47b-4901fbb9bd6f</vt:lpwstr>
  </property>
</Properties>
</file>