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public int numberVisitors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The main()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public static void main(String[] args)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It’s a good practice to use the a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r w:rsidRPr="00B114BC">
        <w:rPr>
          <w:rFonts w:asciiTheme="majorHAnsi" w:hAnsiTheme="majorHAnsi" w:cstheme="majorHAnsi"/>
          <w:b/>
        </w:rPr>
        <w:t>Args</w:t>
      </w:r>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java.lang.String type. </w:t>
      </w:r>
      <w:r w:rsidR="005D43F1">
        <w:rPr>
          <w:rFonts w:asciiTheme="majorHAnsi" w:hAnsiTheme="majorHAnsi" w:cstheme="majorHAnsi"/>
        </w:rPr>
        <w:t>These are acceptable as well for main: String args[] or String… args.</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r w:rsidRPr="005B3EEB">
        <w:rPr>
          <w:rFonts w:ascii="Consolas" w:hAnsi="Consolas" w:cs="Consolas"/>
          <w:i/>
          <w:sz w:val="22"/>
          <w:szCs w:val="22"/>
        </w:rPr>
        <w:t>javac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Java only looks at classnames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A classname has priority over wildcard when importing multiple packages and classes.</w:t>
      </w:r>
    </w:p>
    <w:p w14:paraId="6C32214C" w14:textId="28C9EE5F" w:rsidR="00B07463" w:rsidRDefault="00B07463" w:rsidP="005C15F4">
      <w:pPr>
        <w:jc w:val="both"/>
        <w:rPr>
          <w:rFonts w:asciiTheme="majorHAnsi" w:hAnsiTheme="majorHAnsi" w:cstheme="majorHAnsi"/>
        </w:rPr>
      </w:pPr>
      <w:r>
        <w:rPr>
          <w:rFonts w:asciiTheme="majorHAnsi" w:hAnsiTheme="majorHAnsi" w:cstheme="majorHAnsi"/>
        </w:rPr>
        <w:t>Java.lang is automatically imported.</w:t>
      </w:r>
    </w:p>
    <w:p w14:paraId="65CA7366" w14:textId="1AF90ECD" w:rsidR="00B07463" w:rsidRDefault="00B07463" w:rsidP="005C15F4">
      <w:pPr>
        <w:jc w:val="both"/>
        <w:rPr>
          <w:rFonts w:asciiTheme="majorHAnsi" w:hAnsiTheme="majorHAnsi" w:cstheme="majorHAnsi"/>
        </w:rPr>
      </w:pPr>
      <w:r>
        <w:rPr>
          <w:rFonts w:asciiTheme="majorHAnsi" w:hAnsiTheme="majorHAnsi" w:cstheme="majorHAnsi"/>
        </w:rPr>
        <w:t>Java.nio.file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mport java.util.Date;</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Date date;</w:t>
      </w:r>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ava.sql.Date sqlDate;</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ava.util.Date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r>
        <w:rPr>
          <w:rFonts w:ascii="Consolas" w:hAnsi="Consolas" w:cs="Consolas"/>
          <w:i/>
          <w:sz w:val="22"/>
        </w:rPr>
        <w:t>j</w:t>
      </w:r>
      <w:r w:rsidRPr="00813506">
        <w:rPr>
          <w:rFonts w:ascii="Consolas" w:hAnsi="Consolas" w:cs="Consolas"/>
          <w:i/>
          <w:sz w:val="22"/>
        </w:rPr>
        <w:t>ava.sql.Date sqlDate;</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Importing both classes using the classnames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To create an instance of a class, the keyword ‘new’ is used. E.g.: Random r = new Random();</w:t>
      </w:r>
    </w:p>
    <w:p w14:paraId="410AF238" w14:textId="39755A8C" w:rsidR="0078205D" w:rsidRDefault="0078205D" w:rsidP="005C15F4">
      <w:pPr>
        <w:jc w:val="both"/>
        <w:rPr>
          <w:rFonts w:asciiTheme="majorHAnsi" w:hAnsiTheme="majorHAnsi" w:cstheme="majorHAnsi"/>
        </w:rPr>
      </w:pPr>
      <w:r>
        <w:rPr>
          <w:rFonts w:asciiTheme="majorHAnsi" w:hAnsiTheme="majorHAnsi" w:cstheme="majorHAnsi"/>
        </w:rPr>
        <w:t>Random()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r w:rsidRPr="00444002">
        <w:rPr>
          <w:rFonts w:ascii="Consolas" w:hAnsi="Consolas" w:cs="Consolas"/>
          <w:i/>
          <w:sz w:val="22"/>
        </w:rPr>
        <w:t>{ System.out.println(“</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r w:rsidRPr="0082578A">
              <w:rPr>
                <w:rFonts w:asciiTheme="majorHAnsi" w:hAnsiTheme="majorHAnsi" w:cstheme="majorHAnsi"/>
                <w:b w:val="0"/>
                <w:sz w:val="22"/>
                <w:szCs w:val="22"/>
              </w:rPr>
              <w:t>boolean</w:t>
            </w:r>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r w:rsidR="00910E3F" w:rsidRPr="00910E3F">
        <w:rPr>
          <w:rFonts w:ascii="Consolas" w:hAnsi="Consolas" w:cs="Consolas"/>
          <w:sz w:val="22"/>
        </w:rPr>
        <w:t>System.out.println(Integer.MAX_VALUE);</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 xml:space="preserve">double a = _1000_._00_;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keyword. These are not required to initialize them,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oolean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fields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r>
        <w:rPr>
          <w:rFonts w:asciiTheme="majorHAnsi" w:hAnsiTheme="majorHAnsi" w:cstheme="majorHAnsi"/>
        </w:rPr>
        <w:t xml:space="preserve">System.gc();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r w:rsidRPr="003A27B1">
        <w:rPr>
          <w:rFonts w:asciiTheme="majorHAnsi" w:hAnsiTheme="majorHAnsi" w:cstheme="majorHAnsi"/>
          <w:i/>
        </w:rPr>
        <w:t>Finalize()</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finilaize()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a special symbol that can be applied to a set of variables, values or literals – referred as operands – and that returns a result. Operators can be: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Addition / Substraction</w:t>
            </w:r>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boolean expression ?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multiplication (*), division (/) and modulus (%). They include ++ and -– unary operators. *, /, % have a higher precedence than + and -. They can be applied to all primitives type except for boolean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14; float y = 13; double z = 30;</w:t>
      </w:r>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r>
        <w:rPr>
          <w:rFonts w:asciiTheme="majorHAnsi" w:hAnsiTheme="majorHAnsi" w:cstheme="majorHAnsi"/>
        </w:rPr>
        <w:t xml:space="preserve">: !,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Cannot be applied to a numeric variables.</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x = 1.0;</w:t>
      </w:r>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hort y = 1921222;</w:t>
      </w:r>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z = 9f;</w:t>
      </w:r>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r w:rsidR="00DD7DB0" w:rsidRPr="00DD7DB0">
        <w:rPr>
          <w:rFonts w:asciiTheme="majorHAnsi" w:hAnsiTheme="majorHAnsi" w:cstheme="majorHAnsi"/>
          <w:i/>
          <w:iCs/>
        </w:rPr>
        <w:t>1.0;</w:t>
      </w:r>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r w:rsidR="00DD7DB0" w:rsidRPr="00DD7DB0">
        <w:rPr>
          <w:rFonts w:asciiTheme="majorHAnsi" w:hAnsiTheme="majorHAnsi" w:cstheme="majorHAnsi"/>
          <w:i/>
          <w:iCs/>
        </w:rPr>
        <w:t>9f;</w:t>
      </w:r>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r w:rsidR="00DD7DB0">
        <w:rPr>
          <w:rFonts w:asciiTheme="majorHAnsi" w:hAnsiTheme="majorHAnsi" w:cstheme="majorHAnsi"/>
          <w:i/>
          <w:iCs/>
        </w:rPr>
        <w:t>L</w:t>
      </w:r>
      <w:r w:rsidR="00DD7DB0" w:rsidRPr="00DD7DB0">
        <w:rPr>
          <w:rFonts w:asciiTheme="majorHAnsi" w:hAnsiTheme="majorHAnsi" w:cstheme="majorHAnsi"/>
          <w:i/>
          <w:iCs/>
        </w:rPr>
        <w:t>;</w:t>
      </w:r>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Example of underflow: System.out.println(214</w:t>
      </w:r>
      <w:r w:rsidR="003E53D6">
        <w:rPr>
          <w:rFonts w:asciiTheme="majorHAnsi" w:hAnsiTheme="majorHAnsi" w:cstheme="majorHAnsi"/>
          <w:i/>
          <w:iCs/>
        </w:rPr>
        <w:t>7483647+1);  //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hort x = 10; short y = 3;</w:t>
      </w:r>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nt x = 2, z = 3;</w:t>
      </w:r>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x = 10; int y = 5;</w:t>
      </w:r>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y *= x;</w:t>
      </w:r>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x = 5;</w:t>
      </w:r>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
    <w:p w14:paraId="7B468C69" w14:textId="286D069C"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System.out.println(x);</w:t>
      </w:r>
    </w:p>
    <w:p w14:paraId="79A351BB" w14:textId="7F3E06A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System.out.println(y);</w:t>
      </w:r>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r>
        <w:rPr>
          <w:rFonts w:asciiTheme="majorHAnsi" w:hAnsiTheme="majorHAnsi" w:cstheme="majorHAnsi"/>
        </w:rPr>
        <w:t>E.g:</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int x = 10, y = 20, z = 10;</w:t>
      </w:r>
    </w:p>
    <w:p w14:paraId="7FB870A3" w14:textId="2E0B54BF"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03BEE7E0" w14:textId="0F6E1B7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7840F6E3" w14:textId="7A83CA0E"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System.out.println(x &gt;= z); // true</w:t>
      </w:r>
    </w:p>
    <w:p w14:paraId="54B67F5D" w14:textId="4B3D2ED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System.out.println(x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r w:rsidRPr="0069734E">
        <w:rPr>
          <w:rFonts w:asciiTheme="majorHAnsi" w:hAnsiTheme="majorHAnsi" w:cstheme="majorHAnsi"/>
          <w:i/>
          <w:iCs/>
        </w:rPr>
        <w:t>boolean x = true || (y &lt; 4);</w:t>
      </w:r>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If(x != null %% x.getValue()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Equals ( ==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numeric primitives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boolean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 ;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We only want to execute a block of code under certain circumstances. This statement allows the code to execute if the boolean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if ( booleanExpression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if ( booleanExpression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r w:rsidRPr="00920B0A">
        <w:rPr>
          <w:rFonts w:ascii="Consolas" w:hAnsi="Consolas" w:cstheme="majorHAnsi"/>
          <w:i/>
          <w:iCs/>
        </w:rPr>
        <w:t>booleanExpression ?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The first one must be a boolean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Supported data types: byte and Byte (wrapper class), short and Short (w. class), char and Character (w. class), int and Integer (w. class), String and enum values. Does not support boolean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switch(variableToTest)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case1;</w:t>
      </w:r>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case2;</w:t>
      </w:r>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default;</w:t>
      </w:r>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The values in each case statement must be compile-time contact values of the same data type as the switch value. This means only literals, enum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while(booleanExpression) { //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The body will execute as long as the boolean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Do-while loop is guaranteed that the body will execute at least once, since the boolean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 // </w:t>
      </w:r>
      <w:r w:rsidR="001800CB">
        <w:rPr>
          <w:rFonts w:ascii="Consolas" w:hAnsi="Consolas" w:cstheme="majorHAnsi"/>
          <w:i/>
          <w:iCs/>
        </w:rPr>
        <w:t>B</w:t>
      </w:r>
      <w:r w:rsidRPr="003D64E3">
        <w:rPr>
          <w:rFonts w:ascii="Consolas" w:hAnsi="Consolas" w:cstheme="majorHAnsi"/>
          <w:i/>
          <w:iCs/>
        </w:rPr>
        <w:t>ody } while(booleanExpression);</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This contains an initialization block, a boolean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r w:rsidRPr="001800CB">
        <w:rPr>
          <w:rFonts w:ascii="Consolas" w:hAnsi="Consolas" w:cstheme="majorHAnsi"/>
          <w:i/>
          <w:iCs/>
        </w:rPr>
        <w:t>for(initialization; booleanExpression; updateStatement)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The boolean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 ( ; ; ) { System.out.println(“Hello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Adding multiple terms to the for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E182B6F" w14:textId="3456604E"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 }</w:t>
      </w:r>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03EBB0B" w14:textId="3B0D1A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 (long y = 0, int x = 4; x &lt; 5 &amp;&amp; y &lt; 10; x++, y++) { //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645E6B46" w14:textId="4890063E"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r w:rsidRPr="003E584D">
        <w:rPr>
          <w:rFonts w:ascii="Consolas" w:hAnsi="Consolas" w:cstheme="majorHAnsi"/>
          <w:i/>
          <w:iCs/>
        </w:rPr>
        <w:t>for(datatype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The right-hand side of the loop must be a built-in java array or an object whose class implements java.lang.Iterable,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r w:rsidR="00715943" w:rsidRPr="005E1302">
        <w:rPr>
          <w:rFonts w:ascii="Consolas" w:hAnsi="Consolas" w:cstheme="majorHAnsi"/>
          <w:i/>
          <w:iCs/>
          <w:sz w:val="22"/>
          <w:szCs w:val="22"/>
        </w:rPr>
        <w:t>for(datatype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r w:rsidR="00715943" w:rsidRPr="005E1302">
        <w:rPr>
          <w:rFonts w:ascii="Consolas" w:hAnsi="Consolas" w:cstheme="majorHAnsi"/>
          <w:i/>
          <w:iCs/>
          <w:sz w:val="22"/>
          <w:szCs w:val="22"/>
        </w:rPr>
        <w:t>for(initialization; booleanExpression; updateStatement)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while(booleanExpression)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do { // Body } while(booleanExpression);</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Body }</w:t>
      </w:r>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r w:rsidRPr="00616623">
        <w:rPr>
          <w:rFonts w:ascii="Consolas" w:hAnsi="Consolas" w:cstheme="majorHAnsi"/>
          <w:i/>
          <w:iCs/>
        </w:rPr>
        <w:t>optionalLabel : while (booleanExpression)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break optionalLabel;</w:t>
      </w:r>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optionalLabel : while (booleanExpression)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optionalLabel;</w:t>
      </w:r>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The continue statement transfers the control to the boolean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length()</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charAt()</w:t>
      </w:r>
    </w:p>
    <w:p w14:paraId="29AD59F1" w14:textId="0E6FE577" w:rsidR="00A5329C" w:rsidRDefault="00CA1387" w:rsidP="005C15F4">
      <w:pPr>
        <w:pStyle w:val="ListParagraph"/>
        <w:jc w:val="both"/>
        <w:rPr>
          <w:rFonts w:asciiTheme="majorHAnsi" w:hAnsiTheme="majorHAnsi" w:cstheme="majorHAnsi"/>
        </w:rPr>
      </w:pPr>
      <w:r>
        <w:rPr>
          <w:rFonts w:asciiTheme="majorHAnsi" w:hAnsiTheme="majorHAnsi" w:cstheme="majorHAnsi"/>
        </w:rPr>
        <w:t>L</w:t>
      </w:r>
      <w:r w:rsidR="001602B5">
        <w:rPr>
          <w:rFonts w:asciiTheme="majorHAnsi" w:hAnsiTheme="majorHAnsi" w:cstheme="majorHAnsi"/>
        </w:rPr>
        <w:t>ets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r w:rsidRPr="001602B5">
        <w:rPr>
          <w:rFonts w:ascii="Consolas" w:hAnsi="Consolas" w:cstheme="majorHAnsi"/>
          <w:i/>
          <w:iCs/>
        </w:rPr>
        <w:t>variable.charAt(2)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indexOf()</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int indexOf(int ch)</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int indexOf(int ch, int fromIndex)</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int indexOf(String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int indexOf(String str, int fromIndex)</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substring()</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String substring(int beginIndex)</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String substring(int beginIndex, int endIndex)</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toLowerCase() and toUpperCase()</w:t>
      </w:r>
    </w:p>
    <w:p w14:paraId="4DFF1081" w14:textId="47E9D883" w:rsidR="0066724D" w:rsidRDefault="00211378" w:rsidP="005C15F4">
      <w:pPr>
        <w:pStyle w:val="ListParagraph"/>
        <w:jc w:val="both"/>
        <w:rPr>
          <w:rFonts w:asciiTheme="majorHAnsi" w:hAnsiTheme="majorHAnsi" w:cstheme="majorHAnsi"/>
        </w:rPr>
      </w:pPr>
      <w:r>
        <w:rPr>
          <w:rFonts w:asciiTheme="majorHAnsi" w:hAnsiTheme="majorHAnsi" w:cstheme="majorHAnsi"/>
        </w:rPr>
        <w:t>Converts  your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r w:rsidRPr="00211378">
        <w:rPr>
          <w:rFonts w:ascii="Consolas" w:hAnsi="Consolas" w:cstheme="majorHAnsi"/>
          <w:i/>
          <w:iCs/>
        </w:rPr>
        <w:t>string.toLowerCase();</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t>string.toUpperCase();</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equals() and equalsIgnoreCase()</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Checks whether two String objects contain exactly the same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r w:rsidRPr="00E91133">
        <w:rPr>
          <w:rFonts w:ascii="Consolas" w:hAnsi="Consolas" w:cstheme="majorHAnsi"/>
          <w:i/>
          <w:iCs/>
        </w:rPr>
        <w:t>boolean equals(Object obj)</w:t>
      </w:r>
    </w:p>
    <w:p w14:paraId="3660F84B" w14:textId="69E6C2F2" w:rsidR="00E91133" w:rsidRDefault="00E91133" w:rsidP="005C15F4">
      <w:pPr>
        <w:pStyle w:val="ListParagraph"/>
        <w:jc w:val="both"/>
        <w:rPr>
          <w:rFonts w:ascii="Consolas" w:hAnsi="Consolas" w:cstheme="majorHAnsi"/>
          <w:i/>
          <w:iCs/>
        </w:rPr>
      </w:pPr>
      <w:r w:rsidRPr="00E91133">
        <w:rPr>
          <w:rFonts w:ascii="Consolas" w:hAnsi="Consolas" w:cstheme="majorHAnsi"/>
          <w:i/>
          <w:iCs/>
        </w:rPr>
        <w:t>boolean equalsIgnoreCase(String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startsWith() and endsWith()</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startsWith</w:t>
      </w:r>
      <w:r w:rsidRPr="00E91133">
        <w:rPr>
          <w:rFonts w:ascii="Consolas" w:hAnsi="Consolas" w:cstheme="majorHAnsi"/>
          <w:i/>
          <w:iCs/>
        </w:rPr>
        <w:t>(</w:t>
      </w:r>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endsWith</w:t>
      </w:r>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contains()</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contains</w:t>
      </w:r>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replace()</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replace</w:t>
      </w:r>
      <w:r w:rsidRPr="00E91133">
        <w:rPr>
          <w:rFonts w:ascii="Consolas" w:hAnsi="Consolas" w:cstheme="majorHAnsi"/>
          <w:i/>
          <w:iCs/>
        </w:rPr>
        <w:t>(</w:t>
      </w:r>
      <w:r>
        <w:rPr>
          <w:rFonts w:ascii="Consolas" w:hAnsi="Consolas" w:cstheme="majorHAnsi"/>
          <w:i/>
          <w:iCs/>
        </w:rPr>
        <w:t>char</w:t>
      </w:r>
      <w:r w:rsidRPr="00E91133">
        <w:rPr>
          <w:rFonts w:ascii="Consolas" w:hAnsi="Consolas" w:cstheme="majorHAnsi"/>
          <w:i/>
          <w:iCs/>
        </w:rPr>
        <w:t xml:space="preserve"> </w:t>
      </w:r>
      <w:r>
        <w:rPr>
          <w:rFonts w:ascii="Consolas" w:hAnsi="Consolas" w:cstheme="majorHAnsi"/>
          <w:i/>
          <w:iCs/>
        </w:rPr>
        <w:t>oldChar, char newChar</w:t>
      </w:r>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replace</w:t>
      </w:r>
      <w:r w:rsidRPr="00E91133">
        <w:rPr>
          <w:rFonts w:ascii="Consolas" w:hAnsi="Consolas" w:cstheme="majorHAnsi"/>
          <w:i/>
          <w:iCs/>
        </w:rPr>
        <w:t>(</w:t>
      </w:r>
      <w:r>
        <w:rPr>
          <w:rFonts w:ascii="Consolas" w:hAnsi="Consolas" w:cstheme="majorHAnsi"/>
          <w:i/>
          <w:iCs/>
        </w:rPr>
        <w:t>CharSequence oldChar, CharSequence newChar</w:t>
      </w:r>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trim()</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String trim()</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“AniMaL     “.trim().toLowerCase().replace(‘a’, ‘A’);</w:t>
      </w:r>
    </w:p>
    <w:p w14:paraId="51F17526" w14:textId="3897830B" w:rsidR="005D5856" w:rsidRPr="009754A8" w:rsidRDefault="005D5856" w:rsidP="005C15F4">
      <w:pPr>
        <w:jc w:val="both"/>
        <w:rPr>
          <w:rFonts w:ascii="Consolas" w:hAnsi="Consolas" w:cstheme="majorHAnsi"/>
        </w:rPr>
      </w:pPr>
      <w:r w:rsidRPr="009754A8">
        <w:rPr>
          <w:rFonts w:ascii="Consolas" w:hAnsi="Consolas" w:cstheme="majorHAnsi"/>
        </w:rPr>
        <w:t>System.out.println(result);</w:t>
      </w:r>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StringBuilder(“abc”);</w:t>
      </w:r>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b = a.append(“de”);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B = b.append(“f”).append(“g”);</w:t>
      </w:r>
    </w:p>
    <w:p w14:paraId="581F879D" w14:textId="29B9577A"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System.out.println(“a=” + a);</w:t>
      </w:r>
    </w:p>
    <w:p w14:paraId="144B89C9" w14:textId="08A9FBFF"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System.out.println(“b=” + b);</w:t>
      </w:r>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“abcdefg”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sb1 = new StringBuilder();</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sb3 = new StringBuilder(10);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charAt(), indexOf(),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append()</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StringBuilder append(String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insert()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insert</w:t>
      </w:r>
      <w:r w:rsidRPr="00C274C3">
        <w:rPr>
          <w:rFonts w:ascii="Consolas" w:hAnsi="Consolas" w:cstheme="majorHAnsi"/>
          <w:i/>
          <w:iCs/>
        </w:rPr>
        <w:t>(</w:t>
      </w:r>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delete() and deleteCharAt()</w:t>
      </w:r>
    </w:p>
    <w:p w14:paraId="71614E21" w14:textId="7464C36B" w:rsidR="006942FF" w:rsidRDefault="006942FF" w:rsidP="005C15F4">
      <w:pPr>
        <w:pStyle w:val="ListParagraph"/>
        <w:jc w:val="both"/>
        <w:rPr>
          <w:rFonts w:asciiTheme="majorHAnsi" w:hAnsiTheme="majorHAnsi" w:cstheme="majorHAnsi"/>
        </w:rPr>
      </w:pPr>
      <w:r>
        <w:rPr>
          <w:rFonts w:asciiTheme="majorHAnsi" w:hAnsiTheme="majorHAnsi" w:cstheme="majorHAnsi"/>
        </w:rPr>
        <w:t>Delete() removes characters from the sequencer and returns the current StringBuilder. DeleteCharAt()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delete</w:t>
      </w:r>
      <w:r w:rsidRPr="00C274C3">
        <w:rPr>
          <w:rFonts w:ascii="Consolas" w:hAnsi="Consolas" w:cstheme="majorHAnsi"/>
          <w:i/>
          <w:iCs/>
        </w:rPr>
        <w:t>(</w:t>
      </w:r>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deleteCharAt</w:t>
      </w:r>
      <w:r w:rsidRPr="00C274C3">
        <w:rPr>
          <w:rFonts w:ascii="Consolas" w:hAnsi="Consolas" w:cstheme="majorHAnsi"/>
          <w:i/>
          <w:iCs/>
        </w:rPr>
        <w:t>(</w:t>
      </w:r>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reverse()</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reverse(</w:t>
      </w:r>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toString()</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String s = sb.toString();</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StringBuilder vs. StringBuffer.</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StringBuilder was introduced in Java 5. Before that, StringBuffer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StringBuilder();</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StringBuilder();</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r>
        <w:rPr>
          <w:rFonts w:ascii="Consolas" w:hAnsi="Consolas" w:cstheme="majorHAnsi"/>
          <w:i/>
          <w:iCs/>
          <w:sz w:val="22"/>
          <w:szCs w:val="22"/>
        </w:rPr>
        <w:t>one.append(“a”);</w:t>
      </w:r>
    </w:p>
    <w:p w14:paraId="2AD38AA8" w14:textId="55649139" w:rsidR="007D2D5B" w:rsidRPr="00C765A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Both above are checking on reference equality. Next String examples check for reference equality as well. Remember how JVM reuses String literals by adding a single one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
    <w:p w14:paraId="6C849A73" w14:textId="11BBC827" w:rsidR="00C455EE" w:rsidRPr="00C765AB" w:rsidRDefault="00C455EE" w:rsidP="005C15F4">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r>
        <w:rPr>
          <w:rFonts w:ascii="Consolas" w:hAnsi="Consolas" w:cstheme="majorHAnsi"/>
          <w:i/>
          <w:iCs/>
        </w:rPr>
        <w:t xml:space="preserve"> </w:t>
      </w:r>
      <w:r w:rsidRPr="00C455EE">
        <w:rPr>
          <w:rFonts w:ascii="Consolas" w:hAnsi="Consolas" w:cstheme="majorHAnsi"/>
          <w:i/>
          <w:iCs/>
        </w:rPr>
        <w:t>Hello World”</w:t>
      </w:r>
      <w:r>
        <w:rPr>
          <w:rFonts w:ascii="Consolas" w:hAnsi="Consolas" w:cstheme="majorHAnsi"/>
          <w:i/>
          <w:iCs/>
        </w:rPr>
        <w:t>.trim()</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r w:rsidRPr="00C765AB">
        <w:rPr>
          <w:rFonts w:ascii="Consolas" w:hAnsi="Consolas" w:cstheme="majorHAnsi"/>
          <w:i/>
          <w:iCs/>
          <w:sz w:val="22"/>
          <w:szCs w:val="22"/>
        </w:rPr>
        <w:t>System.out.println(</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Above, z variable is computed at runtime. Since x and z are not the same at compile time, a new String object is created. Below, we check for logical object equality. StringBuilder does not implements equals(),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r w:rsidRPr="00C765AB">
        <w:rPr>
          <w:rFonts w:ascii="Consolas" w:hAnsi="Consolas" w:cstheme="majorHAnsi"/>
          <w:i/>
          <w:iCs/>
          <w:sz w:val="22"/>
          <w:szCs w:val="22"/>
        </w:rPr>
        <w:t>System.out.println(</w:t>
      </w:r>
      <w:r>
        <w:rPr>
          <w:rFonts w:ascii="Consolas" w:hAnsi="Consolas" w:cstheme="majorHAnsi"/>
          <w:i/>
          <w:iCs/>
          <w:sz w:val="22"/>
          <w:szCs w:val="22"/>
        </w:rPr>
        <w:t>x.equals(z)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r w:rsidRPr="002D415D">
        <w:rPr>
          <w:rFonts w:ascii="Consolas" w:hAnsi="Consolas" w:cstheme="majorHAnsi"/>
          <w:i/>
          <w:iCs/>
        </w:rPr>
        <w:t>c</w:t>
      </w:r>
      <w:r w:rsidR="006B6F7E" w:rsidRPr="002D415D">
        <w:rPr>
          <w:rFonts w:ascii="Consolas" w:hAnsi="Consolas" w:cstheme="majorHAnsi"/>
          <w:i/>
          <w:iCs/>
        </w:rPr>
        <w:t>har[]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The variable letters is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r w:rsidRPr="00B55128">
        <w:rPr>
          <w:rFonts w:ascii="Consolas" w:hAnsi="Consolas" w:cstheme="majorHAnsi"/>
          <w:i/>
          <w:iCs/>
        </w:rPr>
        <w:t>int[]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Where int is the type of array, the brackets is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r w:rsidRPr="00461AA9">
        <w:rPr>
          <w:rFonts w:ascii="Consolas" w:hAnsi="Consolas" w:cstheme="majorHAnsi"/>
          <w:i/>
          <w:iCs/>
        </w:rPr>
        <w:t>int[]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r w:rsidRPr="00461AA9">
        <w:rPr>
          <w:rFonts w:ascii="Consolas" w:hAnsi="Consolas" w:cstheme="majorHAnsi"/>
          <w:i/>
          <w:iCs/>
        </w:rPr>
        <w:t>int[]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"bettle", "ladybug");</w:t>
      </w:r>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alias = bugs;</w:t>
      </w:r>
    </w:p>
    <w:p w14:paraId="6CA988DF" w14:textId="2B26666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System.out.println(bugs.equals(alias));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System.out.println(bugs.toString());</w:t>
      </w:r>
      <w:r w:rsidRPr="00D84F0D">
        <w:rPr>
          <w:rFonts w:ascii="Consolas" w:hAnsi="Consolas" w:cstheme="majorHAnsi"/>
          <w:i/>
          <w:iCs/>
          <w:sz w:val="22"/>
          <w:szCs w:val="22"/>
        </w:rPr>
        <w:tab/>
        <w:t>// [Ljava.lang.String;@160bc7c0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If not specified, the default values is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Java makes it easy by providing a sort method that you can pass almost anything to it: Arrays.sort(). Package java.util.Arrays or java.util.* is needed for this operation.</w:t>
      </w:r>
    </w:p>
    <w:p w14:paraId="07CFDB1A" w14:textId="65C780AE" w:rsidR="00D91A9F" w:rsidRPr="00D91A9F" w:rsidRDefault="00D91A9F" w:rsidP="005C15F4">
      <w:pPr>
        <w:jc w:val="both"/>
        <w:rPr>
          <w:rFonts w:ascii="Consolas" w:hAnsi="Consolas" w:cstheme="majorHAnsi"/>
          <w:i/>
          <w:iCs/>
        </w:rPr>
      </w:pPr>
      <w:r w:rsidRPr="00D91A9F">
        <w:rPr>
          <w:rFonts w:ascii="Consolas" w:hAnsi="Consolas" w:cstheme="majorHAnsi"/>
          <w:i/>
          <w:iCs/>
        </w:rPr>
        <w:t>Arrays.sort(arrayVariable);</w:t>
      </w:r>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Java provides binary search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r w:rsidRPr="00D91A9F">
        <w:rPr>
          <w:rFonts w:ascii="Consolas" w:hAnsi="Consolas" w:cstheme="majorHAnsi"/>
          <w:i/>
          <w:iCs/>
        </w:rPr>
        <w:t>Arrays.</w:t>
      </w:r>
      <w:r>
        <w:rPr>
          <w:rFonts w:ascii="Consolas" w:hAnsi="Consolas" w:cstheme="majorHAnsi"/>
          <w:i/>
          <w:iCs/>
        </w:rPr>
        <w:t>binarySearch</w:t>
      </w:r>
      <w:r w:rsidRPr="00D91A9F">
        <w:rPr>
          <w:rFonts w:ascii="Consolas" w:hAnsi="Consolas" w:cstheme="majorHAnsi"/>
          <w:i/>
          <w:iCs/>
        </w:rPr>
        <w:t>(arrayVariable</w:t>
      </w:r>
      <w:r>
        <w:rPr>
          <w:rFonts w:ascii="Consolas" w:hAnsi="Consolas" w:cstheme="majorHAnsi"/>
          <w:i/>
          <w:iCs/>
        </w:rPr>
        <w:t>, searchedValue</w:t>
      </w:r>
      <w:r w:rsidRPr="00D91A9F">
        <w:rPr>
          <w:rFonts w:ascii="Consolas" w:hAnsi="Consolas" w:cstheme="majorHAnsi"/>
          <w:i/>
          <w:iCs/>
        </w:rPr>
        <w:t>);</w:t>
      </w:r>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vars2 [][];</w:t>
      </w:r>
    </w:p>
    <w:p w14:paraId="7F5BC141" w14:textId="5EF3182C"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String[][]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int[][] differentSize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int[][] args = new int[4][];</w:t>
      </w:r>
    </w:p>
    <w:p w14:paraId="78C752D4" w14:textId="22B047B4"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args[0] = new int[5];</w:t>
      </w:r>
    </w:p>
    <w:p w14:paraId="246634D9" w14:textId="3AE5F84A"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args[1]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loops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for(int[] inner : twoD)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for(int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System.out.print(num + “ “);</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System.out.println();</w:t>
      </w:r>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Understanding an ArrayList.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java.util.ArrayList.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 list1 = new ArrayList();</w:t>
      </w:r>
    </w:p>
    <w:p w14:paraId="3EEE2636" w14:textId="27656080"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 list2 = new ArrayList(10);</w:t>
      </w:r>
    </w:p>
    <w:p w14:paraId="3576E9BE" w14:textId="0FD1EE18"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 list3 = new ArrayList(list2);</w:t>
      </w:r>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ArrayList&lt;String&gt; list4 = new ArrayList&lt;String&gt;();</w:t>
      </w:r>
    </w:p>
    <w:p w14:paraId="65BD8D6D" w14:textId="4911237D"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ArrayList&lt;String&gt; list5 = new ArrayList&lt;&gt;();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Since ArrayList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List&lt;String&gt; list6= new ArrayList&lt;&gt;();</w:t>
      </w:r>
    </w:p>
    <w:p w14:paraId="377FF744" w14:textId="78F46420"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ArrayList&lt;String&gt; list7 = new List&lt;&gt;();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r>
        <w:rPr>
          <w:rFonts w:asciiTheme="majorHAnsi" w:hAnsiTheme="majorHAnsi" w:cstheme="majorHAnsi"/>
          <w:i/>
          <w:iCs/>
        </w:rPr>
        <w:t xml:space="preserve">ArrayList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E is used by convention in generics to mean any class that this array can hold. E means anything you put inside &lt; &gt;, and when nothing is specified, E means Object. ArrayLists implement toString().</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add()</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Insert a new value in the ArrayList.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boolean add(E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void add(int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remove()</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Removed the first matching value in the ArrayList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boolean remove(Object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E remove(int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set()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Changes one of the element of the ArrayList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E set(int index, E newElement)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isEmpty()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boolean isEmpty()</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int size()</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clear()</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It discards all elements of the ArrayList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void clear()</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contains()</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Checks whether a certain value is in the ArrayList.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r w:rsidRPr="00385E60">
        <w:rPr>
          <w:rFonts w:ascii="Consolas" w:hAnsi="Consolas" w:cstheme="majorHAnsi"/>
          <w:i/>
          <w:iCs/>
          <w:sz w:val="22"/>
          <w:szCs w:val="22"/>
        </w:rPr>
        <w:t>boolean contains(Object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equals()</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r w:rsidRPr="00616172">
        <w:rPr>
          <w:rFonts w:ascii="Consolas" w:hAnsi="Consolas" w:cstheme="majorHAnsi"/>
          <w:i/>
          <w:iCs/>
          <w:sz w:val="22"/>
          <w:szCs w:val="22"/>
        </w:rPr>
        <w:t>boolean equals(Object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What happens if we want to put a primitive type in an ArrayList?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Integer(1)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Long(1)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Float(1.0)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Double(1.0)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Boolean.parseBoolean(“true”);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Boolean.valueOf(“TRUE”);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Byte.parseByte(“1”);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Byte.valueOf(“2”);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Short.parseShort(“1”);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Short.valueOf(“2”);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Integer.parseInt(“1”);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Integer.valueOf(“2”);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Long.parseLong(“1”);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Long.valueOf(“2”);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Float.parseFloat(“1”);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Float.valueOf(“2.2”);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Double.parseDouble(“1”);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Double.valueOf(“2.2”);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List&lt;String&gt; list = new ArrayList&lt;&gt;();</w:t>
      </w:r>
    </w:p>
    <w:p w14:paraId="76B37565" w14:textId="4DA6DF94"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Object[] objectArray = list.toArray();</w:t>
      </w:r>
    </w:p>
    <w:p w14:paraId="15DC02D1" w14:textId="3593776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String[] stringArray = list.toArray(new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The last one is the right way to convert from ArrayList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String[]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List&lt;String&gt; list = Arrays.asList(array);</w:t>
      </w:r>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r w:rsidRPr="004157E1">
        <w:rPr>
          <w:rFonts w:ascii="Consolas" w:hAnsi="Consolas" w:cstheme="majorHAnsi"/>
          <w:i/>
          <w:iCs/>
        </w:rPr>
        <w:t>Collections.sort(numbers2);</w:t>
      </w:r>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In order to work with Dates and Times, the following import is necessary: java.time.*</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r w:rsidRPr="003B6748">
        <w:rPr>
          <w:rFonts w:asciiTheme="majorHAnsi" w:hAnsiTheme="majorHAnsi" w:cstheme="majorHAnsi"/>
          <w:b/>
          <w:bCs/>
        </w:rPr>
        <w:t>LocalDate</w:t>
      </w:r>
      <w:r>
        <w:rPr>
          <w:rFonts w:asciiTheme="majorHAnsi" w:hAnsiTheme="majorHAnsi" w:cstheme="majorHAnsi"/>
        </w:rPr>
        <w:t xml:space="preserve"> (contains just a date – no time, no time zone), </w:t>
      </w:r>
      <w:r w:rsidRPr="003B6748">
        <w:rPr>
          <w:rFonts w:asciiTheme="majorHAnsi" w:hAnsiTheme="majorHAnsi" w:cstheme="majorHAnsi"/>
          <w:b/>
          <w:bCs/>
        </w:rPr>
        <w:t>LocalTime</w:t>
      </w:r>
      <w:r>
        <w:rPr>
          <w:rFonts w:asciiTheme="majorHAnsi" w:hAnsiTheme="majorHAnsi" w:cstheme="majorHAnsi"/>
        </w:rPr>
        <w:t xml:space="preserve"> (contains just time – no date, no time zone) and </w:t>
      </w:r>
      <w:r w:rsidRPr="003B6748">
        <w:rPr>
          <w:rFonts w:asciiTheme="majorHAnsi" w:hAnsiTheme="majorHAnsi" w:cstheme="majorHAnsi"/>
          <w:b/>
          <w:bCs/>
        </w:rPr>
        <w:t>LocalDateTime</w:t>
      </w:r>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to avoid time zones unless they are really needed. For this, </w:t>
      </w:r>
      <w:r w:rsidR="007174AE" w:rsidRPr="007174AE">
        <w:rPr>
          <w:rFonts w:asciiTheme="majorHAnsi" w:hAnsiTheme="majorHAnsi" w:cstheme="majorHAnsi"/>
          <w:b/>
          <w:bCs/>
        </w:rPr>
        <w:t>ZonedDateTime</w:t>
      </w:r>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LocalDate.now();</w:t>
      </w:r>
    </w:p>
    <w:p w14:paraId="4E82A4DC" w14:textId="6062CDBC"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LocalTime.now();</w:t>
      </w:r>
    </w:p>
    <w:p w14:paraId="27FDB87D" w14:textId="6981DC76" w:rsidR="00597F9F" w:rsidRDefault="00597F9F" w:rsidP="005C15F4">
      <w:pPr>
        <w:tabs>
          <w:tab w:val="left" w:pos="4215"/>
        </w:tabs>
        <w:jc w:val="both"/>
        <w:rPr>
          <w:rFonts w:ascii="Consolas" w:hAnsi="Consolas" w:cstheme="majorHAnsi"/>
          <w:i/>
          <w:iCs/>
        </w:rPr>
      </w:pPr>
      <w:r w:rsidRPr="00597F9F">
        <w:rPr>
          <w:rFonts w:ascii="Consolas" w:hAnsi="Consolas" w:cstheme="majorHAnsi"/>
          <w:i/>
          <w:iCs/>
        </w:rPr>
        <w:t>LocalDateTime.now();</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public static localDate of(int year, int month, int dayOfMonth)</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public static localDate of(int year, Month month, int dayOfMonth)</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Month is an enum (enmus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public static LocalTime of(int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public static LocalTime of(int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public static LocalTime of(int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Method signatures for DateTime:</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public static LocalDateTime of(LocalDate date, LocalTime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r w:rsidRPr="00E70CF1">
        <w:rPr>
          <w:rFonts w:ascii="Consolas" w:hAnsi="Consolas" w:cstheme="majorHAnsi"/>
          <w:i/>
          <w:iCs/>
        </w:rPr>
        <w:t>LocalDate d = new LocalDate();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Period annually = Period.ofYears(1);</w:t>
      </w:r>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Period quarterly = Period.ofMonths(3);</w:t>
      </w:r>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Period everyThreeWeeks = Period.ofWeeks(3);</w:t>
      </w:r>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Period everyOtherDay = Period.ofDays(2);</w:t>
      </w:r>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Period everyYearAndWeek = Period.of(1, 0, 7);</w:t>
      </w:r>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r w:rsidRPr="00011FA0">
        <w:rPr>
          <w:rFonts w:ascii="Consolas" w:hAnsi="Consolas" w:cstheme="majorHAnsi"/>
          <w:i/>
          <w:iCs/>
          <w:sz w:val="22"/>
          <w:szCs w:val="22"/>
        </w:rPr>
        <w:t>Period.ofYears(1).ofWeeks(1);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r w:rsidRPr="00CF5D21">
        <w:rPr>
          <w:rFonts w:ascii="Consolas" w:hAnsi="Consolas" w:cstheme="majorHAnsi"/>
          <w:i/>
          <w:iCs/>
        </w:rPr>
        <w:t>dateTime.format(DateTimeFormatter.ISO_LOCAL_DATE_TIME);</w:t>
      </w:r>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Where dateTime is an object and DateTimeFormatter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Also, a format can be defined in a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r w:rsidRPr="00C2212E">
        <w:rPr>
          <w:rFonts w:ascii="Consolas" w:hAnsi="Consolas" w:cstheme="majorHAnsi"/>
          <w:i/>
          <w:iCs/>
        </w:rPr>
        <w:t>DateTimeFormatter shortDateTime = DateTimeFormatter.____________(FormatStyle.SHORT);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r w:rsidRPr="00AF628D">
        <w:rPr>
          <w:rFonts w:asciiTheme="majorHAnsi" w:hAnsiTheme="majorHAnsi" w:cstheme="majorHAnsi"/>
          <w:b/>
          <w:bCs/>
        </w:rPr>
        <w:t>ofLocalizedDate</w:t>
      </w:r>
      <w:r>
        <w:rPr>
          <w:rFonts w:asciiTheme="majorHAnsi" w:hAnsiTheme="majorHAnsi" w:cstheme="majorHAnsi"/>
        </w:rPr>
        <w:t xml:space="preserve"> [for Date and DateTime], </w:t>
      </w:r>
      <w:r w:rsidRPr="00AF628D">
        <w:rPr>
          <w:rFonts w:asciiTheme="majorHAnsi" w:hAnsiTheme="majorHAnsi" w:cstheme="majorHAnsi"/>
          <w:b/>
          <w:bCs/>
        </w:rPr>
        <w:t>ofLocalizedDateTime</w:t>
      </w:r>
      <w:r>
        <w:rPr>
          <w:rFonts w:asciiTheme="majorHAnsi" w:hAnsiTheme="majorHAnsi" w:cstheme="majorHAnsi"/>
        </w:rPr>
        <w:t xml:space="preserve"> [for DateTime only] or </w:t>
      </w:r>
      <w:r w:rsidRPr="00AF628D">
        <w:rPr>
          <w:rFonts w:asciiTheme="majorHAnsi" w:hAnsiTheme="majorHAnsi" w:cstheme="majorHAnsi"/>
          <w:b/>
          <w:bCs/>
        </w:rPr>
        <w:t>ofLocalizedTime</w:t>
      </w:r>
      <w:r>
        <w:rPr>
          <w:rFonts w:asciiTheme="majorHAnsi" w:hAnsiTheme="majorHAnsi" w:cstheme="majorHAnsi"/>
        </w:rPr>
        <w:t xml:space="preserve"> [for Time and DateTime].</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DateTime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DateTime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You can also create your own format by using the method ofPattern(String str). E.g.:</w:t>
      </w:r>
    </w:p>
    <w:p w14:paraId="59EC7EC7" w14:textId="541A619A" w:rsidR="00CF5D21" w:rsidRPr="00725765" w:rsidRDefault="00725765" w:rsidP="005C15F4">
      <w:pPr>
        <w:tabs>
          <w:tab w:val="left" w:pos="4215"/>
        </w:tabs>
        <w:rPr>
          <w:rFonts w:ascii="Consolas" w:hAnsi="Consolas" w:cstheme="majorHAnsi"/>
          <w:i/>
          <w:iCs/>
        </w:rPr>
      </w:pPr>
      <w:r w:rsidRPr="00725765">
        <w:rPr>
          <w:rFonts w:ascii="Consolas" w:hAnsi="Consolas" w:cstheme="majorHAnsi"/>
          <w:i/>
          <w:iCs/>
        </w:rPr>
        <w:t>DateTimeFormatter f = DateTimeFormatter.ofPattern("MMMM dd, yyyy, hh:mm");</w:t>
      </w:r>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The more Ms,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You can also use the parse() method to pass a String to be converted to Date / Time / DateTime. E.g.:</w:t>
      </w:r>
    </w:p>
    <w:p w14:paraId="1AF8DF28" w14:textId="2A2EAF8F" w:rsidR="008B7C2D" w:rsidRPr="005F6F87" w:rsidRDefault="008B7C2D" w:rsidP="005C15F4">
      <w:pPr>
        <w:tabs>
          <w:tab w:val="left" w:pos="4215"/>
        </w:tabs>
        <w:jc w:val="both"/>
        <w:rPr>
          <w:rFonts w:ascii="Consolas" w:hAnsi="Consolas" w:cstheme="majorHAnsi"/>
          <w:i/>
          <w:iCs/>
        </w:rPr>
      </w:pPr>
      <w:r w:rsidRPr="005F6F87">
        <w:rPr>
          <w:rFonts w:ascii="Consolas" w:hAnsi="Consolas" w:cstheme="majorHAnsi"/>
          <w:i/>
          <w:iCs/>
        </w:rPr>
        <w:t>LocalDate date = LocalDate.parse(“01 02 2015”, f);</w:t>
      </w:r>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Where f is a DateTimeFormatter object.</w:t>
      </w:r>
    </w:p>
    <w:p w14:paraId="59E7CC5B" w14:textId="258D9216" w:rsidR="008B7C2D" w:rsidRPr="005F6F87" w:rsidRDefault="008B7C2D" w:rsidP="005C15F4">
      <w:pPr>
        <w:tabs>
          <w:tab w:val="left" w:pos="4215"/>
        </w:tabs>
        <w:jc w:val="both"/>
        <w:rPr>
          <w:rFonts w:ascii="Consolas" w:hAnsi="Consolas" w:cstheme="majorHAnsi"/>
          <w:i/>
          <w:iCs/>
        </w:rPr>
      </w:pPr>
      <w:r w:rsidRPr="005F6F87">
        <w:rPr>
          <w:rFonts w:ascii="Consolas" w:hAnsi="Consolas" w:cstheme="majorHAnsi"/>
          <w:i/>
          <w:iCs/>
        </w:rPr>
        <w:t>LocalTime time = LocalTime.parse(“11:22”);</w:t>
      </w:r>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public final void nap(int minutes) throws InterruptedException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“InterruptedException”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Sctrictfp</w:t>
      </w:r>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public String walk()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contains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Although the parameter list is required, it doesn’t have to contain any parameters. If you do have multiple, they are separated by comma.   Some rules will be shared shortly when talking about varagrs.</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Working with Varargs.</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A method can use a vararg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When calling a method with vargars,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pond.duck</w:t>
      </w:r>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Allows classes in the same package to access the members of the class. No access modifier / keyword is used. See MotherDuck.java and GoodDuckling.java classes in package pond.duck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as long as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You just put the classname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System.out.println(Koala.count);</w:t>
      </w:r>
    </w:p>
    <w:p w14:paraId="2D498FD4" w14:textId="3FFFFA74"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Koala.main(new String[0]);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Koala.count = 4;</w:t>
      </w:r>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 k1 = new Koala();</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 k2= new Koala();</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k1 = null;</w:t>
      </w:r>
    </w:p>
    <w:p w14:paraId="2072AF7C" w14:textId="03A368A1"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System.out.println(k1);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k2 = 6;</w:t>
      </w:r>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k1 = 5;</w:t>
      </w:r>
    </w:p>
    <w:p w14:paraId="60FC3C5C" w14:textId="4876222B"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System.out.println(Koala.count);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Using classname.</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Using the classname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private static int counter = 0;</w:t>
      </w:r>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E.g: </w:t>
      </w:r>
      <w:r w:rsidRPr="00922A9D">
        <w:rPr>
          <w:rFonts w:ascii="Consolas" w:hAnsi="Consolas" w:cstheme="majorHAnsi"/>
          <w:i/>
          <w:iCs/>
          <w:sz w:val="22"/>
          <w:szCs w:val="22"/>
        </w:rPr>
        <w:t xml:space="preserve">private static final int NUM_BUCKETS = 45;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r>
        <w:rPr>
          <w:rFonts w:asciiTheme="majorHAnsi" w:hAnsiTheme="majorHAnsi" w:cstheme="majorHAnsi"/>
        </w:rPr>
        <w:t>Similar to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static { //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import static java.util.Arrays.asList;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List&lt;String&gt; list = Arrays.asList(“one”, “two”);</w:t>
      </w:r>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List&lt;String&gt; list = asList(“one”,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Overloading and Varargs.</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Java treats varargs as if they were an array, but we need to keep in mind that they don’t compile exactly the same.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fly2(new int[] {1, 2, 3});</w:t>
      </w:r>
      <w:r w:rsidRPr="00993C0F">
        <w:rPr>
          <w:rFonts w:ascii="Consolas" w:hAnsi="Consolas" w:cstheme="majorHAnsi"/>
          <w:i/>
          <w:iCs/>
          <w:sz w:val="22"/>
          <w:szCs w:val="22"/>
        </w:rPr>
        <w:tab/>
      </w:r>
      <w:r w:rsidRPr="00993C0F">
        <w:rPr>
          <w:rFonts w:ascii="Consolas" w:hAnsi="Consolas" w:cstheme="majorHAnsi"/>
          <w:i/>
          <w:iCs/>
          <w:sz w:val="22"/>
          <w:szCs w:val="22"/>
        </w:rPr>
        <w:tab/>
        <w:t>// Valid for array and varargs</w:t>
      </w:r>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Valid only for varargs</w:t>
      </w:r>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Public void fly(Integer numMiles)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main(String[] args)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rabbit = new Rabbit();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You can have multiple constructors in the same class as long as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036685">
        <w:rPr>
          <w:rFonts w:asciiTheme="majorHAnsi" w:hAnsiTheme="majorHAnsi" w:cstheme="majorHAnsi"/>
          <w:i/>
          <w:iCs/>
        </w:rPr>
        <w:t>this()</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We can also initialize final variables in the constructor, as long as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Encapsulation means we set up the class so only methods in the class with the variables can refer t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private int numEggs;</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boolean.</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public boolean isHappy()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boolean.</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public int getNumEggs() { return numEggs;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public void setHappy(boolean happy) { this.happy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public void setNumEggs(int num) { numEggs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.java class for examples of how a class can still be mutable by the fact is handling an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print(animals, a -&gt; a.canHop());</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Java relies on context to figure our what lambda expressions mean. In the TraditionalSearch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a -&gt; a.canHop();</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CheckTrait as second parameter, since it’s a lambda, Java tries to map our lambda to that interface: </w:t>
      </w:r>
      <w:r w:rsidRPr="00D33D78">
        <w:rPr>
          <w:rFonts w:ascii="Consolas" w:hAnsi="Consolas" w:cstheme="majorHAnsi"/>
          <w:i/>
          <w:iCs/>
          <w:sz w:val="22"/>
          <w:szCs w:val="22"/>
        </w:rPr>
        <w:t>boolean test(Animal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Since the interface’s method takes an Animal, that mean the lambda parameter has to be an Animal. And since that interface returns boolean, we know the lambda returns a boolean.</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a –&gt; a.canHop()</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(boolean).</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r>
        <w:rPr>
          <w:rFonts w:ascii="Consolas" w:hAnsi="Consolas" w:cstheme="majorHAnsi"/>
          <w:i/>
          <w:iCs/>
          <w:sz w:val="22"/>
          <w:szCs w:val="22"/>
        </w:rPr>
        <w:t xml:space="preserve">{ return </w:t>
      </w:r>
      <w:r w:rsidRPr="00426928">
        <w:rPr>
          <w:rFonts w:ascii="Consolas" w:hAnsi="Consolas" w:cstheme="majorHAnsi"/>
          <w:i/>
          <w:iCs/>
          <w:sz w:val="22"/>
          <w:szCs w:val="22"/>
        </w:rPr>
        <w:t>a.canHop()</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Lambdas work with interfaces that  have only one method, like CheckTrait.java. These are called functional interfaces. But as the code expand, we would need more of these interfaces for each reference datatype we handle in our code. Therefore, Java has solved that problem by providing a package java.util.funtion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ublic interface Predicate&lt;T&gt; { boolean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ArrayList declares a removeIf()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public abstract class ElephantSeal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r w:rsidRPr="007A4964">
        <w:rPr>
          <w:rFonts w:asciiTheme="majorHAnsi" w:hAnsiTheme="majorHAnsi" w:cstheme="majorHAnsi"/>
          <w:i/>
          <w:iCs/>
        </w:rPr>
        <w:t>ElephantSeal</w:t>
      </w:r>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In Java, all classes inherit a single class: java.lang.Object.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public class Zoo extends java.lang.Object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Only when the child class is extending a parent, the compile won’t add this code, but it will to the parent if it doesn’t extend from another parent. Java.lang.Object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We have learned that java creates a default no-argument constructor if no constructor is coded in a class, and that we can refer to inner constructors using the word this().</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super() keyword </w:t>
      </w:r>
      <w:r w:rsidR="00963588">
        <w:rPr>
          <w:rFonts w:asciiTheme="majorHAnsi" w:hAnsiTheme="majorHAnsi" w:cstheme="majorHAnsi"/>
        </w:rPr>
        <w:t>to refer to the constructor/s in the parent class. As this) keyword, super()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Java automatically creates a no-argument constructor for all classes. If a child inherits a class, with no constructor definition, the java compile will automatically call the parent class’ constructor with the super()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Donkey { }</w:t>
      </w:r>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Donkey()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Donkey()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super();</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Mammal { public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Elephant extends Mammal { }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[this()]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The super()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not super()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r>
        <w:rPr>
          <w:rFonts w:asciiTheme="majorHAnsi" w:hAnsiTheme="majorHAnsi" w:cstheme="majorHAnsi"/>
          <w:i/>
          <w:iCs/>
        </w:rPr>
        <w:lastRenderedPageBreak/>
        <w:t>S</w:t>
      </w:r>
      <w:r w:rsidR="00417F86" w:rsidRPr="00417F86">
        <w:rPr>
          <w:rFonts w:asciiTheme="majorHAnsi" w:hAnsiTheme="majorHAnsi" w:cstheme="majorHAnsi"/>
          <w:i/>
          <w:iCs/>
        </w:rPr>
        <w:t xml:space="preserve">uper()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In the same way this() and this are unrelated to Java, super() and super are as well. Super()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public Rabbit(int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super();</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super.setAge(10);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its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r w:rsidRPr="00E108AC">
        <w:rPr>
          <w:rFonts w:asciiTheme="majorHAnsi" w:hAnsiTheme="majorHAnsi" w:cstheme="majorHAnsi"/>
          <w:i/>
          <w:iCs/>
        </w:rPr>
        <w:t>super.method().</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An abstract class is not required to have abstract methods, it may have nonabstract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nonabstract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An abstract class becomes useful when it’s extended by a concrete class. A concrete class is the first nonabstract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An abstract class can extend another abstract class, without the need to implement the method of the parent. However, the fist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public abstract interface CanBurrow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2;</w:t>
      </w:r>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getMaximumDepth();</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Where the abstract keyword in both class definition and method signature, as well as the static keyword in that constant above, are assumed. This means that whether or not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public class FieldMouse implementd CanBurrow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getMaximumDepth()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10;</w:t>
      </w:r>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If a concrete class implements multiple interfaces, with they have method with the same name, as long as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The purpose of these is backward combability. In the case scenario in which a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public interface IsWarmBlooded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boolean hasScales();</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public default double getTemperature()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The default keyword is different from the access modifiers shown in Chapter 4. That’s why getTemerature()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A cast s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r w:rsidRPr="00DA23C9">
        <w:rPr>
          <w:rFonts w:asciiTheme="majorHAnsi" w:hAnsiTheme="majorHAnsi" w:cstheme="majorHAnsi"/>
          <w:i/>
          <w:iCs/>
        </w:rPr>
        <w:t>HasTail</w:t>
      </w:r>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therefore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All objects extend from the java.lang.Object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Lemur lemur = new Lemur();</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Object lemurAsObject = lemur;</w:t>
      </w:r>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Primate primate = lemur;</w:t>
      </w:r>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(Lemur)primate;</w:t>
      </w:r>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31B2F7CB" w:rsidR="002335A5"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39D90049" w14:textId="54ECCCAE" w:rsidR="005065EE" w:rsidRDefault="005065EE" w:rsidP="00030F66">
      <w:pPr>
        <w:tabs>
          <w:tab w:val="left" w:pos="4215"/>
        </w:tabs>
        <w:jc w:val="both"/>
        <w:rPr>
          <w:rFonts w:asciiTheme="majorHAnsi" w:hAnsiTheme="majorHAnsi" w:cstheme="majorHAnsi"/>
        </w:rPr>
      </w:pPr>
    </w:p>
    <w:p w14:paraId="1B751916" w14:textId="76502DB7" w:rsidR="005065EE" w:rsidRDefault="005065EE" w:rsidP="00030F66">
      <w:pPr>
        <w:tabs>
          <w:tab w:val="left" w:pos="4215"/>
        </w:tabs>
        <w:jc w:val="both"/>
        <w:rPr>
          <w:rFonts w:asciiTheme="majorHAnsi" w:hAnsiTheme="majorHAnsi" w:cstheme="majorHAnsi"/>
        </w:rPr>
      </w:pPr>
    </w:p>
    <w:p w14:paraId="7CF6C5AE" w14:textId="220A9C53" w:rsidR="005065EE" w:rsidRDefault="005065EE" w:rsidP="00030F66">
      <w:pPr>
        <w:tabs>
          <w:tab w:val="left" w:pos="4215"/>
        </w:tabs>
        <w:jc w:val="both"/>
        <w:rPr>
          <w:rFonts w:asciiTheme="majorHAnsi" w:hAnsiTheme="majorHAnsi" w:cstheme="majorHAnsi"/>
        </w:rPr>
      </w:pPr>
    </w:p>
    <w:p w14:paraId="0C1BD63A" w14:textId="22F619C8" w:rsidR="005065EE" w:rsidRDefault="005065EE" w:rsidP="00030F66">
      <w:pPr>
        <w:tabs>
          <w:tab w:val="left" w:pos="4215"/>
        </w:tabs>
        <w:jc w:val="both"/>
        <w:rPr>
          <w:rFonts w:asciiTheme="majorHAnsi" w:hAnsiTheme="majorHAnsi" w:cstheme="majorHAnsi"/>
        </w:rPr>
      </w:pPr>
    </w:p>
    <w:p w14:paraId="5647D5A9" w14:textId="1CDCA397" w:rsidR="005065EE" w:rsidRDefault="005065EE" w:rsidP="00030F66">
      <w:pPr>
        <w:tabs>
          <w:tab w:val="left" w:pos="4215"/>
        </w:tabs>
        <w:jc w:val="both"/>
        <w:rPr>
          <w:rFonts w:asciiTheme="majorHAnsi" w:hAnsiTheme="majorHAnsi" w:cstheme="majorHAnsi"/>
        </w:rPr>
      </w:pPr>
    </w:p>
    <w:p w14:paraId="577CA09C" w14:textId="632A68D2" w:rsidR="005065EE" w:rsidRDefault="005065EE" w:rsidP="00030F66">
      <w:pPr>
        <w:tabs>
          <w:tab w:val="left" w:pos="4215"/>
        </w:tabs>
        <w:jc w:val="both"/>
        <w:rPr>
          <w:rFonts w:asciiTheme="majorHAnsi" w:hAnsiTheme="majorHAnsi" w:cstheme="majorHAnsi"/>
        </w:rPr>
      </w:pPr>
    </w:p>
    <w:p w14:paraId="6D042C8F" w14:textId="542E55D8" w:rsidR="005065EE" w:rsidRDefault="005065EE" w:rsidP="00030F66">
      <w:pPr>
        <w:tabs>
          <w:tab w:val="left" w:pos="4215"/>
        </w:tabs>
        <w:jc w:val="both"/>
        <w:rPr>
          <w:rFonts w:asciiTheme="majorHAnsi" w:hAnsiTheme="majorHAnsi" w:cstheme="majorHAnsi"/>
        </w:rPr>
      </w:pPr>
    </w:p>
    <w:p w14:paraId="10A02EE4" w14:textId="6C33981F" w:rsidR="005065EE" w:rsidRDefault="005065EE" w:rsidP="00030F66">
      <w:pPr>
        <w:tabs>
          <w:tab w:val="left" w:pos="4215"/>
        </w:tabs>
        <w:jc w:val="both"/>
        <w:rPr>
          <w:rFonts w:asciiTheme="majorHAnsi" w:hAnsiTheme="majorHAnsi" w:cstheme="majorHAnsi"/>
        </w:rPr>
      </w:pPr>
    </w:p>
    <w:p w14:paraId="125FDF6A" w14:textId="030AAC9E" w:rsidR="005065EE" w:rsidRDefault="005065EE" w:rsidP="00030F66">
      <w:pPr>
        <w:tabs>
          <w:tab w:val="left" w:pos="4215"/>
        </w:tabs>
        <w:jc w:val="both"/>
        <w:rPr>
          <w:rFonts w:asciiTheme="majorHAnsi" w:hAnsiTheme="majorHAnsi" w:cstheme="majorHAnsi"/>
        </w:rPr>
      </w:pPr>
    </w:p>
    <w:p w14:paraId="4B8CEB56" w14:textId="782D1616" w:rsidR="005065EE" w:rsidRDefault="005065EE" w:rsidP="00030F66">
      <w:pPr>
        <w:tabs>
          <w:tab w:val="left" w:pos="4215"/>
        </w:tabs>
        <w:jc w:val="both"/>
        <w:rPr>
          <w:rFonts w:asciiTheme="majorHAnsi" w:hAnsiTheme="majorHAnsi" w:cstheme="majorHAnsi"/>
        </w:rPr>
      </w:pPr>
    </w:p>
    <w:p w14:paraId="74B544A6" w14:textId="69177B7B" w:rsidR="005065EE" w:rsidRDefault="005065EE" w:rsidP="00030F66">
      <w:pPr>
        <w:tabs>
          <w:tab w:val="left" w:pos="4215"/>
        </w:tabs>
        <w:jc w:val="both"/>
        <w:rPr>
          <w:rFonts w:asciiTheme="majorHAnsi" w:hAnsiTheme="majorHAnsi" w:cstheme="majorHAnsi"/>
        </w:rPr>
      </w:pPr>
    </w:p>
    <w:p w14:paraId="44E8FC2B" w14:textId="391ED956" w:rsidR="005065EE" w:rsidRDefault="005065EE" w:rsidP="00030F66">
      <w:pPr>
        <w:tabs>
          <w:tab w:val="left" w:pos="4215"/>
        </w:tabs>
        <w:jc w:val="both"/>
        <w:rPr>
          <w:rFonts w:asciiTheme="majorHAnsi" w:hAnsiTheme="majorHAnsi" w:cstheme="majorHAnsi"/>
        </w:rPr>
      </w:pPr>
    </w:p>
    <w:p w14:paraId="6F84784E" w14:textId="48082DCA" w:rsidR="005065EE" w:rsidRDefault="005065EE" w:rsidP="00030F66">
      <w:pPr>
        <w:tabs>
          <w:tab w:val="left" w:pos="4215"/>
        </w:tabs>
        <w:jc w:val="both"/>
        <w:rPr>
          <w:rFonts w:asciiTheme="majorHAnsi" w:hAnsiTheme="majorHAnsi" w:cstheme="majorHAnsi"/>
        </w:rPr>
      </w:pPr>
    </w:p>
    <w:p w14:paraId="7CD1761F" w14:textId="0AAD7801" w:rsidR="005065EE" w:rsidRDefault="005065EE" w:rsidP="00030F66">
      <w:pPr>
        <w:tabs>
          <w:tab w:val="left" w:pos="4215"/>
        </w:tabs>
        <w:jc w:val="both"/>
        <w:rPr>
          <w:rFonts w:asciiTheme="majorHAnsi" w:hAnsiTheme="majorHAnsi" w:cstheme="majorHAnsi"/>
        </w:rPr>
      </w:pPr>
    </w:p>
    <w:p w14:paraId="3BE171D7" w14:textId="52D916C7" w:rsidR="005065EE" w:rsidRDefault="005065EE" w:rsidP="00030F66">
      <w:pPr>
        <w:tabs>
          <w:tab w:val="left" w:pos="4215"/>
        </w:tabs>
        <w:jc w:val="both"/>
        <w:rPr>
          <w:rFonts w:asciiTheme="majorHAnsi" w:hAnsiTheme="majorHAnsi" w:cstheme="majorHAnsi"/>
        </w:rPr>
      </w:pPr>
    </w:p>
    <w:p w14:paraId="6D4BA9AE" w14:textId="0AB96CCE" w:rsidR="005065EE" w:rsidRDefault="005065EE" w:rsidP="00030F66">
      <w:pPr>
        <w:tabs>
          <w:tab w:val="left" w:pos="4215"/>
        </w:tabs>
        <w:jc w:val="both"/>
        <w:rPr>
          <w:rFonts w:asciiTheme="majorHAnsi" w:hAnsiTheme="majorHAnsi" w:cstheme="majorHAnsi"/>
        </w:rPr>
      </w:pPr>
    </w:p>
    <w:p w14:paraId="068FC03B" w14:textId="53CE3D0C" w:rsidR="005065EE" w:rsidRDefault="005065EE" w:rsidP="00030F66">
      <w:pPr>
        <w:tabs>
          <w:tab w:val="left" w:pos="4215"/>
        </w:tabs>
        <w:jc w:val="both"/>
        <w:rPr>
          <w:rFonts w:asciiTheme="majorHAnsi" w:hAnsiTheme="majorHAnsi" w:cstheme="majorHAnsi"/>
        </w:rPr>
      </w:pPr>
    </w:p>
    <w:p w14:paraId="2A08D63E" w14:textId="300FDD0B" w:rsidR="005065EE" w:rsidRDefault="005065EE" w:rsidP="00030F66">
      <w:pPr>
        <w:tabs>
          <w:tab w:val="left" w:pos="4215"/>
        </w:tabs>
        <w:jc w:val="both"/>
        <w:rPr>
          <w:rFonts w:asciiTheme="majorHAnsi" w:hAnsiTheme="majorHAnsi" w:cstheme="majorHAnsi"/>
        </w:rPr>
      </w:pPr>
    </w:p>
    <w:p w14:paraId="6B9FC4A3" w14:textId="6B4792A7" w:rsidR="005065EE" w:rsidRDefault="005065EE" w:rsidP="00030F66">
      <w:pPr>
        <w:tabs>
          <w:tab w:val="left" w:pos="4215"/>
        </w:tabs>
        <w:jc w:val="both"/>
        <w:rPr>
          <w:rFonts w:asciiTheme="majorHAnsi" w:hAnsiTheme="majorHAnsi" w:cstheme="majorHAnsi"/>
        </w:rPr>
      </w:pPr>
    </w:p>
    <w:p w14:paraId="33D2112C" w14:textId="1CE98C3E" w:rsidR="005065EE" w:rsidRDefault="005065EE" w:rsidP="00030F66">
      <w:pPr>
        <w:tabs>
          <w:tab w:val="left" w:pos="4215"/>
        </w:tabs>
        <w:jc w:val="both"/>
        <w:rPr>
          <w:rFonts w:asciiTheme="majorHAnsi" w:hAnsiTheme="majorHAnsi" w:cstheme="majorHAnsi"/>
        </w:rPr>
      </w:pPr>
    </w:p>
    <w:p w14:paraId="46B5F666" w14:textId="4DBA72A8" w:rsidR="005065EE" w:rsidRDefault="005065EE" w:rsidP="00030F66">
      <w:pPr>
        <w:tabs>
          <w:tab w:val="left" w:pos="4215"/>
        </w:tabs>
        <w:jc w:val="both"/>
        <w:rPr>
          <w:rFonts w:asciiTheme="majorHAnsi" w:hAnsiTheme="majorHAnsi" w:cstheme="majorHAnsi"/>
        </w:rPr>
      </w:pPr>
    </w:p>
    <w:p w14:paraId="04CD7B70" w14:textId="5A053A73" w:rsidR="005065EE" w:rsidRDefault="005065EE" w:rsidP="00030F66">
      <w:pPr>
        <w:tabs>
          <w:tab w:val="left" w:pos="4215"/>
        </w:tabs>
        <w:jc w:val="both"/>
        <w:rPr>
          <w:rFonts w:asciiTheme="majorHAnsi" w:hAnsiTheme="majorHAnsi" w:cstheme="majorHAnsi"/>
        </w:rPr>
      </w:pPr>
    </w:p>
    <w:p w14:paraId="15A0218D" w14:textId="3B33D48C" w:rsidR="005065EE" w:rsidRDefault="005065EE" w:rsidP="00030F66">
      <w:pPr>
        <w:tabs>
          <w:tab w:val="left" w:pos="4215"/>
        </w:tabs>
        <w:jc w:val="both"/>
        <w:rPr>
          <w:rFonts w:asciiTheme="majorHAnsi" w:hAnsiTheme="majorHAnsi" w:cstheme="majorHAnsi"/>
        </w:rPr>
      </w:pPr>
    </w:p>
    <w:p w14:paraId="4E6DCCC9" w14:textId="65561143" w:rsidR="005065EE" w:rsidRDefault="005065EE" w:rsidP="00030F66">
      <w:pPr>
        <w:tabs>
          <w:tab w:val="left" w:pos="4215"/>
        </w:tabs>
        <w:jc w:val="both"/>
        <w:rPr>
          <w:rFonts w:asciiTheme="majorHAnsi" w:hAnsiTheme="majorHAnsi" w:cstheme="majorHAnsi"/>
        </w:rPr>
      </w:pPr>
    </w:p>
    <w:p w14:paraId="31E113CD" w14:textId="22C17EDC" w:rsidR="005065EE" w:rsidRDefault="005065EE" w:rsidP="00030F66">
      <w:pPr>
        <w:tabs>
          <w:tab w:val="left" w:pos="4215"/>
        </w:tabs>
        <w:jc w:val="both"/>
        <w:rPr>
          <w:rFonts w:asciiTheme="majorHAnsi" w:hAnsiTheme="majorHAnsi" w:cstheme="majorHAnsi"/>
        </w:rPr>
      </w:pPr>
    </w:p>
    <w:p w14:paraId="742C7A29" w14:textId="69577898" w:rsidR="005065EE" w:rsidRDefault="005065EE" w:rsidP="00030F66">
      <w:pPr>
        <w:tabs>
          <w:tab w:val="left" w:pos="4215"/>
        </w:tabs>
        <w:jc w:val="both"/>
        <w:rPr>
          <w:rFonts w:asciiTheme="majorHAnsi" w:hAnsiTheme="majorHAnsi" w:cstheme="majorHAnsi"/>
        </w:rPr>
      </w:pPr>
    </w:p>
    <w:p w14:paraId="5BBA493E" w14:textId="1498AA31" w:rsidR="005065EE" w:rsidRDefault="005065EE" w:rsidP="00030F66">
      <w:pPr>
        <w:tabs>
          <w:tab w:val="left" w:pos="4215"/>
        </w:tabs>
        <w:jc w:val="both"/>
        <w:rPr>
          <w:rFonts w:asciiTheme="majorHAnsi" w:hAnsiTheme="majorHAnsi" w:cstheme="majorHAnsi"/>
        </w:rPr>
      </w:pPr>
    </w:p>
    <w:p w14:paraId="3FC5C509" w14:textId="2124BCB1" w:rsidR="005065EE" w:rsidRDefault="005065EE" w:rsidP="00030F66">
      <w:pPr>
        <w:tabs>
          <w:tab w:val="left" w:pos="4215"/>
        </w:tabs>
        <w:jc w:val="both"/>
        <w:rPr>
          <w:rFonts w:asciiTheme="majorHAnsi" w:hAnsiTheme="majorHAnsi" w:cstheme="majorHAnsi"/>
        </w:rPr>
      </w:pPr>
    </w:p>
    <w:p w14:paraId="1967A4A6" w14:textId="38243FAF" w:rsidR="005065EE" w:rsidRDefault="005065EE" w:rsidP="00030F66">
      <w:pPr>
        <w:tabs>
          <w:tab w:val="left" w:pos="4215"/>
        </w:tabs>
        <w:jc w:val="both"/>
        <w:rPr>
          <w:rFonts w:asciiTheme="majorHAnsi" w:hAnsiTheme="majorHAnsi" w:cstheme="majorHAnsi"/>
        </w:rPr>
      </w:pPr>
    </w:p>
    <w:p w14:paraId="61ABEC12" w14:textId="1B8C6407" w:rsidR="005065EE" w:rsidRDefault="005065EE" w:rsidP="00030F66">
      <w:pPr>
        <w:tabs>
          <w:tab w:val="left" w:pos="4215"/>
        </w:tabs>
        <w:jc w:val="both"/>
        <w:rPr>
          <w:rFonts w:asciiTheme="majorHAnsi" w:hAnsiTheme="majorHAnsi" w:cstheme="majorHAnsi"/>
        </w:rPr>
      </w:pPr>
    </w:p>
    <w:p w14:paraId="73E63330" w14:textId="61469FB0" w:rsidR="005065EE" w:rsidRDefault="005065EE" w:rsidP="00030F66">
      <w:pPr>
        <w:tabs>
          <w:tab w:val="left" w:pos="4215"/>
        </w:tabs>
        <w:jc w:val="both"/>
        <w:rPr>
          <w:rFonts w:asciiTheme="majorHAnsi" w:hAnsiTheme="majorHAnsi" w:cstheme="majorHAnsi"/>
        </w:rPr>
      </w:pPr>
    </w:p>
    <w:p w14:paraId="6D690876" w14:textId="71769BCA" w:rsidR="005065EE" w:rsidRDefault="005065EE" w:rsidP="00030F66">
      <w:pPr>
        <w:tabs>
          <w:tab w:val="left" w:pos="4215"/>
        </w:tabs>
        <w:jc w:val="both"/>
        <w:rPr>
          <w:rFonts w:asciiTheme="majorHAnsi" w:hAnsiTheme="majorHAnsi" w:cstheme="majorHAnsi"/>
        </w:rPr>
      </w:pPr>
    </w:p>
    <w:p w14:paraId="6E437736" w14:textId="2D4142F0" w:rsidR="005065EE" w:rsidRDefault="005065EE" w:rsidP="00030F66">
      <w:pPr>
        <w:tabs>
          <w:tab w:val="left" w:pos="4215"/>
        </w:tabs>
        <w:jc w:val="both"/>
        <w:rPr>
          <w:rFonts w:asciiTheme="majorHAnsi" w:hAnsiTheme="majorHAnsi" w:cstheme="majorHAnsi"/>
        </w:rPr>
      </w:pPr>
    </w:p>
    <w:p w14:paraId="3BB1AF74" w14:textId="2AA4CCCF" w:rsidR="005065EE" w:rsidRDefault="005065EE" w:rsidP="00030F66">
      <w:pPr>
        <w:tabs>
          <w:tab w:val="left" w:pos="4215"/>
        </w:tabs>
        <w:jc w:val="both"/>
        <w:rPr>
          <w:rFonts w:asciiTheme="majorHAnsi" w:hAnsiTheme="majorHAnsi" w:cstheme="majorHAnsi"/>
        </w:rPr>
      </w:pPr>
    </w:p>
    <w:p w14:paraId="0F51E89C" w14:textId="5455601E" w:rsidR="005065EE" w:rsidRDefault="005065EE" w:rsidP="00030F66">
      <w:pPr>
        <w:tabs>
          <w:tab w:val="left" w:pos="4215"/>
        </w:tabs>
        <w:jc w:val="both"/>
        <w:rPr>
          <w:rFonts w:asciiTheme="majorHAnsi" w:hAnsiTheme="majorHAnsi" w:cstheme="majorHAnsi"/>
        </w:rPr>
      </w:pPr>
    </w:p>
    <w:p w14:paraId="6A55489F" w14:textId="64CFE0EA" w:rsidR="005065EE" w:rsidRDefault="005065EE" w:rsidP="00030F66">
      <w:pPr>
        <w:tabs>
          <w:tab w:val="left" w:pos="4215"/>
        </w:tabs>
        <w:jc w:val="both"/>
        <w:rPr>
          <w:rFonts w:asciiTheme="majorHAnsi" w:hAnsiTheme="majorHAnsi" w:cstheme="majorHAnsi"/>
        </w:rPr>
      </w:pPr>
    </w:p>
    <w:p w14:paraId="15F45318" w14:textId="59246A47" w:rsidR="005065EE" w:rsidRDefault="005065EE" w:rsidP="00030F66">
      <w:pPr>
        <w:tabs>
          <w:tab w:val="left" w:pos="4215"/>
        </w:tabs>
        <w:jc w:val="both"/>
        <w:rPr>
          <w:rFonts w:asciiTheme="majorHAnsi" w:hAnsiTheme="majorHAnsi" w:cstheme="majorHAnsi"/>
        </w:rPr>
      </w:pPr>
    </w:p>
    <w:p w14:paraId="650E0639" w14:textId="6611B024" w:rsidR="005065EE" w:rsidRDefault="005065EE" w:rsidP="00030F66">
      <w:pPr>
        <w:tabs>
          <w:tab w:val="left" w:pos="4215"/>
        </w:tabs>
        <w:jc w:val="both"/>
        <w:rPr>
          <w:rFonts w:asciiTheme="majorHAnsi" w:hAnsiTheme="majorHAnsi" w:cstheme="majorHAnsi"/>
        </w:rPr>
      </w:pPr>
    </w:p>
    <w:p w14:paraId="2BEB5B9C" w14:textId="63036B25" w:rsidR="005065EE" w:rsidRPr="004678FD" w:rsidRDefault="005065EE" w:rsidP="005065EE">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7F26386C" w14:textId="77777777" w:rsidR="005065EE" w:rsidRDefault="005065EE" w:rsidP="005065EE">
      <w:pPr>
        <w:tabs>
          <w:tab w:val="left" w:pos="4215"/>
        </w:tabs>
        <w:jc w:val="both"/>
        <w:rPr>
          <w:rFonts w:asciiTheme="majorHAnsi" w:hAnsiTheme="majorHAnsi" w:cstheme="majorHAnsi"/>
        </w:rPr>
      </w:pPr>
    </w:p>
    <w:p w14:paraId="784F95BF" w14:textId="3A1A6799" w:rsidR="005065EE" w:rsidRPr="00B44301" w:rsidRDefault="005065EE" w:rsidP="005065EE">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00F58686" w14:textId="1840AE53" w:rsidR="00AC78B7" w:rsidRPr="00030F66" w:rsidRDefault="00AC78B7" w:rsidP="00030F66">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bookmarkStart w:id="0" w:name="_GoBack"/>
      <w:bookmarkEnd w:id="0"/>
    </w:p>
    <w:sectPr w:rsidR="00AC78B7" w:rsidRPr="00030F66"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6A0C0" w14:textId="77777777" w:rsidR="00E3429D" w:rsidRDefault="00E3429D" w:rsidP="00821655">
      <w:r>
        <w:separator/>
      </w:r>
    </w:p>
  </w:endnote>
  <w:endnote w:type="continuationSeparator" w:id="0">
    <w:p w14:paraId="1CBF1D16" w14:textId="77777777" w:rsidR="00E3429D" w:rsidRDefault="00E3429D"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A8F73" w14:textId="77777777" w:rsidR="00E3429D" w:rsidRDefault="00E3429D" w:rsidP="00821655">
      <w:r>
        <w:separator/>
      </w:r>
    </w:p>
  </w:footnote>
  <w:footnote w:type="continuationSeparator" w:id="0">
    <w:p w14:paraId="72CA0AD1" w14:textId="77777777" w:rsidR="00E3429D" w:rsidRDefault="00E3429D"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AC78B7" w:rsidRDefault="00AC78B7"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23CCA"/>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C3408"/>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87D"/>
    <w:rsid w:val="001F5414"/>
    <w:rsid w:val="001F5CF6"/>
    <w:rsid w:val="00210A8C"/>
    <w:rsid w:val="00211378"/>
    <w:rsid w:val="00221110"/>
    <w:rsid w:val="00230D83"/>
    <w:rsid w:val="002335A5"/>
    <w:rsid w:val="00237A5A"/>
    <w:rsid w:val="00246FC7"/>
    <w:rsid w:val="00261EC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500F78"/>
    <w:rsid w:val="005065EE"/>
    <w:rsid w:val="005071A9"/>
    <w:rsid w:val="005144B0"/>
    <w:rsid w:val="00520A79"/>
    <w:rsid w:val="0053009C"/>
    <w:rsid w:val="005416ED"/>
    <w:rsid w:val="00550821"/>
    <w:rsid w:val="005647F9"/>
    <w:rsid w:val="00581925"/>
    <w:rsid w:val="0059035E"/>
    <w:rsid w:val="00594FF8"/>
    <w:rsid w:val="00597F9F"/>
    <w:rsid w:val="005A01FE"/>
    <w:rsid w:val="005A2809"/>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6270"/>
    <w:rsid w:val="00AC78B7"/>
    <w:rsid w:val="00AD30FA"/>
    <w:rsid w:val="00AD6872"/>
    <w:rsid w:val="00AD6B88"/>
    <w:rsid w:val="00AE2D8A"/>
    <w:rsid w:val="00AF1231"/>
    <w:rsid w:val="00AF5C12"/>
    <w:rsid w:val="00AF628D"/>
    <w:rsid w:val="00B06438"/>
    <w:rsid w:val="00B06F91"/>
    <w:rsid w:val="00B073AB"/>
    <w:rsid w:val="00B07463"/>
    <w:rsid w:val="00B114BC"/>
    <w:rsid w:val="00B12C95"/>
    <w:rsid w:val="00B1757B"/>
    <w:rsid w:val="00B20A3F"/>
    <w:rsid w:val="00B26E10"/>
    <w:rsid w:val="00B273E7"/>
    <w:rsid w:val="00B322E8"/>
    <w:rsid w:val="00B35992"/>
    <w:rsid w:val="00B436C7"/>
    <w:rsid w:val="00B43D30"/>
    <w:rsid w:val="00B4429A"/>
    <w:rsid w:val="00B44301"/>
    <w:rsid w:val="00B520D7"/>
    <w:rsid w:val="00B54AC9"/>
    <w:rsid w:val="00B55128"/>
    <w:rsid w:val="00B674D9"/>
    <w:rsid w:val="00B67CA1"/>
    <w:rsid w:val="00B701A7"/>
    <w:rsid w:val="00B769E3"/>
    <w:rsid w:val="00B94C51"/>
    <w:rsid w:val="00BB0A8D"/>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3429D"/>
    <w:rsid w:val="00E42E4D"/>
    <w:rsid w:val="00E45D44"/>
    <w:rsid w:val="00E51DDD"/>
    <w:rsid w:val="00E547ED"/>
    <w:rsid w:val="00E607D4"/>
    <w:rsid w:val="00E70CF1"/>
    <w:rsid w:val="00E8426F"/>
    <w:rsid w:val="00E85529"/>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A35E-7126-4EE8-8DAB-2D49C217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39</Pages>
  <Words>10942</Words>
  <Characters>62372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447</cp:revision>
  <dcterms:created xsi:type="dcterms:W3CDTF">2020-07-01T11:40:00Z</dcterms:created>
  <dcterms:modified xsi:type="dcterms:W3CDTF">2021-09-09T11:44:00Z</dcterms:modified>
</cp:coreProperties>
</file>