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2D5C" w14:textId="77777777" w:rsidR="001E65BE" w:rsidRDefault="001E65BE">
      <w:pPr>
        <w:rPr>
          <w:noProof/>
        </w:rPr>
      </w:pPr>
    </w:p>
    <w:p w14:paraId="27222556" w14:textId="06359E9E" w:rsidR="001531A0" w:rsidRDefault="001E65BE">
      <w:r>
        <w:rPr>
          <w:noProof/>
        </w:rPr>
        <w:drawing>
          <wp:inline distT="0" distB="0" distL="0" distR="0" wp14:anchorId="1B5568A3" wp14:editId="4B56B2ED">
            <wp:extent cx="5600700" cy="2774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5BE"/>
    <w:rsid w:val="001531A0"/>
    <w:rsid w:val="001E65BE"/>
    <w:rsid w:val="00620B79"/>
    <w:rsid w:val="00C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9CA2"/>
  <w15:docId w15:val="{6A1CCDA9-6C85-4ED2-8CCC-F3C8A1F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 VALENCIA DANNY FAVIAN</dc:creator>
  <cp:keywords/>
  <dc:description/>
  <cp:lastModifiedBy>LEDESMA VALENCIA DANNY FAVIAN</cp:lastModifiedBy>
  <cp:revision>1</cp:revision>
  <dcterms:created xsi:type="dcterms:W3CDTF">2023-11-15T02:15:00Z</dcterms:created>
  <dcterms:modified xsi:type="dcterms:W3CDTF">2023-11-18T03:09:00Z</dcterms:modified>
</cp:coreProperties>
</file>