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- - Browser Group 2 Results Document - -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1: Starts when browser opens, ends when print button (within print menu, not the dropdown) is hovered over.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2: Starts when browser opens, ends when homepage is set (to any page).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3: Starts when browser opens, ends when 'zoom in' is applied once.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- Notation -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(Name)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(Test 1):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(Time taken to finish) - (Browser tested first)  - (Satisfaction): #(1-10; 10 is highest) - (Any errors had); (Any other errors had)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(Time taken to finish) - (Browser tested second) - (Satisfaction): #(1-10; 10 is highest) - (Any errors had); (Any other errors had)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(Test 2):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(Time taken to finish) - (Browser tested first)  - (Satisfaction): #(1-10; 10 is highest) - (Any errors had); (Any other errors had)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(Time taken to finish) - (Browser tested second) - (Satisfaction): #(1-10; 10 is highest) - (Any errors had); (Any other errors had)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(Test 3):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(Time taken to finish) - (Browser tested first)  - (Satisfaction): #(1-10; 10 is highest) - (Any errors had); (Any other errors had)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(Time taken to finish) - (Browser tested second) - (Satisfaction): #(1-10; 10 is highest) - (Any errors had); (Any other errors had)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- Results -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Nicole A.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18.38 - Opera  - Satisfaction: 5 - Would not allow speed dial page to print, but allowed her to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10.88 - Safari - satisfaction: 5 -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58.87 - Opera  - Satisfaction: 1 - Setting the homepage didn't actually work; Had trouble finding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24.54 - Safari - Satisfaction: 5 - Hitting homepage didn't actually set the homepage, but it was expected to do 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5.53 - Opera  - Satisfaction: 5 -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7.25 - Safari - Satisfaction: 4 -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Danniel S.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7.05 - Opera 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4.22 - Safari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2:38.06 - Opera  - Satisfaction: 6 - Wasn't clear about what toolbar to 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36.50   - Safari - Satisfaction: 8 - The 'set to current page' button caused confusion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7.39 - Opera 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4.32 - Safari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Juan C.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6.66 - Opera 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4.72 - Safari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1:18.34 - Opera  - Satisfaction: 4 - The 'Homepage' is actually the start-up tab(s)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28.09   - Safari - Satisfaction: 7 -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10.71 - Opera  - Satisfaction: 6 - The 'Zoom' option in 'Window' dropdown is different from 'Zoom in' option in 'View' dropdown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4.58  - Safari - Satisfaction: 8 -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Daniel L.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38.50 - Opera  - Satisfaction: 3  - Would not allow speed dial page to print, but allowed him to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4.85  - Safari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4:15.43 - Opera  - Satisfaction: 2 - The 'Homepage' is actually the start-up tab(s); Online directions from Opera dev's are inaccurate.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43.43   - Safari - Satisfaction: 6 -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11.43 - Opera 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15.85 - Safari - Satisfaction: 7 - The 'Zoom' option in 'Window' dropdown is different from 'Zoom in' option in 'View' dropdown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Adrian L.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24.68 - Opera  - Satisfaction: 6 - Would not allow speed dial page to print, but allowed him to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12.70 - Safari - Satisfaction: 7 -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33.99 - Opera  - Satisfaction: 5 -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17.42 - Safari - Satisfaction: 6 -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25.86 - Opera  - Satisfaction: 3 - It wasn't obvious or logical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4.59  - Safari - Satisfaction: 4 -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far the data seems to show that safari is much more learnable presumably leading to the increased level of satisfaction in all the safari tasks.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I'm switching the order from here on out because testing opera first has left somewhat biased results.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Iko K.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6.47  - Safari - Satisfaction: 8 -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30.21 - Opera  - Satisfaction: 7 -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8.21    - Safari - Satisfaction: 7 -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4:39.16 - Opera  - Satisfaction: 1 - The 'Homepage' is actually the start-up tab(s); It was unexpectedly hard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4.17 - Safari - Satisfaction: 9 -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7.22 - Opera  - Satisfaction: 7 - The 'Zoom' option in 'Window' dropdown is different from 'Zoom in' option in 'View' dropdown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 S.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5.07 - Safari - Satisfaction: 9 -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7.97 - Opera - Satisfaction: 9 -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5.60    - Safari - Satisfaction: 9 -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1:45.21 - Opera  - Satisfaction: 3 - The 'Homepage' is actually the start-up tab(s); It was unexpectedly hard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5.86 - Safari - Satisfaction: 6 -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2.73 - Opera  - Satisfaction: 6 -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Maurice L.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30.38 - Safari - Satisfaction: 7 - The top-level menu isn't like Windows' per-window menus.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18.19 - Opera  - Satisfaction: 7 - Would not allow speed dial page to print, but allowed him to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2:24.56 - Safari - Satisfaction: 5 - The toolbar isn't like windows; Still wasn't obvious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1:59.45 - Opera  - Satisfaction: 2 - The 'Homepage' is actually the start-up tab(s); It was unexpectedly hard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7.93 - Safari - Satisfaction: 9 -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3.52 - Opera  - Satisfaction: 7 -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Steve S.{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6.63  - Safari - Satisfaction: 10 -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16.14 - Opera  - Satisfaction: 8  - Had error where it would not allow speed dial page to print, but allowed him to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11.29   - Safari - Satisfaction: 9 -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4:01.02 - Opera  - Satisfaction: 1 - The 'Homepage' is actually the start-up tab(s); Online directions from Opera dev's are inaccurate.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5.43 - Safari - Satisfaction: 9 - Wasn't on right click of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4.81 - Opera  - Satisfaction: 9 -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Alex S.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7.20  - Safari - Satisfaction: 7 -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11.77 - Opera - Satisfaction: 5 - Would not allow speed dial page to print, but allowed him to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Homepage: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20.34 - Safari - Satisfaction: 5 -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1:16.78 - Opera - Satisfaction: 2 - The 'Homepage' is actually the start-up tab(s); Online directions from Opera dev's are inaccurate.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Zoom: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4.90 - Safari - Satisfaction: 6 -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4.81 - Opera  - Satisfaction: 6 - No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-Even after switching the order the browsers were tested in, opera still performed poorly. And that is an understatement.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-After the first 3 people performed their tests, I began telling people that “setting the homepage” was the same as setting “what the browser opened to when it turned on”. I avoided saying “started” to prevent making it obvious what they needed to look for to accomplish the test.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-Most people wouldn’t even see the start up tab in opera, and by 2 minutes most people actually asked if they could give up. To which I said no, of course.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Metrics.docx</dc:title>
</cp:coreProperties>
</file>