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646" w:type="dxa"/>
        <w:tblLook w:val="04A0" w:firstRow="1" w:lastRow="0" w:firstColumn="1" w:lastColumn="0" w:noHBand="0" w:noVBand="1"/>
      </w:tblPr>
      <w:tblGrid>
        <w:gridCol w:w="4823"/>
        <w:gridCol w:w="4823"/>
      </w:tblGrid>
      <w:tr w:rsidR="00B0207F" w14:paraId="01BC62BE" w14:textId="77777777" w:rsidTr="00B0207F">
        <w:trPr>
          <w:trHeight w:val="1114"/>
        </w:trPr>
        <w:tc>
          <w:tcPr>
            <w:tcW w:w="4823" w:type="dxa"/>
          </w:tcPr>
          <w:p w14:paraId="58EF84EC" w14:textId="799E4AF4" w:rsidR="00B0207F" w:rsidRDefault="00B0207F">
            <w:proofErr w:type="gramStart"/>
            <w:r>
              <w:t>Meeting</w:t>
            </w:r>
            <w:proofErr w:type="gramEnd"/>
          </w:p>
        </w:tc>
        <w:tc>
          <w:tcPr>
            <w:tcW w:w="4823" w:type="dxa"/>
          </w:tcPr>
          <w:p w14:paraId="77CB3FE0" w14:textId="3C3C6298" w:rsidR="00B0207F" w:rsidRDefault="00B0207F">
            <w:r>
              <w:t>Notes</w:t>
            </w:r>
          </w:p>
        </w:tc>
      </w:tr>
      <w:tr w:rsidR="00B0207F" w14:paraId="0E7B7321" w14:textId="77777777" w:rsidTr="00B0207F">
        <w:trPr>
          <w:trHeight w:val="1047"/>
        </w:trPr>
        <w:tc>
          <w:tcPr>
            <w:tcW w:w="4823" w:type="dxa"/>
          </w:tcPr>
          <w:p w14:paraId="3324B44B" w14:textId="77777777" w:rsidR="00B0207F" w:rsidRDefault="00B0207F"/>
        </w:tc>
        <w:tc>
          <w:tcPr>
            <w:tcW w:w="4823" w:type="dxa"/>
          </w:tcPr>
          <w:p w14:paraId="22256D9A" w14:textId="77777777" w:rsidR="00B0207F" w:rsidRDefault="00B0207F"/>
        </w:tc>
      </w:tr>
      <w:tr w:rsidR="00B0207F" w14:paraId="37F70DDF" w14:textId="77777777" w:rsidTr="00B0207F">
        <w:trPr>
          <w:trHeight w:val="1114"/>
        </w:trPr>
        <w:tc>
          <w:tcPr>
            <w:tcW w:w="4823" w:type="dxa"/>
          </w:tcPr>
          <w:p w14:paraId="30FC6AF7" w14:textId="77777777" w:rsidR="00B0207F" w:rsidRDefault="00B0207F"/>
        </w:tc>
        <w:tc>
          <w:tcPr>
            <w:tcW w:w="4823" w:type="dxa"/>
          </w:tcPr>
          <w:p w14:paraId="5EA0657D" w14:textId="77777777" w:rsidR="00B0207F" w:rsidRDefault="00B0207F"/>
        </w:tc>
      </w:tr>
      <w:tr w:rsidR="00B0207F" w14:paraId="316449B5" w14:textId="77777777" w:rsidTr="00B0207F">
        <w:trPr>
          <w:trHeight w:val="1047"/>
        </w:trPr>
        <w:tc>
          <w:tcPr>
            <w:tcW w:w="4823" w:type="dxa"/>
          </w:tcPr>
          <w:p w14:paraId="1BDBE979" w14:textId="77777777" w:rsidR="00B0207F" w:rsidRDefault="00B0207F"/>
        </w:tc>
        <w:tc>
          <w:tcPr>
            <w:tcW w:w="4823" w:type="dxa"/>
          </w:tcPr>
          <w:p w14:paraId="5E98890B" w14:textId="77777777" w:rsidR="00B0207F" w:rsidRDefault="00B0207F"/>
        </w:tc>
      </w:tr>
      <w:tr w:rsidR="00B0207F" w14:paraId="1CB04AF3" w14:textId="77777777" w:rsidTr="00B0207F">
        <w:trPr>
          <w:trHeight w:val="1114"/>
        </w:trPr>
        <w:tc>
          <w:tcPr>
            <w:tcW w:w="4823" w:type="dxa"/>
          </w:tcPr>
          <w:p w14:paraId="6F6C6F4E" w14:textId="77777777" w:rsidR="00B0207F" w:rsidRDefault="00B0207F"/>
        </w:tc>
        <w:tc>
          <w:tcPr>
            <w:tcW w:w="4823" w:type="dxa"/>
          </w:tcPr>
          <w:p w14:paraId="2DF6F946" w14:textId="77777777" w:rsidR="00B0207F" w:rsidRDefault="00B0207F"/>
        </w:tc>
      </w:tr>
      <w:tr w:rsidR="00B0207F" w14:paraId="63CED1C7" w14:textId="77777777" w:rsidTr="00B0207F">
        <w:trPr>
          <w:trHeight w:val="1114"/>
        </w:trPr>
        <w:tc>
          <w:tcPr>
            <w:tcW w:w="4823" w:type="dxa"/>
          </w:tcPr>
          <w:p w14:paraId="32380573" w14:textId="77777777" w:rsidR="00B0207F" w:rsidRDefault="00B0207F"/>
        </w:tc>
        <w:tc>
          <w:tcPr>
            <w:tcW w:w="4823" w:type="dxa"/>
          </w:tcPr>
          <w:p w14:paraId="2A35D6F5" w14:textId="77777777" w:rsidR="00B0207F" w:rsidRDefault="00B0207F"/>
        </w:tc>
      </w:tr>
      <w:tr w:rsidR="00B0207F" w14:paraId="529C0D65" w14:textId="77777777" w:rsidTr="00B0207F">
        <w:trPr>
          <w:trHeight w:val="1047"/>
        </w:trPr>
        <w:tc>
          <w:tcPr>
            <w:tcW w:w="4823" w:type="dxa"/>
          </w:tcPr>
          <w:p w14:paraId="1052B250" w14:textId="77777777" w:rsidR="00B0207F" w:rsidRDefault="00B0207F"/>
        </w:tc>
        <w:tc>
          <w:tcPr>
            <w:tcW w:w="4823" w:type="dxa"/>
          </w:tcPr>
          <w:p w14:paraId="4F8F5392" w14:textId="77777777" w:rsidR="00B0207F" w:rsidRDefault="00B0207F"/>
        </w:tc>
      </w:tr>
      <w:tr w:rsidR="00B0207F" w14:paraId="358B315C" w14:textId="77777777" w:rsidTr="00B0207F">
        <w:trPr>
          <w:trHeight w:val="1047"/>
        </w:trPr>
        <w:tc>
          <w:tcPr>
            <w:tcW w:w="4823" w:type="dxa"/>
          </w:tcPr>
          <w:p w14:paraId="47BAAD70" w14:textId="77777777" w:rsidR="00B0207F" w:rsidRDefault="00B0207F"/>
        </w:tc>
        <w:tc>
          <w:tcPr>
            <w:tcW w:w="4823" w:type="dxa"/>
          </w:tcPr>
          <w:p w14:paraId="5F9C820B" w14:textId="77777777" w:rsidR="00B0207F" w:rsidRDefault="00B0207F"/>
        </w:tc>
      </w:tr>
    </w:tbl>
    <w:p w14:paraId="33408EC3" w14:textId="77777777" w:rsidR="00B00EAC" w:rsidRDefault="00B00EAC"/>
    <w:sectPr w:rsidR="00B00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AC"/>
    <w:rsid w:val="00AA4E76"/>
    <w:rsid w:val="00B00EAC"/>
    <w:rsid w:val="00B0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5465C"/>
  <w15:chartTrackingRefBased/>
  <w15:docId w15:val="{CB7CCB89-ECB5-465D-AE50-BBD68CAC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4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Nisrine HAMMOUT</dc:creator>
  <cp:keywords/>
  <dc:description/>
  <cp:lastModifiedBy>Nisrine HAMMOUT</cp:lastModifiedBy>
  <cp:revision>3</cp:revision>
  <dcterms:created xsi:type="dcterms:W3CDTF">2021-02-05T16:14:00Z</dcterms:created>
  <dcterms:modified xsi:type="dcterms:W3CDTF">2021-02-05T16:15:00Z</dcterms:modified>
</cp:coreProperties>
</file>