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37D" w:rsidRDefault="00EC4BDE">
      <w:r>
        <w:t>Danny Mulick, Database Management, Lab 3, Fall 2016</w:t>
      </w:r>
      <w:bookmarkStart w:id="0" w:name="_GoBack"/>
      <w:bookmarkEnd w:id="0"/>
    </w:p>
    <w:sectPr w:rsidR="00BA4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BDE"/>
    <w:rsid w:val="00BA437D"/>
    <w:rsid w:val="00EC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45</Characters>
  <Application>Microsoft Office Word</Application>
  <DocSecurity>0</DocSecurity>
  <Lines>1</Lines>
  <Paragraphs>1</Paragraphs>
  <ScaleCrop>false</ScaleCrop>
  <Company>Hewlett-Packard</Company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 Mulick</dc:creator>
  <cp:lastModifiedBy>Danny Mulick</cp:lastModifiedBy>
  <cp:revision>1</cp:revision>
  <dcterms:created xsi:type="dcterms:W3CDTF">2016-09-16T19:41:00Z</dcterms:created>
  <dcterms:modified xsi:type="dcterms:W3CDTF">2016-09-16T19:44:00Z</dcterms:modified>
</cp:coreProperties>
</file>