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37D" w:rsidRDefault="00EC4BDE">
      <w:r>
        <w:t xml:space="preserve">Danny Mulick, Database Management, Lab 3, </w:t>
      </w:r>
      <w:proofErr w:type="gramStart"/>
      <w:r>
        <w:t>Fall</w:t>
      </w:r>
      <w:proofErr w:type="gramEnd"/>
      <w:r>
        <w:t xml:space="preserve"> 2016</w:t>
      </w:r>
    </w:p>
    <w:p w:rsidR="004D01B6" w:rsidRDefault="004D01B6">
      <w:r>
        <w:t>Queries screen-capped below</w:t>
      </w:r>
    </w:p>
    <w:p w:rsidR="004D01B6" w:rsidRDefault="004D01B6" w:rsidP="004D01B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F85F33D" wp14:editId="50D16F5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B6" w:rsidRDefault="004D01B6" w:rsidP="004D01B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E35F64" wp14:editId="4514797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B6" w:rsidRDefault="00FE15E6" w:rsidP="004D01B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EEBF72F" wp14:editId="161EDC8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0D" w:rsidRDefault="008A2D0D" w:rsidP="004D01B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6E64A3" wp14:editId="335F3CD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0D" w:rsidRDefault="00FF1FB1" w:rsidP="004D01B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0B41B70" wp14:editId="5757220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D0D" w:rsidRDefault="00FF1FB1" w:rsidP="004D01B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8906DC" wp14:editId="5E4AA35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F55" w:rsidRDefault="007C11D0" w:rsidP="004D01B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8179C3D" wp14:editId="5A1EB3A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D0" w:rsidRDefault="007C11D0" w:rsidP="004D01B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CBA3EA5" wp14:editId="3058494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D0" w:rsidRDefault="007C11D0" w:rsidP="004D01B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E86A80" wp14:editId="7973343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1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178CC"/>
    <w:multiLevelType w:val="hybridMultilevel"/>
    <w:tmpl w:val="38B83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BDE"/>
    <w:rsid w:val="004D01B6"/>
    <w:rsid w:val="00681F55"/>
    <w:rsid w:val="007C11D0"/>
    <w:rsid w:val="008A2D0D"/>
    <w:rsid w:val="00BA437D"/>
    <w:rsid w:val="00EC4BDE"/>
    <w:rsid w:val="00FE15E6"/>
    <w:rsid w:val="00FF1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1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01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1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D0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Danny Mulick</dc:creator>
  <cp:lastModifiedBy>Danny Mulick</cp:lastModifiedBy>
  <cp:revision>5</cp:revision>
  <dcterms:created xsi:type="dcterms:W3CDTF">2016-09-16T19:41:00Z</dcterms:created>
  <dcterms:modified xsi:type="dcterms:W3CDTF">2016-09-16T20:23:00Z</dcterms:modified>
</cp:coreProperties>
</file>