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3797" w14:textId="6974954D" w:rsidR="00D454A1" w:rsidRDefault="004968B4">
      <w:r w:rsidRPr="004968B4">
        <w:drawing>
          <wp:inline distT="0" distB="0" distL="0" distR="0" wp14:anchorId="62CE619B" wp14:editId="3D866F9C">
            <wp:extent cx="5943600" cy="469011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9ED0" w14:textId="7FE4D9FD" w:rsidR="004968B4" w:rsidRDefault="004968B4">
      <w:r w:rsidRPr="004968B4">
        <w:lastRenderedPageBreak/>
        <w:drawing>
          <wp:inline distT="0" distB="0" distL="0" distR="0" wp14:anchorId="5AB52768" wp14:editId="23369452">
            <wp:extent cx="5943600" cy="4458970"/>
            <wp:effectExtent l="0" t="0" r="0" b="0"/>
            <wp:docPr id="2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B4B3" w14:textId="597AD7C1" w:rsidR="004968B4" w:rsidRDefault="004968B4">
      <w:r>
        <w:rPr>
          <w:noProof/>
        </w:rPr>
        <w:drawing>
          <wp:inline distT="0" distB="0" distL="0" distR="0" wp14:anchorId="58B3E0E0" wp14:editId="5C904A9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B4"/>
    <w:rsid w:val="0001611A"/>
    <w:rsid w:val="004968B4"/>
    <w:rsid w:val="00D4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BC07"/>
  <w15:chartTrackingRefBased/>
  <w15:docId w15:val="{99119CD2-3CBD-4E8A-A79E-0F7D27B8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DUNG NGUYEN</dc:creator>
  <cp:keywords/>
  <dc:description/>
  <cp:lastModifiedBy>MANH DUNG NGUYEN</cp:lastModifiedBy>
  <cp:revision>1</cp:revision>
  <dcterms:created xsi:type="dcterms:W3CDTF">2023-06-23T06:43:00Z</dcterms:created>
  <dcterms:modified xsi:type="dcterms:W3CDTF">2023-06-23T06:49:00Z</dcterms:modified>
</cp:coreProperties>
</file>