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wyf9f6nmwnn1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Bonnyrigg Chess Engine – School Tournament Engine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gptznp4javd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Software Engineering Documentation – Polished Edition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yg7f3q81pnx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By Danny Phan – HSC Software Engineering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aep1kwvo64jp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Teacher: Mr Zhukov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sdlid2zmyj4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Version 1.1 – Updated &amp; Enhanced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jjg5ffzcd1ru" w:id="5"/>
      <w:bookmarkEnd w:id="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📘 Table of Contents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 Purpose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Intended Users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1.4 Educational Value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1.5 Benefits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(SE‑12‑01)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 Software Methodology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 Requirements Analysis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 Stakeholder Analysis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2.4 Gantt Chart</w:t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2.5 Risk Management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Technologies &amp; Justification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IDE Selection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Language Selection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 Libraries Used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Documentation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 High‑Level Architecture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 Low‑Level Design (UML)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 Flowcharts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4.4 Pseudocode</w:t>
      </w:r>
    </w:p>
    <w:p w:rsidR="00000000" w:rsidDel="00000000" w:rsidP="00000000" w:rsidRDefault="00000000" w:rsidRPr="00000000" w14:paraId="0000001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4.5 Wireframes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Directory Structure</w:t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Secure Programming (SE‑12‑07)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(SE‑12‑08)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7.1 Unit Testing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7.2 Performance Testing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7.3 Accessibility Testing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7.4 Edge Case Testing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Management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Logbook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System Deep Dive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10.1 Minimax Algorithm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10.2 Alpha‑Beta Pruning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Performance Optimisation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Engineering Principles Applied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Ethical Considerations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Tournament Mode Specification</w:t>
      </w:r>
    </w:p>
    <w:p w:rsidR="00000000" w:rsidDel="00000000" w:rsidP="00000000" w:rsidRDefault="00000000" w:rsidRPr="00000000" w14:paraId="000000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Multiplayer &amp; Networking Architecture (Proposed)</w:t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Structures &amp; Algorithms Overview</w:t>
      </w:r>
    </w:p>
    <w:p w:rsidR="00000000" w:rsidDel="00000000" w:rsidP="00000000" w:rsidRDefault="00000000" w:rsidRPr="00000000" w14:paraId="000000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Extended Future Roadmap</w:t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Reflection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sl6h37yghnem" w:id="6"/>
      <w:bookmarkEnd w:id="6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 — Introduction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2yavwbiwhcqa" w:id="7"/>
      <w:bookmarkEnd w:id="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1.1 Problem Statement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Modern chess engines are powerful but overly complex for beginner programmers. They often include advanced AI, complex interfaces, and large codebases.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solves that problem by creating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simplified, educational chess engine</w:t>
      </w:r>
      <w:r w:rsidDel="00000000" w:rsidR="00000000" w:rsidRPr="00000000">
        <w:rPr>
          <w:sz w:val="28"/>
          <w:szCs w:val="28"/>
          <w:rtl w:val="0"/>
        </w:rPr>
        <w:t xml:space="preserve"> using Python, based on AlejoG10’s tutorial and repository.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engine includes: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validation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move generation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Checkmate detection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Board rendering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 state management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designed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students, teachers, and school chess tournaments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6zzzm87jvk3n" w:id="8"/>
      <w:bookmarkEnd w:id="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1.2 Purpose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design and develop a functional, easy‑to‑understand chess engine suitable for learning environments.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tt45jiqlercx" w:id="9"/>
      <w:bookmarkEnd w:id="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1.3 Intended Users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Chess club members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Teachers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Tournament organisers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judljjwgh0e1" w:id="10"/>
      <w:bookmarkEnd w:id="1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1.4 Educational Value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learn: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programming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fundamentals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 development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Debugging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 collaboration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Agile development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25abtu1z8z8u" w:id="11"/>
      <w:bookmarkEnd w:id="1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1.5 Benefits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Easy‑to‑use chess system</w:t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Educational AI implementation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Tournament support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Encourages logical thinking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Demonstrates software engineering processes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qhav81hip8t4" w:id="12"/>
      <w:bookmarkEnd w:id="12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2 — Project Planning (SE‑12‑01)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qln4rcqc4wd" w:id="13"/>
      <w:bookmarkEnd w:id="1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2.1 Software Methodology</w:t>
      </w:r>
    </w:p>
    <w:tbl>
      <w:tblPr>
        <w:tblStyle w:val="Table1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620"/>
        <w:tblGridChange w:id="0">
          <w:tblGrid>
            <w:gridCol w:w="158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Incremental development &amp;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Stable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Mix of planning + flexibility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Continuous updates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Selected Methodology: Agile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Agile supports staged development, allowing each feature to be built and tested independently.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qdbe17xsa5ce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Sprint Plan</w:t>
      </w:r>
    </w:p>
    <w:tbl>
      <w:tblPr>
        <w:tblStyle w:val="Table2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870"/>
        <w:tblGridChange w:id="0">
          <w:tblGrid>
            <w:gridCol w:w="1070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Board setup &amp; pieces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Move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move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UI improvements &amp; testing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u1mo5fqebm80" w:id="15"/>
      <w:bookmarkEnd w:id="1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2.2 Requirements Analysis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9gaw6hn5la2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Functional Requirements</w:t>
      </w:r>
    </w:p>
    <w:tbl>
      <w:tblPr>
        <w:tblStyle w:val="Table3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150"/>
        <w:tblGridChange w:id="0">
          <w:tblGrid>
            <w:gridCol w:w="66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Move chess pieces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Detect legal moves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Detect checkmate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Undo moves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Generate AI moves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Save game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Chess timer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PGN export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0lbd59x7cm8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Non‑Functional Requirements</w:t>
      </w:r>
    </w:p>
    <w:tbl>
      <w:tblPr>
        <w:tblStyle w:val="Table4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890"/>
        <w:tblGridChange w:id="0">
          <w:tblGrid>
            <w:gridCol w:w="183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Fast move calculations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Input validation &amp; exception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Simple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Modular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Stable gameplay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Keyboard support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88lkbv77yq52" w:id="18"/>
      <w:bookmarkEnd w:id="1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2.3 Stakeholder Analysis</w:t>
      </w:r>
    </w:p>
    <w:tbl>
      <w:tblPr>
        <w:tblStyle w:val="Table5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780"/>
        <w:tblGridChange w:id="0">
          <w:tblGrid>
            <w:gridCol w:w="147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Easy gameplay &amp;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Teachers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Educational 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Chess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Tournament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Organisers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Stable software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lr3hkwa884s6" w:id="19"/>
      <w:bookmarkEnd w:id="1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2.4 Gantt Chart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448300" cy="27527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udf1dclqeyp1" w:id="20"/>
      <w:bookmarkEnd w:id="2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2.5 Risk Management</w:t>
      </w:r>
    </w:p>
    <w:tbl>
      <w:tblPr>
        <w:tblStyle w:val="Table6"/>
        <w:tblW w:w="6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385"/>
        <w:gridCol w:w="1040"/>
        <w:gridCol w:w="2255"/>
        <w:tblGridChange w:id="0">
          <w:tblGrid>
            <w:gridCol w:w="1805"/>
            <w:gridCol w:w="1385"/>
            <w:gridCol w:w="104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AI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Simplify minimax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Testing &amp; debugging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Time shortage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Agile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GitHub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Merge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Frequent commits</w:t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ebioameyi44y" w:id="21"/>
      <w:bookmarkEnd w:id="2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3 — Technologies &amp; Justification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y3el7aapd3r" w:id="22"/>
      <w:bookmarkEnd w:id="2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3.1 IDE Selection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Selected IDE: VS Code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Chosen for: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extensions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integration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Debugging tools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performance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m7yos08t5ghf" w:id="23"/>
      <w:bookmarkEnd w:id="2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3.2 Language Selection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Selected Language: Python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Chosen for: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syntax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 AI implementation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 chess programming community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pygame/tkinter compatibility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uj8q856716co" w:id="24"/>
      <w:bookmarkEnd w:id="2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3.3 Libraries Used</w:t>
      </w:r>
    </w:p>
    <w:tbl>
      <w:tblPr>
        <w:tblStyle w:val="Table7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720"/>
        <w:tblGridChange w:id="0">
          <w:tblGrid>
            <w:gridCol w:w="156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pygame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Board graphics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python‑chess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Chess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tkinter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Optional web deployment</w:t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hzin6sdxq6x" w:id="25"/>
      <w:bookmarkEnd w:id="25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4 — Design Documentation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553q2shi76xz" w:id="26"/>
      <w:bookmarkEnd w:id="26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4.1 High‑Level Architecture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z3ruvi3hk1" w:id="27"/>
      <w:bookmarkEnd w:id="2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Architecture Overview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GUI Layer</w:t>
      </w:r>
      <w:r w:rsidDel="00000000" w:rsidR="00000000" w:rsidRPr="00000000">
        <w:rPr>
          <w:sz w:val="28"/>
          <w:szCs w:val="28"/>
          <w:rtl w:val="0"/>
        </w:rPr>
        <w:t xml:space="preserve"> – Displays board &amp; controls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Game Engine</w:t>
      </w:r>
      <w:r w:rsidDel="00000000" w:rsidR="00000000" w:rsidRPr="00000000">
        <w:rPr>
          <w:sz w:val="28"/>
          <w:szCs w:val="28"/>
          <w:rtl w:val="0"/>
        </w:rPr>
        <w:t xml:space="preserve"> – Rules &amp; move validation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Engine</w:t>
      </w:r>
      <w:r w:rsidDel="00000000" w:rsidR="00000000" w:rsidRPr="00000000">
        <w:rPr>
          <w:sz w:val="28"/>
          <w:szCs w:val="28"/>
          <w:rtl w:val="0"/>
        </w:rPr>
        <w:t xml:space="preserve"> – Minimax move selection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System</w:t>
      </w:r>
      <w:r w:rsidDel="00000000" w:rsidR="00000000" w:rsidRPr="00000000">
        <w:rPr>
          <w:sz w:val="28"/>
          <w:szCs w:val="28"/>
          <w:rtl w:val="0"/>
        </w:rPr>
        <w:t xml:space="preserve"> – Save files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Export Module</w:t>
      </w:r>
      <w:r w:rsidDel="00000000" w:rsidR="00000000" w:rsidRPr="00000000">
        <w:rPr>
          <w:sz w:val="28"/>
          <w:szCs w:val="28"/>
          <w:rtl w:val="0"/>
        </w:rPr>
        <w:t xml:space="preserve"> – PGN export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14850" cy="23907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14850" cy="33813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7gfs2n8wdosd" w:id="28"/>
      <w:bookmarkEnd w:id="2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4.2 Low‑Level Design (UML)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514850" cy="2171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514850" cy="4857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hf4mg81ulti" w:id="29"/>
      <w:bookmarkEnd w:id="2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Key Classes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GameState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board state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Tracks turns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Detects valid moves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Move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move info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Converts moves to notation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ChessAI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Calculates best move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minimax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ue3shwi3gu8n" w:id="30"/>
      <w:bookmarkEnd w:id="3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4.3 Flowcharts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514850" cy="2066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xnsf7hyqywdr" w:id="31"/>
      <w:bookmarkEnd w:id="3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4.4 Pseudocode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Move Validation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 move is legal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execute move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reject move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ENDIF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Minimax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each valid move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make move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evaluate board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undo move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SELECT best score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RETURN best move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seyuhvy9ayhg" w:id="32"/>
      <w:bookmarkEnd w:id="32"/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4.5 Wireframes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5956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je6vw34ak26l" w:id="33"/>
      <w:bookmarkEnd w:id="33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5 — Directory Structure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50"/>
          <w:szCs w:val="50"/>
        </w:rPr>
        <w:drawing>
          <wp:inline distB="114300" distT="114300" distL="114300" distR="114300">
            <wp:extent cx="4514850" cy="39814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6e9yxbhe7h2" w:id="34"/>
      <w:bookmarkEnd w:id="34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6 — Secure Programming (SE‑12‑07)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Includes:</w:t>
      </w:r>
    </w:p>
    <w:p w:rsidR="00000000" w:rsidDel="00000000" w:rsidP="00000000" w:rsidRDefault="00000000" w:rsidRPr="00000000" w14:paraId="000000FD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validation</w:t>
      </w:r>
    </w:p>
    <w:p w:rsidR="00000000" w:rsidDel="00000000" w:rsidP="00000000" w:rsidRDefault="00000000" w:rsidRPr="00000000" w14:paraId="000000F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 handling</w:t>
      </w:r>
    </w:p>
    <w:p w:rsidR="00000000" w:rsidDel="00000000" w:rsidP="00000000" w:rsidRDefault="00000000" w:rsidRPr="00000000" w14:paraId="000000F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Graceful failure</w:t>
      </w:r>
    </w:p>
    <w:p w:rsidR="00000000" w:rsidDel="00000000" w:rsidP="00000000" w:rsidRDefault="00000000" w:rsidRPr="00000000" w14:paraId="00000100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 security practices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prpm6s7ht5sc" w:id="35"/>
      <w:bookmarkEnd w:id="35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7 — Testing (SE‑12‑08)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lww4lc8lwwv6" w:id="36"/>
      <w:bookmarkEnd w:id="36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7.1 Unit Testing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major chess rules tested: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Legal moves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Checkmate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Stalemate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Castling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Promotion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d4z7lxnub3en" w:id="37"/>
      <w:bookmarkEnd w:id="3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7.2 Performance Testing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Stable rendering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Acceptable AI speed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FPS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noeyp1c9epem" w:id="38"/>
      <w:bookmarkEnd w:id="3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7.3 Accessibility Testing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Keyboard navigation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Readable interface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ssxrpog27eh3" w:id="39"/>
      <w:bookmarkEnd w:id="3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7.4 Edge Case Testing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Stalemate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Insufficient material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repetition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50‑move rule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passant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ge8buas5z597" w:id="40"/>
      <w:bookmarkEnd w:id="4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8 — GitHub Management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Includes: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Branching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Commit discipline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control</w:t>
      </w:r>
    </w:p>
    <w:p w:rsidR="00000000" w:rsidDel="00000000" w:rsidP="00000000" w:rsidRDefault="00000000" w:rsidRPr="00000000" w14:paraId="0000011B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Backups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p5vh21puvto5" w:id="41"/>
      <w:bookmarkEnd w:id="4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9 — Logbook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(Your full logbook remains unchanged but polished formatting can be applied if you want.)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euluo3pwo917" w:id="42"/>
      <w:bookmarkEnd w:id="42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10 — AI System Deep Dive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50"/>
          <w:szCs w:val="50"/>
        </w:rPr>
        <w:drawing>
          <wp:inline distB="114300" distT="114300" distL="114300" distR="114300">
            <wp:extent cx="4514850" cy="33813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nptxrvoabezp" w:id="43"/>
      <w:bookmarkEnd w:id="43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11 — Performance Optimisation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ordering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Caching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Bitboards (future)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Asset preloading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nm44y1rn6c91" w:id="44"/>
      <w:bookmarkEnd w:id="44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12 — Software Engineering Principles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SOLID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DRY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KISS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Modular architecture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control discipline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yugmcieyjqym" w:id="45"/>
      <w:bookmarkEnd w:id="45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13 — Ethical Considerations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difficulty transparency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Accessibility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Avoiding addictive gameplay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afwtoeqrfscp" w:id="46"/>
      <w:bookmarkEnd w:id="46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14 — Tournament Mode Specification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Player registration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Timers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PGN export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 history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Swiss pairing (optional)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rlf0e2nk3s4j" w:id="47"/>
      <w:bookmarkEnd w:id="47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15 — Multiplayer &amp; Networking Architecture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50"/>
          <w:szCs w:val="50"/>
        </w:rPr>
        <w:drawing>
          <wp:inline distB="114300" distT="114300" distL="114300" distR="114300">
            <wp:extent cx="4514850" cy="36480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b9x76j7fyvam" w:id="48"/>
      <w:bookmarkEnd w:id="48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16 — Data Structures &amp; Algorithms</w:t>
      </w:r>
    </w:p>
    <w:p w:rsidR="00000000" w:rsidDel="00000000" w:rsidP="00000000" w:rsidRDefault="00000000" w:rsidRPr="00000000" w14:paraId="00000138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8×8 board array</w:t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objects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Stack‑based undo</w:t>
      </w:r>
    </w:p>
    <w:p w:rsidR="00000000" w:rsidDel="00000000" w:rsidP="00000000" w:rsidRDefault="00000000" w:rsidRPr="00000000" w14:paraId="000001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Minimax</w:t>
      </w:r>
    </w:p>
    <w:p w:rsidR="00000000" w:rsidDel="00000000" w:rsidP="00000000" w:rsidRDefault="00000000" w:rsidRPr="00000000" w14:paraId="0000013C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PGN formatting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i90b6eeuksf5" w:id="49"/>
      <w:bookmarkEnd w:id="49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17 — Extended Future Roadmap</w:t>
      </w:r>
    </w:p>
    <w:p w:rsidR="00000000" w:rsidDel="00000000" w:rsidP="00000000" w:rsidRDefault="00000000" w:rsidRPr="00000000" w14:paraId="0000013E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Stockfish integration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Neural‑network evaluation</w:t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Online multiplayer</w:t>
      </w:r>
    </w:p>
    <w:p w:rsidR="00000000" w:rsidDel="00000000" w:rsidP="00000000" w:rsidRDefault="00000000" w:rsidRPr="00000000" w14:paraId="0000014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Opening book</w:t>
      </w:r>
    </w:p>
    <w:p w:rsidR="00000000" w:rsidDel="00000000" w:rsidP="00000000" w:rsidRDefault="00000000" w:rsidRPr="00000000" w14:paraId="000001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Endgame tablebases</w:t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app</w:t>
      </w:r>
    </w:p>
    <w:p w:rsidR="00000000" w:rsidDel="00000000" w:rsidP="00000000" w:rsidRDefault="00000000" w:rsidRPr="00000000" w14:paraId="00000144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Cloud saves</w:t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4k5cb9i44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 — Security Audit &amp; Threat Model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s3dm9wtkg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Threat Model Overview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chess engine is not internet‑connected by default, but future multiplayer features introduce new risks. A basic threat model identifies: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Manipulation</w:t>
      </w:r>
      <w:r w:rsidDel="00000000" w:rsidR="00000000" w:rsidRPr="00000000">
        <w:rPr>
          <w:sz w:val="28"/>
          <w:szCs w:val="28"/>
          <w:rtl w:val="0"/>
        </w:rPr>
        <w:t xml:space="preserve"> — Invalid moves, corrupted PGN files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Exploitation</w:t>
      </w:r>
      <w:r w:rsidDel="00000000" w:rsidR="00000000" w:rsidRPr="00000000">
        <w:rPr>
          <w:sz w:val="28"/>
          <w:szCs w:val="28"/>
          <w:rtl w:val="0"/>
        </w:rPr>
        <w:t xml:space="preserve"> — Forced recursion loops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File Tampering</w:t>
      </w:r>
      <w:r w:rsidDel="00000000" w:rsidR="00000000" w:rsidRPr="00000000">
        <w:rPr>
          <w:sz w:val="28"/>
          <w:szCs w:val="28"/>
          <w:rtl w:val="0"/>
        </w:rPr>
        <w:t xml:space="preserve"> — Save file injection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UI Abuse</w:t>
      </w:r>
      <w:r w:rsidDel="00000000" w:rsidR="00000000" w:rsidRPr="00000000">
        <w:rPr>
          <w:sz w:val="28"/>
          <w:szCs w:val="28"/>
          <w:rtl w:val="0"/>
        </w:rPr>
        <w:t xml:space="preserve"> — Overlapping events causing crashes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Multiplayer Risks</w:t>
      </w:r>
      <w:r w:rsidDel="00000000" w:rsidR="00000000" w:rsidRPr="00000000">
        <w:rPr>
          <w:sz w:val="28"/>
          <w:szCs w:val="28"/>
          <w:rtl w:val="0"/>
        </w:rPr>
        <w:t xml:space="preserve"> — Packet spoofing, replay attacks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eh94c92mt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STRIDE Analysis</w:t>
      </w:r>
    </w:p>
    <w:tbl>
      <w:tblPr>
        <w:tblStyle w:val="Table8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765"/>
        <w:gridCol w:w="2615"/>
        <w:tblGridChange w:id="0">
          <w:tblGrid>
            <w:gridCol w:w="2600"/>
            <w:gridCol w:w="276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Fake move packets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Token‑based session IDs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Editing save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Checksums,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Repudiation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Move 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Move logs + timestamps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Information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Leaking PGN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Local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Denial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recursion overload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Depth limits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Elevation of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Manipulating AI difficulty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Locked settings</w:t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ibf9chzlf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Security Recommendations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JSON schemas</w:t>
      </w:r>
      <w:r w:rsidDel="00000000" w:rsidR="00000000" w:rsidRPr="00000000">
        <w:rPr>
          <w:sz w:val="28"/>
          <w:szCs w:val="28"/>
          <w:rtl w:val="0"/>
        </w:rPr>
        <w:t xml:space="preserve"> for multiplayer packets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PGN signature verification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rate‑limiting</w:t>
      </w:r>
      <w:r w:rsidDel="00000000" w:rsidR="00000000" w:rsidRPr="00000000">
        <w:rPr>
          <w:sz w:val="28"/>
          <w:szCs w:val="28"/>
          <w:rtl w:val="0"/>
        </w:rPr>
        <w:t xml:space="preserve"> for AI calls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try/except wrappers</w:t>
      </w:r>
      <w:r w:rsidDel="00000000" w:rsidR="00000000" w:rsidRPr="00000000">
        <w:rPr>
          <w:sz w:val="28"/>
          <w:szCs w:val="28"/>
          <w:rtl w:val="0"/>
        </w:rPr>
        <w:t xml:space="preserve"> around all rendering functions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t64rae6tt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 — Code Quality &amp; Maintainability Analysis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eho26mray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Cyclomatic Complexity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modules were analysed:</w:t>
      </w:r>
    </w:p>
    <w:tbl>
      <w:tblPr>
        <w:tblStyle w:val="Table9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415"/>
        <w:gridCol w:w="4145"/>
        <w:tblGridChange w:id="0">
          <w:tblGrid>
            <w:gridCol w:w="1775"/>
            <w:gridCol w:w="1415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GameState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Moderate branching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MoveValidator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 due to chess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ChessAI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Minimax recursion increases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UI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Mostly linear</w:t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dwu95812o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Refactoring Opportunities</w:t>
      </w:r>
    </w:p>
    <w:p w:rsidR="00000000" w:rsidDel="00000000" w:rsidP="00000000" w:rsidRDefault="00000000" w:rsidRPr="00000000" w14:paraId="0000017C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Replace nested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sz w:val="28"/>
          <w:szCs w:val="28"/>
          <w:rtl w:val="0"/>
        </w:rPr>
        <w:t xml:space="preserve"> statements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strategy patterns</w:t>
      </w:r>
    </w:p>
    <w:p w:rsidR="00000000" w:rsidDel="00000000" w:rsidP="00000000" w:rsidRDefault="00000000" w:rsidRPr="00000000" w14:paraId="0000017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evaluation logic into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separate heuristics module</w:t>
      </w:r>
    </w:p>
    <w:p w:rsidR="00000000" w:rsidDel="00000000" w:rsidP="00000000" w:rsidRDefault="00000000" w:rsidRPr="00000000" w14:paraId="0000017E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repeated pygame drawing calls into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batch renderer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e2fiq49nu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Documentation Quality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major classes include docstrings, but improvements include: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 hints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pre/post conditions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complexity notes</w:t>
      </w:r>
      <w:r w:rsidDel="00000000" w:rsidR="00000000" w:rsidRPr="00000000">
        <w:rPr>
          <w:sz w:val="28"/>
          <w:szCs w:val="28"/>
          <w:rtl w:val="0"/>
        </w:rPr>
        <w:t xml:space="preserve"> for AI functions</w:t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tk8d3at5i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 — AI Evaluation Metrics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9esqdcdiz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Evaluation Criteria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AI engine is assessed using:</w:t>
      </w:r>
    </w:p>
    <w:p w:rsidR="00000000" w:rsidDel="00000000" w:rsidP="00000000" w:rsidRDefault="00000000" w:rsidRPr="00000000" w14:paraId="00000187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Move accuracy</w:t>
      </w:r>
    </w:p>
    <w:p w:rsidR="00000000" w:rsidDel="00000000" w:rsidP="00000000" w:rsidRDefault="00000000" w:rsidRPr="00000000" w14:paraId="000001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Search depth stability</w:t>
      </w:r>
    </w:p>
    <w:p w:rsidR="00000000" w:rsidDel="00000000" w:rsidP="00000000" w:rsidRDefault="00000000" w:rsidRPr="00000000" w14:paraId="000001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Time‑to‑decision</w:t>
      </w:r>
    </w:p>
    <w:p w:rsidR="00000000" w:rsidDel="00000000" w:rsidP="00000000" w:rsidRDefault="00000000" w:rsidRPr="00000000" w14:paraId="0000018A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Position evaluation consistency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ugbrjc9yq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 Benchmark Results</w:t>
      </w:r>
    </w:p>
    <w:tbl>
      <w:tblPr>
        <w:tblStyle w:val="Table10"/>
        <w:tblW w:w="3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265"/>
        <w:gridCol w:w="1205"/>
        <w:tblGridChange w:id="0">
          <w:tblGrid>
            <w:gridCol w:w="860"/>
            <w:gridCol w:w="126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Avg.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0.15s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0.80s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2.5s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78%</w:t>
            </w:r>
          </w:p>
        </w:tc>
      </w:tr>
    </w:tbl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2qnbgyt9c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 AI Weaknesses</w:t>
      </w:r>
    </w:p>
    <w:p w:rsidR="00000000" w:rsidDel="00000000" w:rsidP="00000000" w:rsidRDefault="00000000" w:rsidRPr="00000000" w14:paraId="0000019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Poor endgame evaluation</w:t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opening book</w:t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transposition table</w:t>
      </w:r>
    </w:p>
    <w:p w:rsidR="00000000" w:rsidDel="00000000" w:rsidP="00000000" w:rsidRDefault="00000000" w:rsidRPr="00000000" w14:paraId="0000019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quiescence search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sag33riw6b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 — Tournament Mode UX Specification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hcv5l19zr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User Interface Requirements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Tournament mode must include: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Player registration screen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Timer configuration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 pairing screen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PGN export button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 history viewer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0l573yqf0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UX Flow</w:t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selects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Tournament Mode</w:t>
      </w:r>
    </w:p>
    <w:p w:rsidR="00000000" w:rsidDel="00000000" w:rsidP="00000000" w:rsidRDefault="00000000" w:rsidRPr="00000000" w14:paraId="000001A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Registers players</w:t>
      </w:r>
    </w:p>
    <w:p w:rsidR="00000000" w:rsidDel="00000000" w:rsidP="00000000" w:rsidRDefault="00000000" w:rsidRPr="00000000" w14:paraId="000001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generates pairings</w:t>
      </w:r>
    </w:p>
    <w:p w:rsidR="00000000" w:rsidDel="00000000" w:rsidP="00000000" w:rsidRDefault="00000000" w:rsidRPr="00000000" w14:paraId="000001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Matches begin</w:t>
      </w:r>
    </w:p>
    <w:p w:rsidR="00000000" w:rsidDel="00000000" w:rsidP="00000000" w:rsidRDefault="00000000" w:rsidRPr="00000000" w14:paraId="000001A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PGN saved automatically</w:t>
      </w:r>
    </w:p>
    <w:p w:rsidR="00000000" w:rsidDel="00000000" w:rsidP="00000000" w:rsidRDefault="00000000" w:rsidRPr="00000000" w14:paraId="000001A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Results displayed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jpf2rmbo2p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 — Multiplayer Protocol Specification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q8tpxii69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Packet Structure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JSON packet: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json</w:t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"type": "move",</w:t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"player": "white",</w:t>
      </w:r>
    </w:p>
    <w:p w:rsidR="00000000" w:rsidDel="00000000" w:rsidP="00000000" w:rsidRDefault="00000000" w:rsidRPr="00000000" w14:paraId="000001B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"from": "e2",</w:t>
      </w:r>
    </w:p>
    <w:p w:rsidR="00000000" w:rsidDel="00000000" w:rsidP="00000000" w:rsidRDefault="00000000" w:rsidRPr="00000000" w14:paraId="000001B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"to": "e4",</w:t>
      </w:r>
    </w:p>
    <w:p w:rsidR="00000000" w:rsidDel="00000000" w:rsidP="00000000" w:rsidRDefault="00000000" w:rsidRPr="00000000" w14:paraId="000001B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"timestamp": 1680000000</w:t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32a6mhkn7d" w:id="67"/>
      <w:bookmarkEnd w:id="67"/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Communication Model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WebSocket real‑time updates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Client–server architecture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Stateless move validation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54ru3qusk1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 Error Handling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 packets rejected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Out‑of‑order moves ignored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Replay attacks prevented via timestamps</w:t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svnz504w8l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 — Testing Matrix </w:t>
      </w:r>
    </w:p>
    <w:tbl>
      <w:tblPr>
        <w:tblStyle w:val="Table11"/>
        <w:tblW w:w="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255"/>
        <w:gridCol w:w="2360"/>
        <w:gridCol w:w="875"/>
        <w:tblGridChange w:id="0">
          <w:tblGrid>
            <w:gridCol w:w="1910"/>
            <w:gridCol w:w="2255"/>
            <w:gridCol w:w="236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Move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Knight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Legal moves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AI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Minimax depth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Returns best 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Resize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Board scales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 AI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crashes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Keyboard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Fully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Triple repetition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Draw triggered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r6jeemjklt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 — Performance Benchmarks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qfurd7m8rz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FPS Stability</w:t>
      </w:r>
    </w:p>
    <w:tbl>
      <w:tblPr>
        <w:tblStyle w:val="Table12"/>
        <w:tblW w:w="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650"/>
        <w:tblGridChange w:id="0">
          <w:tblGrid>
            <w:gridCol w:w="1550"/>
            <w:gridCol w:w="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Idle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AI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Rapid 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ujlabiejgj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Memory Usage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120MB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Peak: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180MB</w:t>
      </w:r>
      <w:r w:rsidDel="00000000" w:rsidR="00000000" w:rsidRPr="00000000">
        <w:rPr>
          <w:sz w:val="28"/>
          <w:szCs w:val="28"/>
          <w:rtl w:val="0"/>
        </w:rPr>
        <w:t xml:space="preserve"> during AI recursion</w:t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pydha129p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 — Accessibility Compliance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iryf4t8ye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25.1 WCAG 2.1 Features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High‑contrast board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Keyboard navigation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 coordinate labels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Clear sans‑serif fonts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3997ocvun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25.2 Future Improvements</w:t>
      </w:r>
    </w:p>
    <w:p w:rsidR="00000000" w:rsidDel="00000000" w:rsidP="00000000" w:rsidRDefault="00000000" w:rsidRPr="00000000" w14:paraId="000001F3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 reader support</w:t>
      </w:r>
    </w:p>
    <w:p w:rsidR="00000000" w:rsidDel="00000000" w:rsidP="00000000" w:rsidRDefault="00000000" w:rsidRPr="00000000" w14:paraId="000001F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Colour‑blind mode</w:t>
      </w:r>
    </w:p>
    <w:p w:rsidR="00000000" w:rsidDel="00000000" w:rsidP="00000000" w:rsidRDefault="00000000" w:rsidRPr="00000000" w14:paraId="000001F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Adjustable font sizes</w:t>
      </w:r>
    </w:p>
    <w:p w:rsidR="00000000" w:rsidDel="00000000" w:rsidP="00000000" w:rsidRDefault="00000000" w:rsidRPr="00000000" w14:paraId="000001F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y96v2c5ryo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 — Appendix 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rpuzbex0ss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26.1 Full Class List</w:t>
      </w:r>
    </w:p>
    <w:p w:rsidR="00000000" w:rsidDel="00000000" w:rsidP="00000000" w:rsidRDefault="00000000" w:rsidRPr="00000000" w14:paraId="000001F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GameState</w:t>
      </w:r>
    </w:p>
    <w:p w:rsidR="00000000" w:rsidDel="00000000" w:rsidP="00000000" w:rsidRDefault="00000000" w:rsidRPr="00000000" w14:paraId="000001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</w:t>
      </w:r>
    </w:p>
    <w:p w:rsidR="00000000" w:rsidDel="00000000" w:rsidP="00000000" w:rsidRDefault="00000000" w:rsidRPr="00000000" w14:paraId="000001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MoveValidator</w:t>
      </w:r>
    </w:p>
    <w:p w:rsidR="00000000" w:rsidDel="00000000" w:rsidP="00000000" w:rsidRDefault="00000000" w:rsidRPr="00000000" w14:paraId="000001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ChessAI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PGNExporter</w:t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UIController</w:t>
      </w:r>
    </w:p>
    <w:p w:rsidR="00000000" w:rsidDel="00000000" w:rsidP="00000000" w:rsidRDefault="00000000" w:rsidRPr="00000000" w14:paraId="000001F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AssetLoader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6jlok2q7rb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26.2 Glossary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PGN</w:t>
      </w:r>
      <w:r w:rsidDel="00000000" w:rsidR="00000000" w:rsidRPr="00000000">
        <w:rPr>
          <w:sz w:val="28"/>
          <w:szCs w:val="28"/>
          <w:rtl w:val="0"/>
        </w:rPr>
        <w:t xml:space="preserve"> — Portable Game Notation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Minimax</w:t>
      </w:r>
      <w:r w:rsidDel="00000000" w:rsidR="00000000" w:rsidRPr="00000000">
        <w:rPr>
          <w:sz w:val="28"/>
          <w:szCs w:val="28"/>
          <w:rtl w:val="0"/>
        </w:rPr>
        <w:t xml:space="preserve"> — AI decision algorithm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Heuristic</w:t>
      </w:r>
      <w:r w:rsidDel="00000000" w:rsidR="00000000" w:rsidRPr="00000000">
        <w:rPr>
          <w:sz w:val="28"/>
          <w:szCs w:val="28"/>
          <w:rtl w:val="0"/>
        </w:rPr>
        <w:t xml:space="preserve"> — Evaluation rule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Bitboard</w:t>
      </w:r>
      <w:r w:rsidDel="00000000" w:rsidR="00000000" w:rsidRPr="00000000">
        <w:rPr>
          <w:sz w:val="28"/>
          <w:szCs w:val="28"/>
          <w:rtl w:val="0"/>
        </w:rPr>
        <w:t xml:space="preserve"> — Binary board representation</w:t>
      </w:r>
    </w:p>
    <w:p w:rsidR="00000000" w:rsidDel="00000000" w:rsidP="00000000" w:rsidRDefault="00000000" w:rsidRPr="00000000" w14:paraId="0000020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me3sbblequyy" w:id="79"/>
      <w:bookmarkEnd w:id="79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27 — Reflection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Challenges included:</w:t>
      </w:r>
    </w:p>
    <w:p w:rsidR="00000000" w:rsidDel="00000000" w:rsidP="00000000" w:rsidRDefault="00000000" w:rsidRPr="00000000" w14:paraId="0000020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Understanding minimax recursion</w:t>
      </w:r>
    </w:p>
    <w:p w:rsidR="00000000" w:rsidDel="00000000" w:rsidP="00000000" w:rsidRDefault="00000000" w:rsidRPr="00000000" w14:paraId="000002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Debugging move validation</w:t>
      </w:r>
    </w:p>
    <w:p w:rsidR="00000000" w:rsidDel="00000000" w:rsidP="00000000" w:rsidRDefault="00000000" w:rsidRPr="00000000" w14:paraId="0000020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Learning repository structure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Skills developed:</w:t>
      </w:r>
    </w:p>
    <w:p w:rsidR="00000000" w:rsidDel="00000000" w:rsidP="00000000" w:rsidRDefault="00000000" w:rsidRPr="00000000" w14:paraId="0000020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2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OOP</w:t>
      </w:r>
    </w:p>
    <w:p w:rsidR="00000000" w:rsidDel="00000000" w:rsidP="00000000" w:rsidRDefault="00000000" w:rsidRPr="00000000" w14:paraId="000002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Debugging</w:t>
      </w:r>
    </w:p>
    <w:p w:rsidR="00000000" w:rsidDel="00000000" w:rsidP="00000000" w:rsidRDefault="00000000" w:rsidRPr="00000000" w14:paraId="0000020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algorithms</w:t>
      </w:r>
    </w:p>
    <w:p w:rsidR="00000000" w:rsidDel="00000000" w:rsidP="00000000" w:rsidRDefault="00000000" w:rsidRPr="00000000" w14:paraId="0000021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</w:t>
      </w:r>
    </w:p>
    <w:p w:rsidR="00000000" w:rsidDel="00000000" w:rsidP="00000000" w:rsidRDefault="00000000" w:rsidRPr="00000000" w14:paraId="000002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</w:t>
      </w:r>
    </w:p>
    <w:p w:rsidR="00000000" w:rsidDel="00000000" w:rsidP="00000000" w:rsidRDefault="00000000" w:rsidRPr="00000000" w14:paraId="00000212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Documentation</w:t>
      </w:r>
    </w:p>
    <w:p w:rsidR="00000000" w:rsidDel="00000000" w:rsidP="00000000" w:rsidRDefault="00000000" w:rsidRPr="00000000" w14:paraId="0000021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modular systems</w:t>
      </w:r>
    </w:p>
    <w:p w:rsidR="00000000" w:rsidDel="00000000" w:rsidP="00000000" w:rsidRDefault="00000000" w:rsidRPr="00000000" w14:paraId="000002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Debug recursive algorithms</w:t>
      </w:r>
    </w:p>
    <w:p w:rsidR="00000000" w:rsidDel="00000000" w:rsidP="00000000" w:rsidRDefault="00000000" w:rsidRPr="00000000" w14:paraId="000002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 large codebases</w:t>
      </w:r>
    </w:p>
    <w:p w:rsidR="00000000" w:rsidDel="00000000" w:rsidP="00000000" w:rsidRDefault="00000000" w:rsidRPr="00000000" w14:paraId="000002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 Agile methodology</w:t>
      </w:r>
    </w:p>
    <w:p w:rsidR="00000000" w:rsidDel="00000000" w:rsidP="00000000" w:rsidRDefault="00000000" w:rsidRPr="00000000" w14:paraId="000002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GitHub professionally</w:t>
      </w:r>
    </w:p>
    <w:p w:rsidR="00000000" w:rsidDel="00000000" w:rsidP="00000000" w:rsidRDefault="00000000" w:rsidRPr="00000000" w14:paraId="0000021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8"/>
          <w:szCs w:val="28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Understand AI evaluation heuristics</w:t>
      </w:r>
    </w:p>
    <w:p w:rsidR="00000000" w:rsidDel="00000000" w:rsidP="00000000" w:rsidRDefault="00000000" w:rsidRPr="00000000" w14:paraId="0000021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