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8829D" w14:textId="5A737F36" w:rsidR="007D6E32" w:rsidRDefault="007D6E32" w:rsidP="00BE1003">
      <w:pPr>
        <w:jc w:val="center"/>
      </w:pPr>
      <w:r>
        <w:t>Report for Kick Starter</w:t>
      </w:r>
    </w:p>
    <w:p w14:paraId="63B70209" w14:textId="6AA2C286" w:rsidR="00E6099C" w:rsidRDefault="007D6E32" w:rsidP="007D6E32">
      <w:r>
        <w:tab/>
      </w:r>
      <w:r w:rsidR="006F402A">
        <w:t xml:space="preserve">Within this work book, we were able to analyze data about kick starters for various categories. Overall, most of the kick starters turned out to be successful as more than half the kick starters were able to reach their goal and then some. Theaters by far had the most kick starters contributing a little under 1400 out of the 4000 kick starters in this work book. To be more specific, most of the kick starters that fell under the umbrella of theaters were for plays. In terms of success, music had the best ratio as more 3 out of every </w:t>
      </w:r>
      <w:proofErr w:type="gramStart"/>
      <w:r w:rsidR="006F402A">
        <w:t>4 kick</w:t>
      </w:r>
      <w:proofErr w:type="gramEnd"/>
      <w:r w:rsidR="006F402A">
        <w:t xml:space="preserve"> starter reached their goal. </w:t>
      </w:r>
    </w:p>
    <w:p w14:paraId="010D7064" w14:textId="09417BDF" w:rsidR="00E6099C" w:rsidRDefault="00E6099C" w:rsidP="007D6E32">
      <w:r>
        <w:tab/>
        <w:t xml:space="preserve">There were a few limitations </w:t>
      </w:r>
      <w:r w:rsidR="001365E8">
        <w:t xml:space="preserve">encountered with this data set. Most of the data is drawn from the United States which makes it tough to make the best conclusion for all countries. </w:t>
      </w:r>
      <w:r w:rsidR="00335183">
        <w:t xml:space="preserve">We also don’t know what made kick starters successful compared to the ones that fail. The kick starters that are still live offer very little to this data set as well. </w:t>
      </w:r>
    </w:p>
    <w:p w14:paraId="5FDE63AA" w14:textId="355D423A" w:rsidR="00335183" w:rsidRDefault="00335183" w:rsidP="007D6E32">
      <w:r>
        <w:tab/>
      </w:r>
      <w:r w:rsidR="00BE1003">
        <w:t xml:space="preserve">We could’ve done a graph to see what the average donation per kick starter was. We could also do one to see the length of each kick starter to see if the ones that lasted longer did better. </w:t>
      </w:r>
      <w:r w:rsidR="00C238C2">
        <w:t xml:space="preserve">We could also see the amount of support each kick starter got by graphing the amount of backers they received. </w:t>
      </w:r>
      <w:r w:rsidR="00BE1003">
        <w:t xml:space="preserve"> </w:t>
      </w:r>
    </w:p>
    <w:sectPr w:rsidR="0033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32"/>
    <w:rsid w:val="001365E8"/>
    <w:rsid w:val="00335183"/>
    <w:rsid w:val="006F402A"/>
    <w:rsid w:val="007D6E32"/>
    <w:rsid w:val="00BE1003"/>
    <w:rsid w:val="00C238C2"/>
    <w:rsid w:val="00E6099C"/>
    <w:rsid w:val="00FB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2C83"/>
  <w15:chartTrackingRefBased/>
  <w15:docId w15:val="{89637CF3-3C51-49ED-94DD-34FD6AA5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Pham</dc:creator>
  <cp:keywords/>
  <dc:description/>
  <cp:lastModifiedBy>Danny Pham</cp:lastModifiedBy>
  <cp:revision>1</cp:revision>
  <dcterms:created xsi:type="dcterms:W3CDTF">2021-03-21T18:49:00Z</dcterms:created>
  <dcterms:modified xsi:type="dcterms:W3CDTF">2021-03-21T21:03:00Z</dcterms:modified>
</cp:coreProperties>
</file>