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Will the research take place outside TAR UC? (Yes)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will not be constrained only by TARUC tutors, but we will also collect data from outside tutors like tuition center teachers.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relevant study, questionnaire to be used for data collection is attached with the current submission (Yes)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Online questionnaire is being prepared. There are a total of 7 questions asked in this questionnaire in order to get some data that will help with our research on the FYP topic. 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online questionnaire is as below: 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https://docs.google.com/forms/d/e/1FAIpQLSfz1zy4GMBrugCXOlzm67RkDiF472gPff_blyrZxfEzSKJVYA/viewform?usp=sf_link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study involves usage of personal data (Yes)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will collect their email while filling this form. After they have submitted the response, they will get the response receipt via email if they request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z1zy4GMBrugCXOlzm67RkDiF472gPff_blyrZxfEzSKJVYA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