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92C" w:rsidRDefault="00701529" w:rsidP="00701529">
      <w:pPr>
        <w:spacing w:line="240" w:lineRule="auto"/>
      </w:pPr>
      <w:r>
        <w:t>Copy and paste in remote access</w:t>
      </w:r>
    </w:p>
    <w:p w:rsidR="00701529" w:rsidRDefault="00701529" w:rsidP="00701529">
      <w:pPr>
        <w:spacing w:line="240" w:lineRule="auto"/>
      </w:pPr>
      <w:r>
        <w:t>Payroll compare</w:t>
      </w:r>
    </w:p>
    <w:p w:rsidR="00701529" w:rsidRDefault="00701529" w:rsidP="00701529">
      <w:pPr>
        <w:spacing w:line="240" w:lineRule="auto"/>
      </w:pPr>
      <w:r>
        <w:t>Tax forms</w:t>
      </w:r>
    </w:p>
    <w:p w:rsidR="00701529" w:rsidRDefault="00701529" w:rsidP="00701529">
      <w:pPr>
        <w:spacing w:line="240" w:lineRule="auto"/>
      </w:pPr>
      <w:r>
        <w:t>Cabinet contents (labels)</w:t>
      </w:r>
    </w:p>
    <w:p w:rsidR="00701529" w:rsidRDefault="00701529" w:rsidP="00701529">
      <w:pPr>
        <w:spacing w:line="240" w:lineRule="auto"/>
      </w:pPr>
      <w:r>
        <w:t>Any Other weekly info</w:t>
      </w:r>
    </w:p>
    <w:p w:rsidR="00701529" w:rsidRDefault="00701529" w:rsidP="00701529">
      <w:pPr>
        <w:spacing w:line="240" w:lineRule="auto"/>
      </w:pPr>
      <w:r>
        <w:t xml:space="preserve">Build sheets the night of? </w:t>
      </w:r>
    </w:p>
    <w:sectPr w:rsidR="00701529" w:rsidSect="00B1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529"/>
    <w:rsid w:val="006C623A"/>
    <w:rsid w:val="00701529"/>
    <w:rsid w:val="00B1692C"/>
    <w:rsid w:val="00DB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kraimer</dc:creator>
  <cp:lastModifiedBy>zachary kraimer</cp:lastModifiedBy>
  <cp:revision>2</cp:revision>
  <dcterms:created xsi:type="dcterms:W3CDTF">2016-05-20T05:45:00Z</dcterms:created>
  <dcterms:modified xsi:type="dcterms:W3CDTF">2016-05-20T12:53:00Z</dcterms:modified>
</cp:coreProperties>
</file>