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CDB" w:rsidRPr="00A0317A" w:rsidRDefault="00A0317A">
      <w:pPr>
        <w:rPr>
          <w:b/>
        </w:rPr>
      </w:pPr>
      <w:r w:rsidRPr="00A0317A">
        <w:rPr>
          <w:b/>
        </w:rPr>
        <w:t>Challenge 1 - Customer View</w:t>
      </w:r>
      <w:r>
        <w:rPr>
          <w:b/>
        </w:rPr>
        <w:t>s</w:t>
      </w:r>
    </w:p>
    <w:p w:rsidR="00A0317A" w:rsidRDefault="00A0317A"/>
    <w:p w:rsidR="00A0317A" w:rsidRPr="00642896" w:rsidRDefault="00A0317A">
      <w:pPr>
        <w:rPr>
          <w:u w:val="single"/>
        </w:rPr>
      </w:pPr>
      <w:r w:rsidRPr="00642896">
        <w:rPr>
          <w:u w:val="single"/>
        </w:rPr>
        <w:t>Store Products</w:t>
      </w:r>
    </w:p>
    <w:p w:rsidR="00642896" w:rsidRDefault="00642896">
      <w:r>
        <w:t xml:space="preserve">By selecting </w:t>
      </w:r>
      <w:r w:rsidRPr="00642896">
        <w:rPr>
          <w:b/>
        </w:rPr>
        <w:t>View Products in Stock</w:t>
      </w:r>
      <w:r>
        <w:t xml:space="preserve">, this view will be displayed showing </w:t>
      </w:r>
      <w:r>
        <w:t>the customer which products are available for purchase.</w:t>
      </w:r>
    </w:p>
    <w:p w:rsidR="00A0317A" w:rsidRDefault="00A0317A"/>
    <w:p w:rsidR="00A0317A" w:rsidRDefault="00A0317A">
      <w:r>
        <w:rPr>
          <w:noProof/>
        </w:rPr>
        <w:drawing>
          <wp:inline distT="0" distB="0" distL="0" distR="0">
            <wp:extent cx="5943600" cy="4354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2 at 12.54.49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7A" w:rsidRDefault="00A0317A"/>
    <w:p w:rsidR="00A43C34" w:rsidRDefault="00A43C34" w:rsidP="00A43C34">
      <w:pPr>
        <w:rPr>
          <w:u w:val="single"/>
        </w:rPr>
      </w:pPr>
    </w:p>
    <w:p w:rsidR="00A43C34" w:rsidRPr="00010168" w:rsidRDefault="00A43C34" w:rsidP="00A43C34">
      <w:pPr>
        <w:rPr>
          <w:u w:val="single"/>
        </w:rPr>
      </w:pPr>
      <w:r w:rsidRPr="00010168">
        <w:rPr>
          <w:u w:val="single"/>
        </w:rPr>
        <w:t>Out-of-Stock Items</w:t>
      </w:r>
    </w:p>
    <w:p w:rsidR="00A43C34" w:rsidRDefault="00A43C34" w:rsidP="00A43C34">
      <w:r>
        <w:t>When user selects a quantity that is greater than what’s available, a warning message is displayed “</w:t>
      </w:r>
      <w:r w:rsidRPr="00010168">
        <w:rPr>
          <w:b/>
        </w:rPr>
        <w:t>Quantity in stock not available</w:t>
      </w:r>
      <w:r>
        <w:t>” and the total quantity of items available are displayed as well.</w:t>
      </w:r>
    </w:p>
    <w:p w:rsidR="00A43C34" w:rsidRDefault="00A43C34" w:rsidP="00A43C34"/>
    <w:p w:rsidR="00A43C34" w:rsidRDefault="00A43C34" w:rsidP="00A43C34">
      <w:r>
        <w:rPr>
          <w:noProof/>
        </w:rPr>
        <w:drawing>
          <wp:inline distT="0" distB="0" distL="0" distR="0" wp14:anchorId="28D91D10" wp14:editId="2C3CB938">
            <wp:extent cx="5943600" cy="1151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02 at 1.15.0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34" w:rsidRDefault="00A43C34" w:rsidP="00A43C34"/>
    <w:p w:rsidR="00A0317A" w:rsidRPr="00526C1D" w:rsidRDefault="00642896">
      <w:pPr>
        <w:rPr>
          <w:u w:val="single"/>
        </w:rPr>
      </w:pPr>
      <w:r w:rsidRPr="00526C1D">
        <w:rPr>
          <w:u w:val="single"/>
        </w:rPr>
        <w:lastRenderedPageBreak/>
        <w:t>Buy Product</w:t>
      </w:r>
    </w:p>
    <w:p w:rsidR="00010168" w:rsidRDefault="00010168">
      <w:r>
        <w:t xml:space="preserve">When selecting </w:t>
      </w:r>
      <w:r w:rsidRPr="00010168">
        <w:rPr>
          <w:b/>
        </w:rPr>
        <w:t>Buy Product</w:t>
      </w:r>
      <w:r>
        <w:t xml:space="preserve">, this view shows when a selection is made (Product ID# </w:t>
      </w:r>
      <w:r w:rsidRPr="00010168">
        <w:rPr>
          <w:b/>
        </w:rPr>
        <w:t>10</w:t>
      </w:r>
      <w:r>
        <w:t>) and the quantity added to the cart (</w:t>
      </w:r>
      <w:r w:rsidRPr="00010168">
        <w:rPr>
          <w:b/>
        </w:rPr>
        <w:t>5</w:t>
      </w:r>
      <w:r>
        <w:t xml:space="preserve">). After selection is completed, customer will get a message “It Has Been Added to Your Cart!”. </w:t>
      </w:r>
    </w:p>
    <w:p w:rsidR="00010168" w:rsidRDefault="00010168"/>
    <w:p w:rsidR="00010168" w:rsidRDefault="00010168">
      <w:r>
        <w:t xml:space="preserve">Also, when selecting </w:t>
      </w:r>
      <w:r w:rsidRPr="00010168">
        <w:rPr>
          <w:b/>
        </w:rPr>
        <w:t>View Your Cart</w:t>
      </w:r>
      <w:r>
        <w:t xml:space="preserve"> a total amount will show that is equal to </w:t>
      </w:r>
      <w:r w:rsidRPr="00010168">
        <w:rPr>
          <w:b/>
        </w:rPr>
        <w:t>Price</w:t>
      </w:r>
      <w:r>
        <w:t xml:space="preserve"> * </w:t>
      </w:r>
      <w:r w:rsidRPr="00010168">
        <w:rPr>
          <w:b/>
        </w:rPr>
        <w:t>Quantity</w:t>
      </w:r>
      <w:r>
        <w:t>.</w:t>
      </w:r>
    </w:p>
    <w:p w:rsidR="00642896" w:rsidRDefault="00642896"/>
    <w:p w:rsidR="00642896" w:rsidRDefault="00642896">
      <w:r>
        <w:rPr>
          <w:noProof/>
        </w:rPr>
        <w:drawing>
          <wp:inline distT="0" distB="0" distL="0" distR="0">
            <wp:extent cx="5943600" cy="3730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02 at 1.06.4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96" w:rsidRDefault="00642896"/>
    <w:p w:rsidR="00642896" w:rsidRDefault="00642896"/>
    <w:p w:rsidR="00A43C34" w:rsidRPr="00A43C34" w:rsidRDefault="00A43C34">
      <w:pPr>
        <w:rPr>
          <w:u w:val="single"/>
        </w:rPr>
      </w:pPr>
      <w:r>
        <w:rPr>
          <w:u w:val="single"/>
        </w:rPr>
        <w:t>Not Providing an</w:t>
      </w:r>
      <w:r w:rsidRPr="00A43C34">
        <w:rPr>
          <w:u w:val="single"/>
        </w:rPr>
        <w:t xml:space="preserve"> Input</w:t>
      </w:r>
    </w:p>
    <w:p w:rsidR="00A43C34" w:rsidRDefault="00A43C34">
      <w:r>
        <w:t xml:space="preserve">If an entry is missing, the customer will receive a message regarding what would they like to do. The options are to </w:t>
      </w:r>
      <w:r w:rsidRPr="00A43C34">
        <w:rPr>
          <w:b/>
        </w:rPr>
        <w:t>Continue Shopping</w:t>
      </w:r>
      <w:r>
        <w:t xml:space="preserve"> or </w:t>
      </w:r>
      <w:r w:rsidRPr="00A43C34">
        <w:rPr>
          <w:b/>
        </w:rPr>
        <w:t>Exit Program</w:t>
      </w:r>
      <w:r>
        <w:t>.</w:t>
      </w:r>
    </w:p>
    <w:p w:rsidR="00A43C34" w:rsidRDefault="00A43C34"/>
    <w:p w:rsidR="00A43C34" w:rsidRDefault="00A43C34">
      <w:r>
        <w:rPr>
          <w:noProof/>
        </w:rPr>
        <w:drawing>
          <wp:inline distT="0" distB="0" distL="0" distR="0">
            <wp:extent cx="5943600" cy="1076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2-02 at 1.20.4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34" w:rsidRDefault="00A43C34"/>
    <w:p w:rsidR="00A43C34" w:rsidRDefault="00A43C34">
      <w:r>
        <w:t>…</w:t>
      </w:r>
    </w:p>
    <w:p w:rsidR="00A43C34" w:rsidRDefault="00A43C34">
      <w:bookmarkStart w:id="0" w:name="_GoBack"/>
      <w:bookmarkEnd w:id="0"/>
    </w:p>
    <w:sectPr w:rsidR="00A43C34" w:rsidSect="001E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7A"/>
    <w:rsid w:val="00010168"/>
    <w:rsid w:val="001E2D61"/>
    <w:rsid w:val="003E3CDB"/>
    <w:rsid w:val="00526C1D"/>
    <w:rsid w:val="00642896"/>
    <w:rsid w:val="00A0317A"/>
    <w:rsid w:val="00A43C34"/>
    <w:rsid w:val="00A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19E34"/>
  <w14:defaultImageDpi w14:val="32767"/>
  <w15:chartTrackingRefBased/>
  <w15:docId w15:val="{BAAB0F19-1C48-0042-B264-1E5CC7E2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2018-02-02T05:44:00Z</dcterms:created>
  <dcterms:modified xsi:type="dcterms:W3CDTF">2018-02-02T06:24:00Z</dcterms:modified>
</cp:coreProperties>
</file>