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146826">
        <w:rPr>
          <w:color w:val="833C0B" w:themeColor="accent2" w:themeShade="80"/>
        </w:rPr>
        <w:t xml:space="preserve"> CERAMICA ITALIA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E017B9">
        <w:rPr>
          <w:color w:val="833C0B" w:themeColor="accent2" w:themeShade="80"/>
        </w:rPr>
        <w:t xml:space="preserve"> 28</w:t>
      </w:r>
      <w:r w:rsidR="009B591B">
        <w:rPr>
          <w:color w:val="833C0B" w:themeColor="accent2" w:themeShade="80"/>
        </w:rPr>
        <w:t xml:space="preserve"> DE SEPTIEMBRE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771ED0">
        <w:rPr>
          <w:color w:val="833C0B" w:themeColor="accent2" w:themeShade="80"/>
        </w:rPr>
        <w:t xml:space="preserve"> 11</w:t>
      </w:r>
      <w:r w:rsidR="009B591B">
        <w:rPr>
          <w:color w:val="833C0B" w:themeColor="accent2" w:themeShade="80"/>
        </w:rPr>
        <w:t xml:space="preserve"> 00</w:t>
      </w:r>
      <w:r w:rsidR="00E017B9">
        <w:rPr>
          <w:color w:val="833C0B" w:themeColor="accent2" w:themeShade="80"/>
        </w:rPr>
        <w:t xml:space="preserve"> A</w:t>
      </w:r>
      <w:r w:rsidR="00345C2C">
        <w:rPr>
          <w:color w:val="833C0B" w:themeColor="accent2" w:themeShade="80"/>
        </w:rPr>
        <w:t>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146826">
        <w:rPr>
          <w:color w:val="833C0B" w:themeColor="accent2" w:themeShade="80"/>
        </w:rPr>
        <w:t xml:space="preserve"> 50</w:t>
      </w:r>
      <w:r w:rsidR="00954206">
        <w:rPr>
          <w:color w:val="833C0B" w:themeColor="accent2" w:themeShade="80"/>
        </w:rPr>
        <w:t xml:space="preserve"> MTOS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>
        <w:t>NORMA GALVIS OMAÑA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bookmarkStart w:id="0" w:name="_GoBack"/>
          <w:bookmarkEnd w:id="0"/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FE21A9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ENTENDIO EN SU TOTALIDAD LA INFORMACION</w:t>
            </w:r>
          </w:p>
          <w:p w:rsidR="00146826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SE INTERESO POR LA PROPUESTA DE LA ANALITICA TELEFONICA</w:t>
            </w:r>
            <w:r w:rsidR="007209A9">
              <w:t xml:space="preserve">. </w:t>
            </w:r>
          </w:p>
          <w:p w:rsidR="007209A9" w:rsidRDefault="007209A9" w:rsidP="009C3F93">
            <w:pPr>
              <w:pStyle w:val="Prrafodelista"/>
              <w:numPr>
                <w:ilvl w:val="0"/>
                <w:numId w:val="2"/>
              </w:numPr>
            </w:pPr>
            <w:r>
              <w:t>SE CONCERTO OTRA CITA PAR</w:t>
            </w:r>
            <w:r w:rsidR="004D7E09">
              <w:t>A COMPLEMENTAR LA INFORMACION QUE SOLICITO</w:t>
            </w:r>
            <w:r>
              <w:t>.</w:t>
            </w: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CD55E5" w:rsidRDefault="00CD55E5" w:rsidP="00FE21A9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COMENTO </w:t>
            </w:r>
            <w:r w:rsidR="001A2A8D">
              <w:t>QUE ESTUVO UN TIEMPO</w:t>
            </w:r>
            <w:r w:rsidR="007A1F35">
              <w:t xml:space="preserve"> </w:t>
            </w:r>
            <w:r w:rsidR="001A2A8D">
              <w:t>CON LA EMPRESA  EMSITEL Y NO FUE MUY BUENA LA EXPERIENCIA</w:t>
            </w:r>
          </w:p>
          <w:p w:rsidR="00146826" w:rsidRDefault="00146826" w:rsidP="00FE21A9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PROPUSO QUE LE HICIERA UN INFORME DETALLADO DE LO QUE ES LA PROPUESTA ANALITICA.</w:t>
            </w:r>
          </w:p>
          <w:p w:rsidR="00146826" w:rsidRDefault="00146826" w:rsidP="00FE21A9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SOLICITO UN  MODELO DEL INFORME DE LA ANALITICA TELEFONICA, COMO LE VA A LLEGAR MENSUAL.</w:t>
            </w:r>
          </w:p>
          <w:p w:rsidR="00FE21A9" w:rsidRDefault="00B0573E" w:rsidP="00B0573E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EXPLICACION SOBRE LA ANALITICA TELEFONICA EN LAS TRES SALAS QUE TIENEN DE DOS LINEAS CADA UNO. </w:t>
            </w:r>
          </w:p>
          <w:p w:rsidR="00CD55E5" w:rsidRDefault="007A1F35" w:rsidP="00B0573E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LA INFORMACION EN CUANTO CONFIDENCIALIDAD</w:t>
            </w:r>
          </w:p>
          <w:p w:rsidR="007A1F35" w:rsidRDefault="007A1F35" w:rsidP="00B0573E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EXPLICACION DE LA EXTENSION EN EL SMARTPHONE</w:t>
            </w:r>
          </w:p>
          <w:p w:rsidR="007A1F35" w:rsidRDefault="007209A9" w:rsidP="00B0573E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COMO VA LA CONEX</w:t>
            </w:r>
            <w:r w:rsidR="007A1F35">
              <w:t>ION DE LA CENTRAL TELEFONICA</w:t>
            </w:r>
            <w:r>
              <w:t>,</w:t>
            </w:r>
            <w:r w:rsidR="007A1F35">
              <w:t xml:space="preserve"> SI ES COMO UNA CPU</w:t>
            </w:r>
            <w:r>
              <w:t>.</w:t>
            </w:r>
          </w:p>
          <w:p w:rsidR="007209A9" w:rsidRDefault="007209A9" w:rsidP="004D7E09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Pr="00FE21A9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7209A9" w:rsidP="007209A9">
            <w:pPr>
              <w:pStyle w:val="Prrafodelista"/>
              <w:numPr>
                <w:ilvl w:val="0"/>
                <w:numId w:val="6"/>
              </w:numPr>
            </w:pPr>
            <w:r>
              <w:t>GESTIONAR INTERNET PARA EN EL MOMENTO DE USAR LA CALCULADORA SE PUEDA TENER ACCESO A EL MISMO.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606" w:rsidRDefault="00B80606" w:rsidP="007C1771">
      <w:pPr>
        <w:spacing w:after="0" w:line="240" w:lineRule="auto"/>
      </w:pPr>
      <w:r>
        <w:separator/>
      </w:r>
    </w:p>
  </w:endnote>
  <w:endnote w:type="continuationSeparator" w:id="0">
    <w:p w:rsidR="00B80606" w:rsidRDefault="00B80606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606" w:rsidRDefault="00B80606" w:rsidP="007C1771">
      <w:pPr>
        <w:spacing w:after="0" w:line="240" w:lineRule="auto"/>
      </w:pPr>
      <w:r>
        <w:separator/>
      </w:r>
    </w:p>
  </w:footnote>
  <w:footnote w:type="continuationSeparator" w:id="0">
    <w:p w:rsidR="00B80606" w:rsidRDefault="00B80606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8060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80606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8060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146826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641034"/>
    <w:rsid w:val="006540A7"/>
    <w:rsid w:val="00702F6F"/>
    <w:rsid w:val="007209A9"/>
    <w:rsid w:val="00771ED0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C04E3E"/>
    <w:rsid w:val="00CD55E5"/>
    <w:rsid w:val="00CE0497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2017-09-28T21:23:00Z</dcterms:created>
  <dcterms:modified xsi:type="dcterms:W3CDTF">2017-09-28T21:23:00Z</dcterms:modified>
</cp:coreProperties>
</file>