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E10ECA">
        <w:rPr>
          <w:color w:val="833C0B" w:themeColor="accent2" w:themeShade="80"/>
        </w:rPr>
        <w:t xml:space="preserve"> COOMPECENS.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F77DCA">
        <w:rPr>
          <w:color w:val="833C0B" w:themeColor="accent2" w:themeShade="80"/>
        </w:rPr>
        <w:t>15 – sep-2017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F77DCA">
        <w:rPr>
          <w:color w:val="833C0B" w:themeColor="accent2" w:themeShade="80"/>
        </w:rPr>
        <w:t>8.am-8.30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  <w:rPr>
          <w:color w:val="808080" w:themeColor="background1" w:themeShade="80"/>
        </w:rPr>
      </w:pPr>
    </w:p>
    <w:p w:rsidR="00324E61" w:rsidRPr="00324E61" w:rsidRDefault="00324E61" w:rsidP="00324E61">
      <w:pPr>
        <w:pStyle w:val="Prrafodelista"/>
        <w:jc w:val="both"/>
        <w:rPr>
          <w:color w:val="808080" w:themeColor="background1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</w:p>
    <w:p w:rsidR="00324E61" w:rsidRPr="00E10ECA" w:rsidRDefault="00E10ECA" w:rsidP="00324E61">
      <w:pPr>
        <w:pStyle w:val="Prrafodelista"/>
        <w:jc w:val="both"/>
        <w:rPr>
          <w:color w:val="ED7D31" w:themeColor="accent2"/>
        </w:rPr>
      </w:pPr>
      <w:r w:rsidRPr="00E10ECA">
        <w:rPr>
          <w:color w:val="ED7D31" w:themeColor="accent2"/>
        </w:rPr>
        <w:t>CAMILA RANGEL</w:t>
      </w:r>
    </w:p>
    <w:p w:rsidR="003F5A8B" w:rsidRDefault="003F5A8B" w:rsidP="00444067">
      <w:bookmarkStart w:id="0" w:name="_GoBack"/>
      <w:bookmarkEnd w:id="0"/>
    </w:p>
    <w:p w:rsidR="0005554F" w:rsidRDefault="007E413D" w:rsidP="004440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E71993" w:rsidRDefault="00850062" w:rsidP="00702F6F">
            <w:pPr>
              <w:tabs>
                <w:tab w:val="left" w:pos="960"/>
              </w:tabs>
            </w:pPr>
            <w:r>
              <w:t xml:space="preserve">             </w:t>
            </w:r>
            <w:r w:rsidR="00F77DCA">
              <w:t>*Nivel</w:t>
            </w:r>
            <w:r>
              <w:t xml:space="preserve"> alcance: </w:t>
            </w:r>
            <w:r w:rsidR="00F77DCA">
              <w:t xml:space="preserve"> </w:t>
            </w:r>
            <w:r>
              <w:t>C</w:t>
            </w:r>
            <w:r w:rsidR="00F77DCA">
              <w:t xml:space="preserve">omunicación </w:t>
            </w:r>
          </w:p>
          <w:p w:rsidR="00403897" w:rsidRDefault="00850062" w:rsidP="00702F6F">
            <w:pPr>
              <w:tabs>
                <w:tab w:val="left" w:pos="960"/>
              </w:tabs>
            </w:pPr>
            <w:r>
              <w:t xml:space="preserve">               </w:t>
            </w:r>
            <w:r w:rsidR="00F77DCA">
              <w:t xml:space="preserve">Agenda próxima </w:t>
            </w:r>
            <w:r>
              <w:t>visita: MARTES 19 8AM CAMILA RANGEL.</w:t>
            </w:r>
          </w:p>
          <w:p w:rsidR="00CF0354" w:rsidRDefault="00850062" w:rsidP="00702F6F">
            <w:pPr>
              <w:tabs>
                <w:tab w:val="left" w:pos="960"/>
              </w:tabs>
            </w:pPr>
            <w:r>
              <w:t xml:space="preserve">     </w:t>
            </w:r>
            <w:r w:rsidR="00403897">
              <w:t xml:space="preserve">          *SABER SOBRE LA CALIDAD Y ATENCION AL CLIENTE</w:t>
            </w:r>
          </w:p>
          <w:p w:rsidR="00F77DCA" w:rsidRDefault="00CF0354" w:rsidP="00702F6F">
            <w:pPr>
              <w:tabs>
                <w:tab w:val="left" w:pos="960"/>
              </w:tabs>
            </w:pPr>
            <w:r>
              <w:t xml:space="preserve">               *Aprovechamiento de servicio</w:t>
            </w:r>
            <w:r w:rsidR="00F167EF">
              <w:t xml:space="preserve"> </w:t>
            </w:r>
            <w:r w:rsidR="00850062">
              <w:t xml:space="preserve">       </w:t>
            </w:r>
          </w:p>
          <w:p w:rsidR="00850062" w:rsidRPr="00702F6F" w:rsidRDefault="00850062" w:rsidP="00702F6F">
            <w:pPr>
              <w:tabs>
                <w:tab w:val="left" w:pos="960"/>
              </w:tabs>
            </w:pPr>
            <w:r>
              <w:t xml:space="preserve">              </w:t>
            </w:r>
          </w:p>
        </w:tc>
        <w:tc>
          <w:tcPr>
            <w:tcW w:w="6477" w:type="dxa"/>
          </w:tcPr>
          <w:p w:rsidR="00850062" w:rsidRDefault="00850062" w:rsidP="00850062">
            <w:pPr>
              <w:tabs>
                <w:tab w:val="left" w:pos="9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-9525</wp:posOffset>
                      </wp:positionV>
                      <wp:extent cx="4112895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2895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5.15pt;margin-top:-.75pt;width:323.85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:rsidR="00850062" w:rsidRDefault="00850062" w:rsidP="00850062">
            <w:pPr>
              <w:tabs>
                <w:tab w:val="left" w:pos="960"/>
              </w:tabs>
            </w:pPr>
          </w:p>
          <w:p w:rsidR="00850062" w:rsidRDefault="00850062" w:rsidP="00850062">
            <w:pPr>
              <w:tabs>
                <w:tab w:val="left" w:pos="960"/>
              </w:tabs>
            </w:pPr>
          </w:p>
          <w:p w:rsidR="00850062" w:rsidRDefault="00850062" w:rsidP="00850062">
            <w:pPr>
              <w:tabs>
                <w:tab w:val="left" w:pos="960"/>
              </w:tabs>
            </w:pPr>
            <w:r>
              <w:t xml:space="preserve">             *QUIERE TENER TODA LA SOLUCION:</w:t>
            </w:r>
          </w:p>
          <w:p w:rsidR="00850062" w:rsidRDefault="00850062" w:rsidP="00850062">
            <w:pPr>
              <w:tabs>
                <w:tab w:val="left" w:pos="960"/>
              </w:tabs>
            </w:pPr>
            <w:r>
              <w:t xml:space="preserve">              -INTERNET </w:t>
            </w:r>
          </w:p>
          <w:p w:rsidR="00850062" w:rsidRPr="00914042" w:rsidRDefault="00850062" w:rsidP="00850062">
            <w:pPr>
              <w:tabs>
                <w:tab w:val="left" w:pos="960"/>
              </w:tabs>
              <w:rPr>
                <w:color w:val="FF0000"/>
              </w:rPr>
            </w:pPr>
            <w:r w:rsidRPr="00914042">
              <w:rPr>
                <w:color w:val="FF0000"/>
              </w:rPr>
              <w:t xml:space="preserve">              - VOZ</w:t>
            </w:r>
          </w:p>
          <w:p w:rsidR="00850062" w:rsidRDefault="00CF0354" w:rsidP="00850062">
            <w:pPr>
              <w:tabs>
                <w:tab w:val="left" w:pos="960"/>
              </w:tabs>
            </w:pPr>
            <w:r>
              <w:t xml:space="preserve">             </w:t>
            </w:r>
            <w:r w:rsidR="00850062">
              <w:t>-LEASING DE LOS 9 PC QUE TIENE CON MOVISTAR</w:t>
            </w:r>
            <w:proofErr w:type="gramStart"/>
            <w:r w:rsidR="00850062">
              <w:t xml:space="preserve">   </w:t>
            </w:r>
            <w:r>
              <w:t>(</w:t>
            </w:r>
            <w:proofErr w:type="gramEnd"/>
            <w:r>
              <w:t>amarrada)</w:t>
            </w:r>
          </w:p>
          <w:p w:rsidR="00850062" w:rsidRDefault="00850062" w:rsidP="00850062">
            <w:pPr>
              <w:tabs>
                <w:tab w:val="left" w:pos="960"/>
              </w:tabs>
            </w:pPr>
            <w:r>
              <w:t xml:space="preserve">              </w:t>
            </w:r>
            <w:r w:rsidR="00403897">
              <w:t xml:space="preserve">    </w:t>
            </w:r>
            <w:r>
              <w:t xml:space="preserve">     </w:t>
            </w:r>
          </w:p>
          <w:p w:rsidR="00E71993" w:rsidRDefault="00292DA1" w:rsidP="00292DA1">
            <w:pPr>
              <w:pStyle w:val="Prrafodelista"/>
              <w:numPr>
                <w:ilvl w:val="0"/>
                <w:numId w:val="2"/>
              </w:numPr>
            </w:pPr>
            <w:r>
              <w:t xml:space="preserve">LE LLAMO LA ATENCION LLEVARSE LA OFICINA EN EL CELULAR CON LAS EXT. </w:t>
            </w:r>
          </w:p>
          <w:p w:rsidR="00292DA1" w:rsidRDefault="00292DA1" w:rsidP="00403897">
            <w:pPr>
              <w:ind w:left="690"/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292DA1" w:rsidRDefault="00641034" w:rsidP="004440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2DA1" w:rsidRPr="00292DA1" w:rsidRDefault="00292DA1" w:rsidP="00292DA1"/>
          <w:p w:rsidR="00403897" w:rsidRDefault="00403897" w:rsidP="00403897">
            <w:pPr>
              <w:tabs>
                <w:tab w:val="left" w:pos="1395"/>
              </w:tabs>
            </w:pPr>
            <w:r>
              <w:t>*NO TENIAMOS DATOS.</w:t>
            </w:r>
          </w:p>
          <w:p w:rsidR="00403897" w:rsidRDefault="00403897" w:rsidP="00403897">
            <w:pPr>
              <w:tabs>
                <w:tab w:val="left" w:pos="1395"/>
              </w:tabs>
            </w:pPr>
            <w:r>
              <w:t xml:space="preserve">* APUNTADOR </w:t>
            </w:r>
          </w:p>
          <w:p w:rsidR="00403897" w:rsidRPr="00292DA1" w:rsidRDefault="00403897" w:rsidP="00403897">
            <w:pPr>
              <w:tabs>
                <w:tab w:val="left" w:pos="1395"/>
              </w:tabs>
            </w:pPr>
          </w:p>
        </w:tc>
        <w:tc>
          <w:tcPr>
            <w:tcW w:w="6477" w:type="dxa"/>
          </w:tcPr>
          <w:p w:rsidR="00403897" w:rsidRDefault="00403897" w:rsidP="004440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-6985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4.4pt;margin-top:-.5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03897" w:rsidRDefault="00403897" w:rsidP="00444067"/>
          <w:p w:rsidR="00403897" w:rsidRDefault="00403897" w:rsidP="00444067">
            <w:pPr>
              <w:rPr>
                <w:noProof/>
              </w:rPr>
            </w:pPr>
          </w:p>
          <w:p w:rsidR="00E71993" w:rsidRDefault="00E71993" w:rsidP="00444067"/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B46521" w:rsidRDefault="00B46521" w:rsidP="0044406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MARTES 18 SEPTIEMBRE </w:t>
      </w:r>
    </w:p>
    <w:p w:rsidR="00B46521" w:rsidRDefault="00B46521" w:rsidP="00B46521">
      <w:pPr>
        <w:pStyle w:val="Prrafodelista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ELLA VA EVALUAR SUS CONDICIONES ACTUALES DEL CONRATO CON MOVISTAR. (CLAUSULAS DE PERMANENCIA)</w:t>
      </w:r>
    </w:p>
    <w:p w:rsidR="00B46521" w:rsidRDefault="00B46521" w:rsidP="00B46521">
      <w:pPr>
        <w:pStyle w:val="Prrafodelista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RESPONDER SI LE PODEMOS PRESTAR ACTUALMENETE TODOS LOS SERVICIOS </w:t>
      </w:r>
    </w:p>
    <w:p w:rsidR="00B46521" w:rsidRDefault="00B46521" w:rsidP="00B46521">
      <w:pPr>
        <w:pStyle w:val="Prrafodelista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LLEVAR RESPUESTA SOBRE LA INSTALACION DE LAS CABINAS EN LOS PUNTOS DE COOMPECENS</w:t>
      </w:r>
    </w:p>
    <w:p w:rsidR="00B46521" w:rsidRPr="00B46521" w:rsidRDefault="00B46521" w:rsidP="00B46521">
      <w:pPr>
        <w:pStyle w:val="Prrafodelista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ULTIMO TENER LSTO</w:t>
      </w:r>
      <w:r w:rsidR="00652731">
        <w:rPr>
          <w:color w:val="808080" w:themeColor="background1" w:themeShade="80"/>
        </w:rPr>
        <w:t>.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BB9" w:rsidRDefault="00861BB9" w:rsidP="007C1771">
      <w:pPr>
        <w:spacing w:after="0" w:line="240" w:lineRule="auto"/>
      </w:pPr>
      <w:r>
        <w:separator/>
      </w:r>
    </w:p>
  </w:endnote>
  <w:endnote w:type="continuationSeparator" w:id="0">
    <w:p w:rsidR="00861BB9" w:rsidRDefault="00861BB9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BB9" w:rsidRDefault="00861BB9" w:rsidP="007C1771">
      <w:pPr>
        <w:spacing w:after="0" w:line="240" w:lineRule="auto"/>
      </w:pPr>
      <w:r>
        <w:separator/>
      </w:r>
    </w:p>
  </w:footnote>
  <w:footnote w:type="continuationSeparator" w:id="0">
    <w:p w:rsidR="00861BB9" w:rsidRDefault="00861BB9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861BB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861BB9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861BB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80CB8"/>
    <w:multiLevelType w:val="hybridMultilevel"/>
    <w:tmpl w:val="7326D6C4"/>
    <w:lvl w:ilvl="0" w:tplc="41FCC746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6CBA638E"/>
    <w:multiLevelType w:val="hybridMultilevel"/>
    <w:tmpl w:val="79622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356BB"/>
    <w:rsid w:val="0027022A"/>
    <w:rsid w:val="00292DA1"/>
    <w:rsid w:val="00324E61"/>
    <w:rsid w:val="003F5A8B"/>
    <w:rsid w:val="00403897"/>
    <w:rsid w:val="00416EC4"/>
    <w:rsid w:val="004419D4"/>
    <w:rsid w:val="00444067"/>
    <w:rsid w:val="00470AE8"/>
    <w:rsid w:val="004928F7"/>
    <w:rsid w:val="00501A84"/>
    <w:rsid w:val="00641034"/>
    <w:rsid w:val="00652731"/>
    <w:rsid w:val="006540A7"/>
    <w:rsid w:val="00702F6F"/>
    <w:rsid w:val="007C1771"/>
    <w:rsid w:val="007E413D"/>
    <w:rsid w:val="00850062"/>
    <w:rsid w:val="00861BB9"/>
    <w:rsid w:val="00884EF4"/>
    <w:rsid w:val="00914042"/>
    <w:rsid w:val="00975966"/>
    <w:rsid w:val="009A639B"/>
    <w:rsid w:val="009F7062"/>
    <w:rsid w:val="00A3553E"/>
    <w:rsid w:val="00B46521"/>
    <w:rsid w:val="00B84EF7"/>
    <w:rsid w:val="00BC582D"/>
    <w:rsid w:val="00C04E3E"/>
    <w:rsid w:val="00CE0497"/>
    <w:rsid w:val="00CF0354"/>
    <w:rsid w:val="00E10ECA"/>
    <w:rsid w:val="00E31907"/>
    <w:rsid w:val="00E71993"/>
    <w:rsid w:val="00F02D40"/>
    <w:rsid w:val="00F167EF"/>
    <w:rsid w:val="00F7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E0B0CFB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</cp:lastModifiedBy>
  <cp:revision>16</cp:revision>
  <dcterms:created xsi:type="dcterms:W3CDTF">2017-09-13T14:41:00Z</dcterms:created>
  <dcterms:modified xsi:type="dcterms:W3CDTF">2017-09-23T13:55:00Z</dcterms:modified>
</cp:coreProperties>
</file>