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1562BB">
        <w:rPr>
          <w:color w:val="833C0B" w:themeColor="accent2" w:themeShade="80"/>
        </w:rPr>
        <w:t xml:space="preserve"> CERAMICA ITALIA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1562BB">
        <w:rPr>
          <w:color w:val="833C0B" w:themeColor="accent2" w:themeShade="80"/>
        </w:rPr>
        <w:t xml:space="preserve"> 05 DE OBTUBRE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1562BB">
        <w:rPr>
          <w:color w:val="833C0B" w:themeColor="accent2" w:themeShade="80"/>
        </w:rPr>
        <w:t xml:space="preserve"> 10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0B2222">
        <w:rPr>
          <w:color w:val="833C0B" w:themeColor="accent2" w:themeShade="80"/>
        </w:rPr>
        <w:t xml:space="preserve"> 1 HORA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>
        <w:t>NORMA GALVIS OMAÑA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1562BB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SE INTERESO POR LA PROPUESTA DE LA ANALITICA TELEFONICA</w:t>
            </w:r>
            <w:r w:rsidR="001562BB">
              <w:t>, SE LE EXPLICO MAS A FONDO ACLARANDO INQUIETUDES.</w:t>
            </w:r>
          </w:p>
          <w:p w:rsidR="00146826" w:rsidRDefault="007209A9" w:rsidP="001562BB">
            <w:pPr>
              <w:pStyle w:val="Prrafodelista"/>
            </w:pPr>
            <w:r>
              <w:t xml:space="preserve"> </w:t>
            </w:r>
          </w:p>
          <w:p w:rsidR="007209A9" w:rsidRDefault="007209A9" w:rsidP="009C3F93">
            <w:pPr>
              <w:pStyle w:val="Prrafodelista"/>
              <w:numPr>
                <w:ilvl w:val="0"/>
                <w:numId w:val="2"/>
              </w:numPr>
            </w:pPr>
            <w:r>
              <w:t>SE CONCERTO OTRA CITA PAR</w:t>
            </w:r>
            <w:r w:rsidR="004D7E09">
              <w:t>A COMPLEME</w:t>
            </w:r>
            <w:r w:rsidR="001562BB">
              <w:t>NTAR LA INFORMACION SOBRE LA PARTE DE LOS TECNICOS</w:t>
            </w: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  <w:bookmarkStart w:id="0" w:name="_GoBack"/>
            <w:bookmarkEnd w:id="0"/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209A9" w:rsidRDefault="000B2222" w:rsidP="000B2222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>HA TENIDO MALAS EXPERIENCIAS CON LA EMPRESA EMSITEL, EN DONDE COMENTO QUE HACE SEIS MESES LLAMO PARA UN SERVICIO REFERENTE A LA SERVITECA Y LE CONTESTARON GROSERAMENTE.</w:t>
            </w:r>
          </w:p>
          <w:p w:rsidR="000B2222" w:rsidRDefault="000B2222" w:rsidP="000B2222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>AUN ASI QUIERE TOMAR LA ANALITICA TELEFONICA Y EL SERVICIO VOZIP POR TRES MESES PARA VER COMO ESTA EL SERVICIO.</w:t>
            </w:r>
          </w:p>
          <w:p w:rsidR="007A1F35" w:rsidRPr="00FE21A9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1B" w:rsidRDefault="0013141B" w:rsidP="007C1771">
      <w:pPr>
        <w:spacing w:after="0" w:line="240" w:lineRule="auto"/>
      </w:pPr>
      <w:r>
        <w:separator/>
      </w:r>
    </w:p>
  </w:endnote>
  <w:endnote w:type="continuationSeparator" w:id="0">
    <w:p w:rsidR="0013141B" w:rsidRDefault="0013141B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1B" w:rsidRDefault="0013141B" w:rsidP="007C1771">
      <w:pPr>
        <w:spacing w:after="0" w:line="240" w:lineRule="auto"/>
      </w:pPr>
      <w:r>
        <w:separator/>
      </w:r>
    </w:p>
  </w:footnote>
  <w:footnote w:type="continuationSeparator" w:id="0">
    <w:p w:rsidR="0013141B" w:rsidRDefault="0013141B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13141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13141B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13141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0B2222"/>
    <w:rsid w:val="0013141B"/>
    <w:rsid w:val="00146826"/>
    <w:rsid w:val="001562BB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D55E5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2017-10-05T22:24:00Z</dcterms:created>
  <dcterms:modified xsi:type="dcterms:W3CDTF">2017-10-05T22:24:00Z</dcterms:modified>
</cp:coreProperties>
</file>