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1304BF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1304BF">
        <w:rPr>
          <w:color w:val="833C0B" w:themeColor="accent2" w:themeShade="80"/>
        </w:rPr>
        <w:t xml:space="preserve"> HOTEL TONCHALA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1304BF">
        <w:rPr>
          <w:color w:val="833C0B" w:themeColor="accent2" w:themeShade="80"/>
        </w:rPr>
        <w:t xml:space="preserve"> 6 DE OCTUBRE </w:t>
      </w:r>
      <w:r w:rsidR="009B591B">
        <w:rPr>
          <w:color w:val="833C0B" w:themeColor="accent2" w:themeShade="80"/>
        </w:rPr>
        <w:t>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1304BF">
        <w:rPr>
          <w:color w:val="833C0B" w:themeColor="accent2" w:themeShade="80"/>
        </w:rPr>
        <w:t xml:space="preserve"> 8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1304BF">
        <w:rPr>
          <w:color w:val="833C0B" w:themeColor="accent2" w:themeShade="80"/>
        </w:rPr>
        <w:t xml:space="preserve"> 20</w:t>
      </w:r>
      <w:r w:rsidR="00954206">
        <w:rPr>
          <w:color w:val="833C0B" w:themeColor="accent2" w:themeShade="80"/>
        </w:rPr>
        <w:t xml:space="preserve">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>
        <w:t>NORMA GALVIS OMAÑA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FE21A9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ENTENDI</w:t>
            </w:r>
            <w:r w:rsidR="001304BF">
              <w:t>O EN SU TOTALIDAD LA INFORMACION</w:t>
            </w:r>
          </w:p>
          <w:p w:rsidR="001304BF" w:rsidRDefault="001304BF" w:rsidP="001304BF">
            <w:pPr>
              <w:pStyle w:val="Prrafodelista"/>
            </w:pPr>
          </w:p>
          <w:p w:rsidR="00146826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SE INTERESO POR LA PROPUESTA DE LA ANALITICA TELEFONICA</w:t>
            </w:r>
            <w:r w:rsidR="007209A9">
              <w:t xml:space="preserve">. </w:t>
            </w:r>
          </w:p>
          <w:p w:rsidR="007209A9" w:rsidRDefault="007209A9" w:rsidP="001304BF">
            <w:pPr>
              <w:ind w:left="360"/>
            </w:pP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19332B" w:rsidRDefault="0019332B" w:rsidP="0019332B">
            <w:pPr>
              <w:pStyle w:val="Prrafodelista"/>
              <w:numPr>
                <w:ilvl w:val="0"/>
                <w:numId w:val="10"/>
              </w:numPr>
              <w:tabs>
                <w:tab w:val="left" w:pos="990"/>
              </w:tabs>
            </w:pPr>
            <w:r>
              <w:t xml:space="preserve">DESEA CONSERVAR EL MISMO NUMERO </w:t>
            </w:r>
          </w:p>
          <w:p w:rsidR="0019332B" w:rsidRDefault="0019332B" w:rsidP="0019332B">
            <w:pPr>
              <w:pStyle w:val="Prrafodelista"/>
              <w:tabs>
                <w:tab w:val="left" w:pos="990"/>
              </w:tabs>
            </w:pPr>
          </w:p>
          <w:p w:rsidR="0019332B" w:rsidRDefault="0019332B" w:rsidP="0019332B">
            <w:pPr>
              <w:pStyle w:val="Prrafodelista"/>
              <w:numPr>
                <w:ilvl w:val="0"/>
                <w:numId w:val="10"/>
              </w:numPr>
              <w:tabs>
                <w:tab w:val="left" w:pos="990"/>
              </w:tabs>
            </w:pPr>
            <w:r w:rsidRPr="0019332B">
              <w:t xml:space="preserve">EN EL MOMENTO NO  ENTREGO LA FACTURA POR </w:t>
            </w:r>
            <w:r w:rsidR="00436E71">
              <w:t xml:space="preserve">QUE DEBIA SALIR, </w:t>
            </w:r>
            <w:r w:rsidRPr="0019332B">
              <w:t>MOTIVOS PERSONALES.</w:t>
            </w:r>
          </w:p>
          <w:p w:rsidR="0019332B" w:rsidRDefault="0019332B" w:rsidP="0019332B">
            <w:pPr>
              <w:pStyle w:val="Prrafodelista"/>
              <w:tabs>
                <w:tab w:val="left" w:pos="990"/>
              </w:tabs>
            </w:pPr>
          </w:p>
          <w:p w:rsidR="007A1F35" w:rsidRDefault="001304BF" w:rsidP="001304BF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EL </w:t>
            </w:r>
            <w:r w:rsidR="0019332B">
              <w:t xml:space="preserve">DIA </w:t>
            </w:r>
            <w:r>
              <w:t xml:space="preserve">LUNES </w:t>
            </w:r>
            <w:r w:rsidR="004D100E">
              <w:t xml:space="preserve"> 9</w:t>
            </w:r>
            <w:bookmarkStart w:id="0" w:name="_GoBack"/>
            <w:bookmarkEnd w:id="0"/>
            <w:r w:rsidR="0019332B">
              <w:t xml:space="preserve"> DE octubre de 2017 CITA  PARA LA </w:t>
            </w:r>
            <w:r w:rsidR="00436E71">
              <w:t xml:space="preserve">ENTREGA DE LA </w:t>
            </w:r>
            <w:r w:rsidR="0019332B">
              <w:t xml:space="preserve"> FACTURA QUE TIENE CON EL OPERADOR MOVISTAR. </w:t>
            </w:r>
          </w:p>
          <w:p w:rsidR="0019332B" w:rsidRDefault="0019332B" w:rsidP="0019332B">
            <w:pPr>
              <w:pStyle w:val="Prrafodelista"/>
              <w:tabs>
                <w:tab w:val="left" w:pos="990"/>
              </w:tabs>
            </w:pPr>
          </w:p>
          <w:p w:rsidR="0019332B" w:rsidRPr="00FE21A9" w:rsidRDefault="0019332B" w:rsidP="0019332B">
            <w:pPr>
              <w:pStyle w:val="Prrafodelista"/>
              <w:tabs>
                <w:tab w:val="left" w:pos="990"/>
              </w:tabs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19332B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607" w:rsidRDefault="00566607" w:rsidP="007C1771">
      <w:pPr>
        <w:spacing w:after="0" w:line="240" w:lineRule="auto"/>
      </w:pPr>
      <w:r>
        <w:separator/>
      </w:r>
    </w:p>
  </w:endnote>
  <w:endnote w:type="continuationSeparator" w:id="0">
    <w:p w:rsidR="00566607" w:rsidRDefault="00566607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607" w:rsidRDefault="00566607" w:rsidP="007C1771">
      <w:pPr>
        <w:spacing w:after="0" w:line="240" w:lineRule="auto"/>
      </w:pPr>
      <w:r>
        <w:separator/>
      </w:r>
    </w:p>
  </w:footnote>
  <w:footnote w:type="continuationSeparator" w:id="0">
    <w:p w:rsidR="00566607" w:rsidRDefault="00566607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56660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566607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56660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F81"/>
    <w:multiLevelType w:val="hybridMultilevel"/>
    <w:tmpl w:val="E2E27A58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B0545"/>
    <w:multiLevelType w:val="hybridMultilevel"/>
    <w:tmpl w:val="8FD8CF2E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5189306A"/>
    <w:multiLevelType w:val="hybridMultilevel"/>
    <w:tmpl w:val="3184D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0550B"/>
    <w:multiLevelType w:val="hybridMultilevel"/>
    <w:tmpl w:val="9048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1304BF"/>
    <w:rsid w:val="00146826"/>
    <w:rsid w:val="0019332B"/>
    <w:rsid w:val="001A2A8D"/>
    <w:rsid w:val="002356BB"/>
    <w:rsid w:val="0027022A"/>
    <w:rsid w:val="00324E61"/>
    <w:rsid w:val="00345C2C"/>
    <w:rsid w:val="003F5A8B"/>
    <w:rsid w:val="00416EC4"/>
    <w:rsid w:val="00436E71"/>
    <w:rsid w:val="004419D4"/>
    <w:rsid w:val="00444067"/>
    <w:rsid w:val="00470AE8"/>
    <w:rsid w:val="004928F7"/>
    <w:rsid w:val="004D100E"/>
    <w:rsid w:val="004D7E09"/>
    <w:rsid w:val="00566607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D55E5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2017-10-06T21:21:00Z</dcterms:created>
  <dcterms:modified xsi:type="dcterms:W3CDTF">2017-10-06T21:21:00Z</dcterms:modified>
</cp:coreProperties>
</file>