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EMPRESA HOTEL TONCHALA.</w:t>
        <w:br w:type="textWrapping"/>
        <w:br w:type="textWrapping"/>
        <w:br w:type="textWrapping"/>
        <w:t xml:space="preserve">Razón Social:</w:t>
        <w:tab/>
        <w:t xml:space="preserve">HOTEL TURISMO SIN FRONTERAS S.A.S</w:t>
        <w:br w:type="textWrapping"/>
        <w:t xml:space="preserve">Nit</w:t>
        <w:tab/>
        <w:t xml:space="preserve">900105557-7</w:t>
        <w:br w:type="textWrapping"/>
        <w:t xml:space="preserve">Actividad Económica</w:t>
        <w:tab/>
        <w:br w:type="textWrapping"/>
        <w:t xml:space="preserve">5511 - Alojamiento en hoteles, hostales y apartahoteles</w:t>
        <w:br w:type="textWrapping"/>
        <w:t xml:space="preserve">5611 - Expendio a la mesa de comidas preparadas</w:t>
        <w:br w:type="textWrapping"/>
        <w:t xml:space="preserve">5630 - Expendio de bebidas alcohólicas para el consumo dentro del establecimiento</w:t>
        <w:br w:type="textWrapping"/>
        <w:t xml:space="preserve">6810 - Actividades inmobiliarias realizadas con bienes propios o arrendados</w:t>
        <w:br w:type="textWrapping"/>
        <w:t xml:space="preserve">Nombre del Representante Legal</w:t>
        <w:tab/>
        <w:t xml:space="preserve">SANDRA MARUN NADER</w:t>
        <w:br w:type="textWrapping"/>
        <w:t xml:space="preserve">Tipo de Identificación del Representante Legal</w:t>
        <w:tab/>
        <w:t xml:space="preserve">Cédula de Ciudadanía</w:t>
        <w:br w:type="textWrapping"/>
        <w:t xml:space="preserve">Número de Identificación Representante Legal</w:t>
        <w:tab/>
        <w:t xml:space="preserve">52138305</w:t>
        <w:br w:type="textWrapping"/>
        <w:t xml:space="preserve">Correo Electrónico Reportado por la DIAN</w:t>
        <w:tab/>
        <w:t xml:space="preserve">contabilidad@hoteltonchala.com.co</w:t>
        <w:br w:type="textWrapping"/>
        <w:t xml:space="preserve">Teléfono Uno Reportado por la DIAN</w:t>
        <w:tab/>
        <w:t xml:space="preserve">5756444</w:t>
        <w:br w:type="textWrapping"/>
        <w:t xml:space="preserve">Teléfono Dos Reportado por la DIAN</w:t>
        <w:tab/>
        <w:t xml:space="preserve">3157917508</w:t>
        <w:br w:type="textWrapping"/>
        <w:br w:type="textWrapping"/>
        <w:br w:type="textWrapping"/>
        <w:t xml:space="preserve">Información del Establecimiento</w:t>
        <w:br w:type="textWrapping"/>
        <w:br w:type="textWrapping"/>
        <w:t xml:space="preserve">Estado</w:t>
        <w:tab/>
        <w:t xml:space="preserve">ACTIVO</w:t>
        <w:br w:type="textWrapping"/>
        <w:t xml:space="preserve">Último año actualizado</w:t>
        <w:tab/>
        <w:t xml:space="preserve">2017</w:t>
        <w:br w:type="textWrapping"/>
        <w:t xml:space="preserve">Número de registro nacional de turismo</w:t>
        <w:br w:type="textWrapping"/>
        <w:t xml:space="preserve">15839</w:t>
        <w:br w:type="textWrapping"/>
        <w:t xml:space="preserve">Categoría</w:t>
        <w:tab/>
        <w:t xml:space="preserve">ESTABLECIMIENTO DE ALOJAMIENTO Y HOSPEDAJE</w:t>
        <w:br w:type="textWrapping"/>
        <w:t xml:space="preserve">Subcategoría</w:t>
        <w:tab/>
        <w:t xml:space="preserve">HOTEL</w:t>
        <w:br w:type="textWrapping"/>
        <w:t xml:space="preserve">Departamento</w:t>
        <w:tab/>
        <w:t xml:space="preserve">NORTE DE SANTANDER</w:t>
        <w:br w:type="textWrapping"/>
        <w:t xml:space="preserve">Código Municipio Comercial</w:t>
        <w:tab/>
        <w:t xml:space="preserve">54001</w:t>
        <w:br w:type="textWrapping"/>
        <w:t xml:space="preserve">Municipio</w:t>
        <w:tab/>
        <w:t xml:space="preserve">CUCUTA</w:t>
        <w:br w:type="textWrapping"/>
        <w:t xml:space="preserve">Dirección Comercial</w:t>
        <w:tab/>
        <w:t xml:space="preserve">AV 0 CL 10A N_0E-85 LC 101 CENTRO</w:t>
        <w:br w:type="textWrapping"/>
        <w:t xml:space="preserve">Nombre</w:t>
        <w:tab/>
        <w:t xml:space="preserve">HOTEL TONCHALA.</w:t>
        <w:br w:type="textWrapping"/>
        <w:t xml:space="preserve">Teléfono Principal</w:t>
        <w:tab/>
        <w:t xml:space="preserve">5756444</w:t>
        <w:br w:type="textWrapping"/>
        <w:t xml:space="preserve">Fax</w:t>
        <w:tab/>
        <w:t xml:space="preserve">5756444</w:t>
        <w:br w:type="textWrapping"/>
        <w:t xml:space="preserve">Gerente: SAUL CASTRO</w:t>
        <w:br w:type="textWrapping"/>
        <w:t xml:space="preserve">Teléfono Celular: 3143302512</w:t>
        <w:br w:type="textWrapping"/>
        <w:t xml:space="preserve">Correo Electrónico</w:t>
        <w:tab/>
        <w:t xml:space="preserve">contabilidad@hoteltonchala.com.co</w:t>
        <w:br w:type="textWrapping"/>
        <w:t xml:space="preserve">Número de Empleados</w:t>
        <w:tab/>
        <w:t xml:space="preserve">34</w:t>
        <w:br w:type="textWrapping"/>
        <w:t xml:space="preserve">Departamento de Notificaciones</w:t>
        <w:tab/>
        <w:t xml:space="preserve">NORTE DE SANTANDER</w:t>
        <w:br w:type="textWrapping"/>
        <w:t xml:space="preserve">Municipio de Notificaciones</w:t>
        <w:tab/>
        <w:t xml:space="preserve">CUCUTA</w:t>
        <w:br w:type="textWrapping"/>
        <w:t xml:space="preserve">Direccion de Notificaciones</w:t>
        <w:tab/>
        <w:t xml:space="preserve">AVENIDA 0 CALLE 10A N. 0E 85 LOCAL 101</w:t>
        <w:br w:type="textWrapping"/>
        <w:t xml:space="preserve">Teléfono de Notificaciones</w:t>
        <w:tab/>
        <w:t xml:space="preserve">5756444</w:t>
        <w:br w:type="textWrapping"/>
        <w:t xml:space="preserve">Patrimonio neto</w:t>
        <w:tab/>
        <w:t xml:space="preserve">$ 0</w:t>
        <w:br w:type="textWrapping"/>
        <w:t xml:space="preserve">Comentario Estado</w:t>
        <w:tab/>
        <w:t xml:space="preserve">No hay ningún comentario registrado</w:t>
        <w:br w:type="textWrapping"/>
        <w:t xml:space="preserve">Archivos Adjuntos:</w:t>
        <w:tab/>
        <w:t xml:space="preserve">El usuario no adjuntó archivos</w:t>
        <w:br w:type="textWrapping"/>
        <w:t xml:space="preserve">Identificador Único</w:t>
        <w:tab/>
        <w:t xml:space="preserve">11960020120716181637</w:t>
        <w:br w:type="textWrapping"/>
        <w:t xml:space="preserve">Información Especial</w:t>
        <w:br w:type="textWrapping"/>
        <w:br w:type="textWrapping"/>
        <w:t xml:space="preserve">Numero de Habitaciones</w:t>
        <w:tab/>
        <w:t xml:space="preserve">74</w:t>
        <w:br w:type="textWrapping"/>
        <w:t xml:space="preserve">Numero de Camas</w:t>
        <w:tab/>
        <w:t xml:space="preserve">86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