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OFICINA DE INSTRUMENTOS PÚBLICOS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RAZON SOCIAL: OFICINA DE INSTRUMENTOS PÚBLICOS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DIRECCIÓN: Av0 9 30 Centro Cúcuta, Colombia</w:t>
        <w:br w:type="textWrapping"/>
        <w:t xml:space="preserve">Tel: 5716888 - 5712999 - 5715077 - 5715783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REGISTRADOR: MARTHA ELIANA PEREZ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