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DE VIAS DIGESTIVAS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RAZON SOCIAL: VIAS DIGESTIVAS</w:t>
        <w:br w:type="textWrapping"/>
        <w:t xml:space="preserve">CIUDAD: CUCUTA </w:t>
        <w:br w:type="textWrapping"/>
        <w:t xml:space="preserve">DEPARTAMENTO: NORTE DE SANTANDER </w:t>
        <w:br w:type="textWrapping"/>
        <w:t xml:space="preserve">DIRECCIÓN: Avenida 9E # 8A - 38 La Riviera Cúcuta </w:t>
        <w:br w:type="textWrapping"/>
        <w:t xml:space="preserve">Email: gerencia@viasdigestivas.com.co</w:t>
        <w:br w:type="textWrapping"/>
        <w:t xml:space="preserve">TELÉFONO: Teléfonos: 5745853-5955683-5948238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CEL: 312-4478469</w:t>
        <w:br w:type="textWrapping"/>
        <w:t xml:space="preserve">SERVICIO : prestar Servicios de Salud Especializados en el área de Gastroenterología realizando  prevención, procedimientos diagnósticos y terapéuticos de endoscopia, tratamiento médico de las enfermedades del sistema digestivo;   bajo parámetros de seguridad, eficacia, calidad y calidez, a través de tecnología avanzada, garantizando confiabilidad en los resultados y oportunidad en el servicio, contando con un excelente recurso humano altamente calificado con bases científicas, de investigación y humanísticas y con amplia experiencia en este campo dentro de un marco de valores éticos y morales.</w:t>
        <w:br w:type="textWrapping"/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