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D8" w:rsidRDefault="001C6450">
      <w:r>
        <w:t>NUMERO DE TELEFONO DE INSTITUTO DEPARTAMENTAL DE SALUD</w:t>
      </w:r>
    </w:p>
    <w:p w:rsidR="001C6450" w:rsidRDefault="001C6450">
      <w:r>
        <w:t>GERENCIA: 5784988 EXT.199 Juan Alberto Vitar</w:t>
      </w:r>
    </w:p>
    <w:p w:rsidR="001C6450" w:rsidRDefault="001C6450" w:rsidP="001C6450">
      <w:pPr>
        <w:pStyle w:val="Sinespaciado"/>
      </w:pPr>
      <w:r>
        <w:t>RECUSOS HUMANOS: 5784988 EXT.114 Jairo Valero</w:t>
      </w:r>
    </w:p>
    <w:p w:rsidR="001C6450" w:rsidRDefault="001C6450" w:rsidP="001C6450">
      <w:pPr>
        <w:pStyle w:val="Sinespaciado"/>
      </w:pPr>
      <w:r>
        <w:t>Secretaria: Marta</w:t>
      </w:r>
      <w:bookmarkStart w:id="0" w:name="_GoBack"/>
      <w:bookmarkEnd w:id="0"/>
    </w:p>
    <w:sectPr w:rsidR="001C6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50"/>
    <w:rsid w:val="001C6450"/>
    <w:rsid w:val="00F00D11"/>
    <w:rsid w:val="00F1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8E66D6-6551-4E43-9572-E55FF43E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6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</cp:revision>
  <dcterms:created xsi:type="dcterms:W3CDTF">2017-10-25T21:22:00Z</dcterms:created>
  <dcterms:modified xsi:type="dcterms:W3CDTF">2017-10-25T21:25:00Z</dcterms:modified>
</cp:coreProperties>
</file>