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42E2BEC2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DESARROLLO COMERCIAL</w:t>
            </w:r>
          </w:p>
        </w:tc>
        <w:tc>
          <w:tcPr>
            <w:tcW w:w="3599" w:type="dxa"/>
            <w:vAlign w:val="center"/>
          </w:tcPr>
          <w:p w14:paraId="01AA2244" w14:textId="4A5D2015" w:rsidR="00F210C4" w:rsidRPr="00B1328D" w:rsidRDefault="00B1328D" w:rsidP="00B1328D">
            <w:pPr>
              <w:pStyle w:val="NormalWeb"/>
              <w:jc w:val="center"/>
              <w:rPr>
                <w:rFonts w:ascii="Cambria" w:eastAsiaTheme="minorHAnsi" w:hAnsi="Cambria" w:cs="Arial"/>
                <w:bCs/>
                <w:lang w:eastAsia="en-US"/>
              </w:rPr>
            </w:pPr>
            <w:r w:rsidRPr="00B1328D">
              <w:rPr>
                <w:rFonts w:ascii="Arial" w:hAnsi="Arial" w:cs="Arial"/>
                <w:b/>
                <w:bCs/>
                <w:color w:val="000000"/>
              </w:rPr>
              <w:t>CENTRO DE REHABILITACION CARDIONEUROMUSCULAR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58B8DFFE" w:rsidR="00F210C4" w:rsidRPr="00D57998" w:rsidRDefault="00B1328D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28</w:t>
            </w:r>
            <w:bookmarkStart w:id="0" w:name="_GoBack"/>
            <w:bookmarkEnd w:id="0"/>
            <w:r w:rsidR="00AC3987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1A0909">
              <w:rPr>
                <w:rFonts w:ascii="Arial" w:hAnsi="Arial" w:cs="Arial"/>
                <w:b/>
                <w:bCs/>
                <w:color w:val="000000"/>
              </w:rPr>
              <w:t>de octubre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de 2017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7"/>
      </w:tblGrid>
      <w:tr w:rsidR="008668C2" w:rsidRPr="00D57998" w14:paraId="26DEA855" w14:textId="77777777" w:rsidTr="00AC3987">
        <w:trPr>
          <w:trHeight w:val="360"/>
        </w:trPr>
        <w:tc>
          <w:tcPr>
            <w:tcW w:w="9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4B2B800C" w:rsidR="008668C2" w:rsidRPr="00D57998" w:rsidRDefault="009F3684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INFORMACION DE EMPRESA</w:t>
            </w:r>
          </w:p>
        </w:tc>
      </w:tr>
    </w:tbl>
    <w:p w14:paraId="1AE64BFC" w14:textId="76C4689D" w:rsidR="00BE6485" w:rsidRDefault="00BE6485" w:rsidP="00ED2B57">
      <w:pPr>
        <w:rPr>
          <w:rFonts w:ascii="Arial" w:hAnsi="Arial" w:cs="Arial"/>
          <w:sz w:val="24"/>
          <w:szCs w:val="24"/>
        </w:rPr>
      </w:pPr>
    </w:p>
    <w:p w14:paraId="27042400" w14:textId="77777777" w:rsidR="00AC3987" w:rsidRDefault="00AC3987" w:rsidP="00ED2B57">
      <w:pPr>
        <w:rPr>
          <w:rFonts w:ascii="Arial" w:hAnsi="Arial" w:cs="Arial"/>
          <w:sz w:val="24"/>
          <w:szCs w:val="24"/>
        </w:rPr>
      </w:pPr>
    </w:p>
    <w:p w14:paraId="24311219" w14:textId="7FA3AEC8" w:rsidR="00C72C78" w:rsidRPr="00B1328D" w:rsidRDefault="00C72C78" w:rsidP="00C72C78">
      <w:pPr>
        <w:rPr>
          <w:rFonts w:ascii="Cambria" w:hAnsi="Cambria" w:cs="Arial"/>
          <w:bCs/>
          <w:sz w:val="24"/>
          <w:szCs w:val="24"/>
        </w:rPr>
      </w:pPr>
      <w:r w:rsidRPr="00B1328D">
        <w:rPr>
          <w:rFonts w:ascii="Cambria" w:hAnsi="Cambria" w:cs="Arial"/>
          <w:b/>
          <w:bCs/>
          <w:sz w:val="24"/>
          <w:szCs w:val="24"/>
        </w:rPr>
        <w:t xml:space="preserve">RAZÓN SOCIAL: </w:t>
      </w:r>
      <w:r w:rsidRPr="00B1328D">
        <w:rPr>
          <w:rFonts w:ascii="Cambria" w:hAnsi="Cambria" w:cs="Arial"/>
          <w:bCs/>
          <w:sz w:val="24"/>
          <w:szCs w:val="24"/>
        </w:rPr>
        <w:t>EMPRESA SOCIAL DEL ESTADO CENTRO DE REHABILITACION CARDIONEUROMUSCULAR DEL NORTE DE SANTANDER</w:t>
      </w:r>
    </w:p>
    <w:p w14:paraId="6052D9CC" w14:textId="4C1FF032" w:rsidR="00C72C78" w:rsidRPr="00B1328D" w:rsidRDefault="00C72C78" w:rsidP="00C72C78">
      <w:pPr>
        <w:pStyle w:val="Sinespaciado"/>
        <w:rPr>
          <w:rFonts w:ascii="Cambria" w:hAnsi="Cambria"/>
        </w:rPr>
      </w:pPr>
      <w:r w:rsidRPr="00B1328D">
        <w:rPr>
          <w:rFonts w:ascii="Cambria" w:hAnsi="Cambria"/>
          <w:b/>
        </w:rPr>
        <w:t>DIRECCION:</w:t>
      </w:r>
      <w:r w:rsidRPr="00B1328D">
        <w:rPr>
          <w:rFonts w:ascii="Cambria" w:hAnsi="Cambria"/>
        </w:rPr>
        <w:t xml:space="preserve"> CALLE 6 BN 13 E 109 </w:t>
      </w:r>
    </w:p>
    <w:p w14:paraId="0D879970" w14:textId="5F264725" w:rsidR="00C72C78" w:rsidRPr="00B1328D" w:rsidRDefault="00C72C78" w:rsidP="00C72C78">
      <w:pPr>
        <w:pStyle w:val="Sinespaciado"/>
        <w:rPr>
          <w:rFonts w:ascii="Cambria" w:hAnsi="Cambria"/>
        </w:rPr>
      </w:pPr>
      <w:r w:rsidRPr="00B1328D">
        <w:rPr>
          <w:rFonts w:ascii="Cambria" w:hAnsi="Cambria"/>
        </w:rPr>
        <w:t>CUCUTA-NORTE DE SANTANDER</w:t>
      </w:r>
    </w:p>
    <w:p w14:paraId="22112E4D" w14:textId="77777777" w:rsidR="00C72C78" w:rsidRPr="00B1328D" w:rsidRDefault="00C72C78" w:rsidP="00C72C78">
      <w:pPr>
        <w:pStyle w:val="Sinespaciado"/>
        <w:rPr>
          <w:rFonts w:ascii="Cambria" w:hAnsi="Cambria"/>
        </w:rPr>
      </w:pPr>
    </w:p>
    <w:p w14:paraId="6D2181C9" w14:textId="21647EDB" w:rsidR="00C72C78" w:rsidRPr="00B1328D" w:rsidRDefault="00C72C78" w:rsidP="00C72C78">
      <w:pPr>
        <w:rPr>
          <w:rFonts w:ascii="Cambria" w:hAnsi="Cambria" w:cs="Arial"/>
          <w:b/>
          <w:bCs/>
          <w:sz w:val="24"/>
          <w:szCs w:val="24"/>
        </w:rPr>
      </w:pPr>
      <w:r w:rsidRPr="00B1328D">
        <w:rPr>
          <w:rFonts w:ascii="Cambria" w:hAnsi="Cambria" w:cs="Arial"/>
          <w:b/>
          <w:bCs/>
          <w:sz w:val="24"/>
          <w:szCs w:val="24"/>
        </w:rPr>
        <w:t xml:space="preserve">FORMA JURÍDICA: </w:t>
      </w:r>
      <w:r w:rsidRPr="00B1328D">
        <w:rPr>
          <w:rFonts w:ascii="Cambria" w:hAnsi="Cambria" w:cs="Arial"/>
          <w:bCs/>
          <w:sz w:val="24"/>
          <w:szCs w:val="24"/>
        </w:rPr>
        <w:t>ADMINISTRACION LOCAL</w:t>
      </w:r>
    </w:p>
    <w:p w14:paraId="397CFA6D" w14:textId="1E1D0491" w:rsidR="00C72C78" w:rsidRPr="00B1328D" w:rsidRDefault="00C72C78" w:rsidP="00C72C78">
      <w:pPr>
        <w:rPr>
          <w:rFonts w:ascii="Cambria" w:hAnsi="Cambria" w:cs="Arial"/>
          <w:bCs/>
          <w:sz w:val="24"/>
          <w:szCs w:val="24"/>
        </w:rPr>
      </w:pPr>
      <w:r w:rsidRPr="00B1328D">
        <w:rPr>
          <w:rFonts w:ascii="Cambria" w:hAnsi="Cambria" w:cs="Arial"/>
          <w:b/>
          <w:bCs/>
          <w:sz w:val="24"/>
          <w:szCs w:val="24"/>
        </w:rPr>
        <w:t>ACTIVIDAD: </w:t>
      </w:r>
      <w:r w:rsidRPr="00B1328D">
        <w:rPr>
          <w:rFonts w:ascii="Cambria" w:hAnsi="Cambria" w:cs="Arial"/>
          <w:bCs/>
          <w:sz w:val="24"/>
          <w:szCs w:val="24"/>
        </w:rPr>
        <w:t>Actividades de atención de la salud humana</w:t>
      </w:r>
    </w:p>
    <w:p w14:paraId="0A9FEB90" w14:textId="4DFA38D6" w:rsidR="00C72C78" w:rsidRPr="00B1328D" w:rsidRDefault="00C72C78" w:rsidP="00C72C78">
      <w:pPr>
        <w:rPr>
          <w:rFonts w:ascii="Cambria" w:hAnsi="Cambria" w:cs="Arial"/>
          <w:bCs/>
          <w:sz w:val="24"/>
          <w:szCs w:val="24"/>
        </w:rPr>
      </w:pPr>
      <w:r w:rsidRPr="00B1328D">
        <w:rPr>
          <w:rFonts w:ascii="Cambria" w:hAnsi="Cambria" w:cs="Arial"/>
          <w:b/>
          <w:bCs/>
          <w:sz w:val="24"/>
          <w:szCs w:val="24"/>
        </w:rPr>
        <w:t>TELÉFONO:</w:t>
      </w:r>
      <w:r w:rsidRPr="00B1328D">
        <w:rPr>
          <w:rFonts w:ascii="Cambria" w:hAnsi="Cambria" w:cs="Arial"/>
          <w:bCs/>
          <w:sz w:val="24"/>
          <w:szCs w:val="24"/>
        </w:rPr>
        <w:t> 5745454</w:t>
      </w:r>
    </w:p>
    <w:p w14:paraId="472D6D41" w14:textId="77777777" w:rsidR="008168B4" w:rsidRPr="008168B4" w:rsidRDefault="008168B4" w:rsidP="00ED2B57">
      <w:pPr>
        <w:rPr>
          <w:rFonts w:ascii="Arial" w:hAnsi="Arial" w:cs="Arial"/>
          <w:sz w:val="24"/>
          <w:szCs w:val="24"/>
        </w:rPr>
      </w:pPr>
    </w:p>
    <w:sectPr w:rsidR="008168B4" w:rsidRPr="008168B4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0516B"/>
    <w:multiLevelType w:val="multilevel"/>
    <w:tmpl w:val="7830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5470E9"/>
    <w:multiLevelType w:val="multilevel"/>
    <w:tmpl w:val="FACE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DB0660"/>
    <w:multiLevelType w:val="multilevel"/>
    <w:tmpl w:val="A6D2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7"/>
    <w:rsid w:val="00073E68"/>
    <w:rsid w:val="00107DC3"/>
    <w:rsid w:val="00170DDE"/>
    <w:rsid w:val="00191A82"/>
    <w:rsid w:val="001A0909"/>
    <w:rsid w:val="001A165D"/>
    <w:rsid w:val="001A1939"/>
    <w:rsid w:val="001C3565"/>
    <w:rsid w:val="001F3A09"/>
    <w:rsid w:val="001F5666"/>
    <w:rsid w:val="002212D4"/>
    <w:rsid w:val="00247E09"/>
    <w:rsid w:val="002D0D39"/>
    <w:rsid w:val="0031657E"/>
    <w:rsid w:val="00330AC1"/>
    <w:rsid w:val="003414E6"/>
    <w:rsid w:val="00395D06"/>
    <w:rsid w:val="00436A03"/>
    <w:rsid w:val="00462EEC"/>
    <w:rsid w:val="00486B99"/>
    <w:rsid w:val="005002F3"/>
    <w:rsid w:val="00531876"/>
    <w:rsid w:val="00535590"/>
    <w:rsid w:val="005E27D7"/>
    <w:rsid w:val="00637E6B"/>
    <w:rsid w:val="00653755"/>
    <w:rsid w:val="006F21CC"/>
    <w:rsid w:val="007042DB"/>
    <w:rsid w:val="00706DA1"/>
    <w:rsid w:val="00767235"/>
    <w:rsid w:val="007678F0"/>
    <w:rsid w:val="00782D75"/>
    <w:rsid w:val="007C2C4C"/>
    <w:rsid w:val="008168B4"/>
    <w:rsid w:val="00852E09"/>
    <w:rsid w:val="008668C2"/>
    <w:rsid w:val="008B5FC6"/>
    <w:rsid w:val="00906D35"/>
    <w:rsid w:val="0093084E"/>
    <w:rsid w:val="0094020F"/>
    <w:rsid w:val="009A2D7A"/>
    <w:rsid w:val="009F3684"/>
    <w:rsid w:val="00A0211B"/>
    <w:rsid w:val="00A70A9E"/>
    <w:rsid w:val="00A81A4E"/>
    <w:rsid w:val="00AC3987"/>
    <w:rsid w:val="00B1328D"/>
    <w:rsid w:val="00B46942"/>
    <w:rsid w:val="00BC2B02"/>
    <w:rsid w:val="00BE6485"/>
    <w:rsid w:val="00BF0355"/>
    <w:rsid w:val="00C54711"/>
    <w:rsid w:val="00C56C94"/>
    <w:rsid w:val="00C72C78"/>
    <w:rsid w:val="00CA7B5D"/>
    <w:rsid w:val="00D4498C"/>
    <w:rsid w:val="00D566B7"/>
    <w:rsid w:val="00D57998"/>
    <w:rsid w:val="00DD6F47"/>
    <w:rsid w:val="00DF2ABD"/>
    <w:rsid w:val="00E14434"/>
    <w:rsid w:val="00E20E02"/>
    <w:rsid w:val="00E977CC"/>
    <w:rsid w:val="00EA44DE"/>
    <w:rsid w:val="00EC676A"/>
    <w:rsid w:val="00ED2B57"/>
    <w:rsid w:val="00ED3F57"/>
    <w:rsid w:val="00EF4B5E"/>
    <w:rsid w:val="00F134F8"/>
    <w:rsid w:val="00F1458D"/>
    <w:rsid w:val="00F210C4"/>
    <w:rsid w:val="00F47052"/>
    <w:rsid w:val="00FA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B0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BC2B02"/>
    <w:rPr>
      <w:rFonts w:eastAsiaTheme="minorHAns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14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2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3605">
          <w:marLeft w:val="0"/>
          <w:marRight w:val="0"/>
          <w:marTop w:val="0"/>
          <w:marBottom w:val="0"/>
          <w:divBdr>
            <w:top w:val="single" w:sz="6" w:space="0" w:color="CCD1D9"/>
            <w:left w:val="single" w:sz="6" w:space="0" w:color="CCD1D9"/>
            <w:bottom w:val="single" w:sz="6" w:space="0" w:color="CCD1D9"/>
            <w:right w:val="single" w:sz="6" w:space="0" w:color="CCD1D9"/>
          </w:divBdr>
        </w:div>
      </w:divsChild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138">
          <w:marLeft w:val="3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Pavilion</cp:lastModifiedBy>
  <cp:revision>2</cp:revision>
  <dcterms:created xsi:type="dcterms:W3CDTF">2017-10-28T14:58:00Z</dcterms:created>
  <dcterms:modified xsi:type="dcterms:W3CDTF">2017-10-28T14:58:00Z</dcterms:modified>
</cp:coreProperties>
</file>