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1E31879C" w:rsidR="00F210C4" w:rsidRPr="00D57998" w:rsidRDefault="006053AE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MAEXPO S.A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1380087" w:rsidR="00F210C4" w:rsidRPr="00D57998" w:rsidRDefault="006053AE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 xml:space="preserve"> 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7D9805FD" w:rsidR="008668C2" w:rsidRPr="00D57998" w:rsidRDefault="0004548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EMPRESAS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7777777" w:rsidR="00AA3F8A" w:rsidRDefault="00AA3F8A" w:rsidP="00AA3F8A">
      <w:pPr>
        <w:pStyle w:val="Sinespaciado"/>
        <w:rPr>
          <w:lang w:val="es-CO"/>
        </w:rPr>
      </w:pPr>
    </w:p>
    <w:p w14:paraId="34731647" w14:textId="77777777" w:rsidR="00AA3F8A" w:rsidRDefault="00AA3F8A" w:rsidP="00AA3F8A">
      <w:pPr>
        <w:pStyle w:val="Sinespaciado"/>
        <w:rPr>
          <w:lang w:val="es-CO"/>
        </w:rPr>
      </w:pPr>
    </w:p>
    <w:p w14:paraId="3AA38F83" w14:textId="7A499E6E" w:rsidR="006053AE" w:rsidRPr="006053AE" w:rsidRDefault="00F61236" w:rsidP="006053AE">
      <w:pPr>
        <w:pStyle w:val="Sinespaciado"/>
        <w:rPr>
          <w:rFonts w:ascii="Arial" w:hAnsi="Arial" w:cs="Arial"/>
          <w:bCs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RAZON SOCIAL:</w:t>
      </w:r>
      <w:r w:rsidRPr="006053AE">
        <w:rPr>
          <w:rFonts w:ascii="Arial" w:hAnsi="Arial" w:cs="Arial"/>
          <w:sz w:val="24"/>
          <w:szCs w:val="24"/>
          <w:lang w:val="es-CO"/>
        </w:rPr>
        <w:t xml:space="preserve"> </w:t>
      </w:r>
      <w:r w:rsidR="006053AE" w:rsidRPr="006053AE">
        <w:rPr>
          <w:rFonts w:ascii="Arial" w:hAnsi="Arial" w:cs="Arial"/>
          <w:sz w:val="24"/>
          <w:szCs w:val="24"/>
        </w:rPr>
        <w:t xml:space="preserve">Materiales De Exportación S.A </w:t>
      </w:r>
      <w:r w:rsidR="006053AE" w:rsidRPr="006053AE">
        <w:rPr>
          <w:rFonts w:ascii="Arial" w:hAnsi="Arial" w:cs="Arial"/>
          <w:bCs/>
          <w:sz w:val="24"/>
          <w:szCs w:val="24"/>
        </w:rPr>
        <w:t>MAEXPO S.A</w:t>
      </w:r>
    </w:p>
    <w:p w14:paraId="1D8FD5E3" w14:textId="77777777" w:rsidR="005E27D7" w:rsidRPr="006053AE" w:rsidRDefault="006053AE" w:rsidP="006053AE">
      <w:pPr>
        <w:pStyle w:val="Sinespaciado"/>
        <w:rPr>
          <w:rFonts w:ascii="Arial" w:hAnsi="Arial" w:cs="Arial"/>
          <w:b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GERENTE:</w:t>
      </w:r>
    </w:p>
    <w:p w14:paraId="6B0FD557" w14:textId="2900B1E2" w:rsidR="005E27D7" w:rsidRPr="006053AE" w:rsidRDefault="005E27D7" w:rsidP="00AA3F8A">
      <w:pPr>
        <w:pStyle w:val="Sinespaciado"/>
        <w:rPr>
          <w:rFonts w:ascii="Arial" w:hAnsi="Arial" w:cs="Arial"/>
          <w:sz w:val="24"/>
          <w:szCs w:val="24"/>
        </w:rPr>
      </w:pPr>
    </w:p>
    <w:p w14:paraId="410EB50A" w14:textId="77777777" w:rsidR="00F61236" w:rsidRPr="006053AE" w:rsidRDefault="00F61236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p w14:paraId="2EDA89A1" w14:textId="302C3F10" w:rsidR="006053AE" w:rsidRPr="006053AE" w:rsidRDefault="00F61236" w:rsidP="006053AE">
      <w:pPr>
        <w:shd w:val="clear" w:color="auto" w:fill="FFFFFF"/>
        <w:spacing w:after="0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DA179A" w:rsidRPr="006053AE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DIRECCIÓN</w:t>
        </w:r>
      </w:hyperlink>
      <w:r w:rsidR="00DA179A"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="006053AE" w:rsidRPr="004E1F78">
        <w:rPr>
          <w:rFonts w:ascii="Arial" w:hAnsi="Arial" w:cs="Arial"/>
          <w:bCs/>
          <w:sz w:val="24"/>
          <w:szCs w:val="24"/>
        </w:rPr>
        <w:t>Av. Gran Colombia 6 E-121 Cúcuta, Colombia</w:t>
      </w:r>
    </w:p>
    <w:p w14:paraId="582DF1D0" w14:textId="2518D4BD" w:rsidR="00F61236" w:rsidRPr="006053AE" w:rsidRDefault="00F61236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hyperlink r:id="rId7" w:history="1">
        <w:r w:rsidR="00DA179A" w:rsidRPr="006053AE">
          <w:rPr>
            <w:rFonts w:ascii="Arial" w:hAnsi="Arial" w:cs="Arial"/>
            <w:b/>
            <w:sz w:val="24"/>
            <w:szCs w:val="24"/>
            <w:lang w:eastAsia="es-ES"/>
          </w:rPr>
          <w:t>TELÉFONO</w:t>
        </w:r>
      </w:hyperlink>
      <w:r w:rsidR="00DA179A" w:rsidRPr="006053AE">
        <w:rPr>
          <w:rFonts w:ascii="Arial" w:hAnsi="Arial" w:cs="Arial"/>
          <w:b/>
          <w:sz w:val="24"/>
          <w:szCs w:val="24"/>
          <w:lang w:eastAsia="es-ES"/>
        </w:rPr>
        <w:t>:</w:t>
      </w:r>
      <w:r w:rsidR="00DA179A" w:rsidRPr="006053AE">
        <w:rPr>
          <w:rFonts w:ascii="Arial" w:hAnsi="Arial" w:cs="Arial"/>
          <w:color w:val="222222"/>
          <w:sz w:val="24"/>
          <w:szCs w:val="24"/>
          <w:lang w:eastAsia="es-ES"/>
        </w:rPr>
        <w:t> </w:t>
      </w:r>
      <w:r w:rsidR="006053AE" w:rsidRPr="004E1F78">
        <w:rPr>
          <w:rFonts w:ascii="Arial" w:hAnsi="Arial" w:cs="Arial"/>
          <w:bCs/>
          <w:color w:val="222222"/>
          <w:sz w:val="24"/>
          <w:szCs w:val="24"/>
          <w:lang w:eastAsia="es-ES"/>
        </w:rPr>
        <w:t>5753735</w:t>
      </w:r>
    </w:p>
    <w:p w14:paraId="3908BEA4" w14:textId="1F86682E" w:rsidR="00AA3F8A" w:rsidRPr="006053AE" w:rsidRDefault="00AA3F8A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IVR:</w:t>
      </w:r>
      <w:r w:rsidRPr="006053AE">
        <w:rPr>
          <w:rFonts w:ascii="Arial" w:hAnsi="Arial" w:cs="Arial"/>
          <w:color w:val="222222"/>
          <w:sz w:val="24"/>
          <w:szCs w:val="24"/>
          <w:lang w:eastAsia="es-ES"/>
        </w:rPr>
        <w:t xml:space="preserve"> NO</w:t>
      </w:r>
    </w:p>
    <w:p w14:paraId="28C37C8A" w14:textId="14A1DC1F" w:rsidR="006053AE" w:rsidRPr="006053AE" w:rsidRDefault="00AA3F8A" w:rsidP="006053AE">
      <w:pPr>
        <w:pStyle w:val="Sinespaciado"/>
        <w:rPr>
          <w:rFonts w:ascii="Arial" w:hAnsi="Arial" w:cs="Arial"/>
          <w:b/>
          <w:bCs/>
          <w:color w:val="222222"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ACTIVIDAD:</w:t>
      </w:r>
      <w:r w:rsidRPr="006053AE">
        <w:rPr>
          <w:rFonts w:ascii="Arial" w:hAnsi="Arial" w:cs="Arial"/>
          <w:b/>
          <w:color w:val="222222"/>
          <w:sz w:val="24"/>
          <w:szCs w:val="24"/>
          <w:lang w:eastAsia="es-ES"/>
        </w:rPr>
        <w:t xml:space="preserve"> </w:t>
      </w:r>
      <w:r w:rsidR="006053AE" w:rsidRPr="004E1F78">
        <w:rPr>
          <w:rFonts w:ascii="Arial" w:hAnsi="Arial" w:cs="Arial"/>
          <w:bCs/>
          <w:color w:val="222222"/>
          <w:sz w:val="24"/>
          <w:szCs w:val="24"/>
        </w:rPr>
        <w:t>materiales para construcción</w:t>
      </w:r>
    </w:p>
    <w:p w14:paraId="196C30AB" w14:textId="6C7916AE" w:rsidR="006053AE" w:rsidRPr="006053AE" w:rsidRDefault="006053AE" w:rsidP="006053AE">
      <w:pPr>
        <w:pStyle w:val="Sinespaciado"/>
        <w:rPr>
          <w:rFonts w:ascii="Arial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E MAIL. </w:t>
      </w:r>
      <w:hyperlink r:id="rId8" w:tgtFrame="_blank" w:tooltip="www.alfagres.com" w:history="1">
        <w:r w:rsidRPr="004E1F7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eastAsia="es-ES"/>
          </w:rPr>
          <w:t>www.alfagres.com</w:t>
        </w:r>
      </w:hyperlink>
    </w:p>
    <w:p w14:paraId="29E6E1AB" w14:textId="77777777" w:rsidR="006053AE" w:rsidRPr="006053AE" w:rsidRDefault="006053AE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eastAsia="es-ES"/>
        </w:rPr>
      </w:pPr>
    </w:p>
    <w:p w14:paraId="2DA002EB" w14:textId="77777777" w:rsidR="00A70A9E" w:rsidRPr="006053AE" w:rsidRDefault="00A70A9E" w:rsidP="00ED2B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70A9E" w:rsidRPr="006053A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95D06"/>
    <w:rsid w:val="00436A03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fagr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co/search?q=assalud+barrio+popular+tel%C3%A9fono&amp;sa=X&amp;ved=0ahUKEwjSiI-Z0aDXAhXB6CYKHZBdCvMQ6BMIjQEw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assalud+barrio+popular+direcci%C3%B3n&amp;stick=H4sIAAAAAAAAAOPgE-LVT9c3NEwuLigvzi4x1pLNTrbSz8lPTizJzM-DM6wSU1KKUouLAVhp50YwAAAA&amp;sa=X&amp;ved=0ahUKEwjSiI-Z0aDXAhXB6CYKHZBdCvMQ6BMIigEwD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2017-11-02T20:26:00Z</dcterms:created>
  <dcterms:modified xsi:type="dcterms:W3CDTF">2017-11-02T20:26:00Z</dcterms:modified>
</cp:coreProperties>
</file>