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5E07C71E" w:rsidR="00F210C4" w:rsidRPr="00D57998" w:rsidRDefault="00EC280B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VIVIENDA Y VALORES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40B7C13F" w:rsidR="00F210C4" w:rsidRPr="00D57998" w:rsidRDefault="00EC280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7 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>de Noviembre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>l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F61236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3A09BBDB" w:rsidR="008668C2" w:rsidRPr="00D57998" w:rsidRDefault="00EC280B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TELEFONIA</w:t>
            </w:r>
          </w:p>
        </w:tc>
      </w:tr>
    </w:tbl>
    <w:p w14:paraId="025774F2" w14:textId="77777777" w:rsidR="00AA3F8A" w:rsidRDefault="00AA3F8A" w:rsidP="00AA3F8A">
      <w:pPr>
        <w:pStyle w:val="Sinespaciado"/>
        <w:rPr>
          <w:lang w:val="es-CO"/>
        </w:rPr>
      </w:pPr>
    </w:p>
    <w:p w14:paraId="702E1F49" w14:textId="7F777B58" w:rsidR="00AA3F8A" w:rsidRPr="00EC280B" w:rsidRDefault="00EC280B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EC280B">
        <w:rPr>
          <w:rFonts w:ascii="Arial" w:hAnsi="Arial" w:cs="Arial"/>
          <w:sz w:val="24"/>
          <w:szCs w:val="24"/>
          <w:lang w:val="es-CO"/>
        </w:rPr>
        <w:t xml:space="preserve">Enviado el </w:t>
      </w:r>
      <w:r>
        <w:rPr>
          <w:rFonts w:ascii="Arial" w:hAnsi="Arial" w:cs="Arial"/>
          <w:sz w:val="24"/>
          <w:szCs w:val="24"/>
          <w:lang w:val="es-CO"/>
        </w:rPr>
        <w:t>día</w:t>
      </w:r>
      <w:r w:rsidRPr="00EC280B">
        <w:rPr>
          <w:rFonts w:ascii="Arial" w:hAnsi="Arial" w:cs="Arial"/>
          <w:sz w:val="24"/>
          <w:szCs w:val="24"/>
          <w:lang w:val="es-CO"/>
        </w:rPr>
        <w:t xml:space="preserve"> 5 de Noviembre del 2017</w:t>
      </w:r>
      <w:r>
        <w:rPr>
          <w:rFonts w:ascii="Arial" w:hAnsi="Arial" w:cs="Arial"/>
          <w:sz w:val="24"/>
          <w:szCs w:val="24"/>
          <w:lang w:val="es-CO"/>
        </w:rPr>
        <w:t xml:space="preserve"> por el Director comercial Julián Colmenares</w:t>
      </w:r>
    </w:p>
    <w:p w14:paraId="34731647" w14:textId="77777777" w:rsidR="00AA3F8A" w:rsidRPr="00EC280B" w:rsidRDefault="00AA3F8A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9E6E1AB" w14:textId="77777777" w:rsidR="006053AE" w:rsidRPr="006053AE" w:rsidRDefault="006053AE" w:rsidP="00AA3F8A">
      <w:pPr>
        <w:pStyle w:val="Sinespaciado"/>
        <w:rPr>
          <w:rFonts w:ascii="Arial" w:hAnsi="Arial" w:cs="Arial"/>
          <w:b/>
          <w:color w:val="222222"/>
          <w:sz w:val="24"/>
          <w:szCs w:val="24"/>
          <w:lang w:eastAsia="es-ES"/>
        </w:rPr>
      </w:pPr>
    </w:p>
    <w:p w14:paraId="2DA002EB" w14:textId="1D868625" w:rsidR="00A70A9E" w:rsidRPr="006053AE" w:rsidRDefault="00EC280B" w:rsidP="00ED2B57">
      <w:pPr>
        <w:rPr>
          <w:rFonts w:ascii="Arial" w:hAnsi="Arial" w:cs="Arial"/>
          <w:sz w:val="24"/>
          <w:szCs w:val="24"/>
        </w:rPr>
      </w:pPr>
      <w:r w:rsidRPr="00EC280B">
        <w:rPr>
          <w:rFonts w:ascii="Arial" w:hAnsi="Arial" w:cs="Arial"/>
          <w:sz w:val="24"/>
          <w:szCs w:val="24"/>
        </w:rPr>
        <w:t>De acuerdo a la información solicitada le comento que las extensiones que tenemos son el total 105 de las cuales 13 en Softphone (</w:t>
      </w:r>
      <w:proofErr w:type="spellStart"/>
      <w:r w:rsidRPr="00EC280B">
        <w:rPr>
          <w:rFonts w:ascii="Arial" w:hAnsi="Arial" w:cs="Arial"/>
          <w:sz w:val="24"/>
          <w:szCs w:val="24"/>
        </w:rPr>
        <w:t>Zoiper</w:t>
      </w:r>
      <w:proofErr w:type="spellEnd"/>
      <w:r w:rsidRPr="00EC280B">
        <w:rPr>
          <w:rFonts w:ascii="Arial" w:hAnsi="Arial" w:cs="Arial"/>
          <w:sz w:val="24"/>
          <w:szCs w:val="24"/>
        </w:rPr>
        <w:t>), 7 en teléfonos en obras y 85 en los teléfonos internos de la empresa. Y con respecto al</w:t>
      </w:r>
      <w:bookmarkStart w:id="0" w:name="_GoBack"/>
      <w:bookmarkEnd w:id="0"/>
      <w:r w:rsidRPr="00EC280B">
        <w:rPr>
          <w:rFonts w:ascii="Arial" w:hAnsi="Arial" w:cs="Arial"/>
          <w:sz w:val="24"/>
          <w:szCs w:val="24"/>
        </w:rPr>
        <w:t xml:space="preserve"> E1 son 20 líneas.</w:t>
      </w:r>
    </w:p>
    <w:sectPr w:rsidR="00A70A9E" w:rsidRPr="006053AE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964BC"/>
    <w:multiLevelType w:val="multilevel"/>
    <w:tmpl w:val="A4805A6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4548D"/>
    <w:rsid w:val="00073E68"/>
    <w:rsid w:val="000C14BB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577A5"/>
    <w:rsid w:val="00395D06"/>
    <w:rsid w:val="00436A03"/>
    <w:rsid w:val="00462EEC"/>
    <w:rsid w:val="00486B99"/>
    <w:rsid w:val="004E1F78"/>
    <w:rsid w:val="005002F3"/>
    <w:rsid w:val="00531876"/>
    <w:rsid w:val="00535590"/>
    <w:rsid w:val="005E27D7"/>
    <w:rsid w:val="006053AE"/>
    <w:rsid w:val="00637E6B"/>
    <w:rsid w:val="00653755"/>
    <w:rsid w:val="006765AF"/>
    <w:rsid w:val="006F21CC"/>
    <w:rsid w:val="007042DB"/>
    <w:rsid w:val="00706DA1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A3F8A"/>
    <w:rsid w:val="00B46942"/>
    <w:rsid w:val="00BF0355"/>
    <w:rsid w:val="00C54711"/>
    <w:rsid w:val="00C56C94"/>
    <w:rsid w:val="00CA7B5D"/>
    <w:rsid w:val="00D4498C"/>
    <w:rsid w:val="00D566B7"/>
    <w:rsid w:val="00D57998"/>
    <w:rsid w:val="00DA179A"/>
    <w:rsid w:val="00DD6F47"/>
    <w:rsid w:val="00DF2ABD"/>
    <w:rsid w:val="00E14434"/>
    <w:rsid w:val="00E20E02"/>
    <w:rsid w:val="00E357B5"/>
    <w:rsid w:val="00E977CC"/>
    <w:rsid w:val="00EA44DE"/>
    <w:rsid w:val="00EC280B"/>
    <w:rsid w:val="00EC676A"/>
    <w:rsid w:val="00ED2B57"/>
    <w:rsid w:val="00EF4B5E"/>
    <w:rsid w:val="00F1458D"/>
    <w:rsid w:val="00F210C4"/>
    <w:rsid w:val="00F47052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customStyle="1" w:styleId="xdb">
    <w:name w:val="_xdb"/>
    <w:basedOn w:val="Fuentedeprrafopredeter"/>
    <w:rsid w:val="00F61236"/>
  </w:style>
  <w:style w:type="character" w:styleId="Hipervnculo">
    <w:name w:val="Hyperlink"/>
    <w:basedOn w:val="Fuentedeprrafopredeter"/>
    <w:uiPriority w:val="99"/>
    <w:unhideWhenUsed/>
    <w:rsid w:val="00F61236"/>
    <w:rPr>
      <w:color w:val="0000FF"/>
      <w:u w:val="single"/>
    </w:rPr>
  </w:style>
  <w:style w:type="character" w:customStyle="1" w:styleId="xbe">
    <w:name w:val="_xbe"/>
    <w:basedOn w:val="Fuentedeprrafopredeter"/>
    <w:rsid w:val="00F61236"/>
  </w:style>
  <w:style w:type="paragraph" w:styleId="Sinespaciado">
    <w:name w:val="No Spacing"/>
    <w:uiPriority w:val="1"/>
    <w:qFormat/>
    <w:rsid w:val="00AA3F8A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1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cp:lastPrinted>2017-11-02T16:26:00Z</cp:lastPrinted>
  <dcterms:created xsi:type="dcterms:W3CDTF">2017-11-09T22:21:00Z</dcterms:created>
  <dcterms:modified xsi:type="dcterms:W3CDTF">2017-11-09T22:21:00Z</dcterms:modified>
</cp:coreProperties>
</file>