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FEE1DB" w14:textId="72FD6645" w:rsidR="00F210C4" w:rsidRPr="00D57998" w:rsidRDefault="001159B3" w:rsidP="00D4498C">
      <w:pPr>
        <w:pStyle w:val="NormalWeb"/>
        <w:spacing w:after="0" w:afterAutospacing="0"/>
        <w:rPr>
          <w:rFonts w:ascii="Arial" w:hAnsi="Arial" w:cs="Arial"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898BD4E" wp14:editId="40415151">
            <wp:simplePos x="0" y="0"/>
            <wp:positionH relativeFrom="margin">
              <wp:posOffset>-28575</wp:posOffset>
            </wp:positionH>
            <wp:positionV relativeFrom="paragraph">
              <wp:posOffset>123</wp:posOffset>
            </wp:positionV>
            <wp:extent cx="1739742" cy="447675"/>
            <wp:effectExtent l="0" t="0" r="0" b="0"/>
            <wp:wrapTight wrapText="bothSides">
              <wp:wrapPolygon edited="0">
                <wp:start x="1183" y="0"/>
                <wp:lineTo x="0" y="2757"/>
                <wp:lineTo x="0" y="17464"/>
                <wp:lineTo x="1183" y="20221"/>
                <wp:lineTo x="4258" y="20221"/>
                <wp:lineTo x="21292" y="17464"/>
                <wp:lineTo x="21292" y="7353"/>
                <wp:lineTo x="18690" y="5515"/>
                <wp:lineTo x="4258" y="0"/>
                <wp:lineTo x="1183" y="0"/>
              </wp:wrapPolygon>
            </wp:wrapTight>
            <wp:docPr id="2" name="Imagen 2" descr="C:\Users\EMSITEL\AppData\Local\Microsoft\Windows\INetCache\Content.Word\LOGO FINAL_HORIZONTAL_720p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SITEL\AppData\Local\Microsoft\Windows\INetCache\Content.Word\LOGO FINAL_HORIZONTAL_720pp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742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D589B0" w14:textId="5D9FED1E" w:rsidR="00C56C94" w:rsidRPr="00D57998" w:rsidRDefault="00C56C94" w:rsidP="00767235">
      <w:pPr>
        <w:pStyle w:val="NormalWeb"/>
        <w:spacing w:after="0" w:afterAutospacing="0"/>
        <w:rPr>
          <w:rFonts w:ascii="Arial" w:hAnsi="Arial" w:cs="Arial"/>
          <w:color w:val="000000"/>
        </w:rPr>
      </w:pPr>
    </w:p>
    <w:tbl>
      <w:tblPr>
        <w:tblW w:w="9787" w:type="dxa"/>
        <w:tblInd w:w="-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87"/>
      </w:tblGrid>
      <w:tr w:rsidR="008668C2" w:rsidRPr="00D57998" w14:paraId="26DEA855" w14:textId="77777777" w:rsidTr="00F61236">
        <w:trPr>
          <w:trHeight w:val="360"/>
        </w:trPr>
        <w:tc>
          <w:tcPr>
            <w:tcW w:w="97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365F91" w:themeFill="accent1" w:themeFillShade="BF"/>
            <w:noWrap/>
            <w:vAlign w:val="center"/>
            <w:hideMark/>
          </w:tcPr>
          <w:p w14:paraId="11D1560B" w14:textId="438F4738" w:rsidR="008668C2" w:rsidRPr="00D57998" w:rsidRDefault="001159B3" w:rsidP="008668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O" w:eastAsia="es-CO"/>
              </w:rPr>
              <w:t>TAREA DEL INPEC</w:t>
            </w:r>
          </w:p>
        </w:tc>
      </w:tr>
    </w:tbl>
    <w:p w14:paraId="3CF1257D" w14:textId="77777777" w:rsidR="001159B3" w:rsidRDefault="001159B3" w:rsidP="00AA3F8A">
      <w:pPr>
        <w:pStyle w:val="Sinespaciado"/>
        <w:rPr>
          <w:lang w:val="es-CO"/>
        </w:rPr>
      </w:pPr>
    </w:p>
    <w:p w14:paraId="1668056C" w14:textId="77777777" w:rsidR="001159B3" w:rsidRDefault="001159B3" w:rsidP="00AA3F8A">
      <w:pPr>
        <w:pStyle w:val="Sinespaciado"/>
        <w:rPr>
          <w:lang w:val="es-CO"/>
        </w:rPr>
      </w:pPr>
    </w:p>
    <w:p w14:paraId="34731647" w14:textId="5F637E33" w:rsidR="00AA3F8A" w:rsidRDefault="001159B3" w:rsidP="00AA3F8A">
      <w:pPr>
        <w:pStyle w:val="Sinespaciad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16</w:t>
      </w:r>
      <w:r w:rsidR="00EC280B" w:rsidRPr="00EC280B">
        <w:rPr>
          <w:rFonts w:ascii="Arial" w:hAnsi="Arial" w:cs="Arial"/>
          <w:sz w:val="24"/>
          <w:szCs w:val="24"/>
          <w:lang w:val="es-CO"/>
        </w:rPr>
        <w:t xml:space="preserve"> de Noviembre del 2017</w:t>
      </w:r>
      <w:r>
        <w:rPr>
          <w:rFonts w:ascii="Arial" w:hAnsi="Arial" w:cs="Arial"/>
          <w:sz w:val="24"/>
          <w:szCs w:val="24"/>
          <w:lang w:val="es-CO"/>
        </w:rPr>
        <w:t xml:space="preserve">, </w:t>
      </w:r>
      <w:r w:rsidR="00EC280B">
        <w:rPr>
          <w:rFonts w:ascii="Arial" w:hAnsi="Arial" w:cs="Arial"/>
          <w:sz w:val="24"/>
          <w:szCs w:val="24"/>
          <w:lang w:val="es-CO"/>
        </w:rPr>
        <w:t xml:space="preserve"> </w:t>
      </w:r>
    </w:p>
    <w:p w14:paraId="5630D30D" w14:textId="71673A26" w:rsidR="001159B3" w:rsidRDefault="001159B3" w:rsidP="00AA3F8A">
      <w:pPr>
        <w:pStyle w:val="Sinespaciad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HORA: 2 PM-3PM</w:t>
      </w:r>
    </w:p>
    <w:p w14:paraId="41944D53" w14:textId="77777777" w:rsidR="001159B3" w:rsidRDefault="001159B3" w:rsidP="00AA3F8A">
      <w:pPr>
        <w:pStyle w:val="Sinespaciado"/>
        <w:rPr>
          <w:rFonts w:ascii="Arial" w:hAnsi="Arial" w:cs="Arial"/>
          <w:sz w:val="24"/>
          <w:szCs w:val="24"/>
          <w:lang w:val="es-CO"/>
        </w:rPr>
      </w:pPr>
    </w:p>
    <w:p w14:paraId="2A1D6C72" w14:textId="77777777" w:rsidR="001159B3" w:rsidRDefault="001159B3" w:rsidP="00AA3F8A">
      <w:pPr>
        <w:pStyle w:val="Sinespaciado"/>
        <w:rPr>
          <w:rFonts w:ascii="Arial" w:hAnsi="Arial" w:cs="Arial"/>
          <w:sz w:val="24"/>
          <w:szCs w:val="24"/>
          <w:lang w:val="es-CO"/>
        </w:rPr>
      </w:pPr>
    </w:p>
    <w:p w14:paraId="322D4146" w14:textId="77777777" w:rsidR="001159B3" w:rsidRDefault="001159B3" w:rsidP="00AA3F8A">
      <w:pPr>
        <w:pStyle w:val="Sinespaciado"/>
        <w:rPr>
          <w:rFonts w:ascii="Arial" w:hAnsi="Arial" w:cs="Arial"/>
          <w:sz w:val="24"/>
          <w:szCs w:val="24"/>
          <w:lang w:val="es-CO"/>
        </w:rPr>
      </w:pPr>
    </w:p>
    <w:p w14:paraId="0D2DD8EC" w14:textId="7A564DF4" w:rsidR="001159B3" w:rsidRPr="001159B3" w:rsidRDefault="001159B3" w:rsidP="00AA3F8A">
      <w:pPr>
        <w:pStyle w:val="Sinespaciado"/>
        <w:rPr>
          <w:rFonts w:ascii="Arial" w:hAnsi="Arial" w:cs="Arial"/>
          <w:b/>
          <w:sz w:val="24"/>
          <w:szCs w:val="24"/>
          <w:lang w:val="es-CO"/>
        </w:rPr>
      </w:pPr>
      <w:r w:rsidRPr="001159B3">
        <w:rPr>
          <w:rFonts w:ascii="Arial" w:hAnsi="Arial" w:cs="Arial"/>
          <w:b/>
          <w:sz w:val="24"/>
          <w:szCs w:val="24"/>
          <w:lang w:val="es-CO"/>
        </w:rPr>
        <w:t>ENTREGA DE PROPUESTA</w:t>
      </w:r>
    </w:p>
    <w:p w14:paraId="32E79BF1" w14:textId="77777777" w:rsidR="001159B3" w:rsidRDefault="001159B3" w:rsidP="00AA3F8A">
      <w:pPr>
        <w:pStyle w:val="Sinespaciado"/>
        <w:rPr>
          <w:rFonts w:ascii="Arial" w:hAnsi="Arial" w:cs="Arial"/>
          <w:sz w:val="24"/>
          <w:szCs w:val="24"/>
          <w:lang w:val="es-CO"/>
        </w:rPr>
      </w:pPr>
    </w:p>
    <w:p w14:paraId="5BF98EF0" w14:textId="77777777" w:rsidR="001159B3" w:rsidRDefault="001159B3" w:rsidP="00AA3F8A">
      <w:pPr>
        <w:pStyle w:val="Sinespaciado"/>
        <w:rPr>
          <w:rFonts w:ascii="Arial" w:hAnsi="Arial" w:cs="Arial"/>
          <w:sz w:val="24"/>
          <w:szCs w:val="24"/>
          <w:lang w:val="es-CO"/>
        </w:rPr>
      </w:pPr>
    </w:p>
    <w:p w14:paraId="0FED6C6D" w14:textId="77777777" w:rsidR="001159B3" w:rsidRDefault="001159B3" w:rsidP="00AA3F8A">
      <w:pPr>
        <w:pStyle w:val="Sinespaciado"/>
        <w:rPr>
          <w:rFonts w:ascii="Arial" w:hAnsi="Arial" w:cs="Arial"/>
          <w:sz w:val="24"/>
          <w:szCs w:val="24"/>
          <w:lang w:val="es-CO"/>
        </w:rPr>
      </w:pPr>
    </w:p>
    <w:p w14:paraId="22653FE8" w14:textId="798EABD8" w:rsidR="001159B3" w:rsidRPr="00EC280B" w:rsidRDefault="001159B3" w:rsidP="00AA3F8A">
      <w:pPr>
        <w:pStyle w:val="Sinespaciad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Se llevó la propuesta y se radico en el INPEC, </w:t>
      </w:r>
      <w:r w:rsidR="00E741FA">
        <w:rPr>
          <w:rFonts w:ascii="Arial" w:hAnsi="Arial" w:cs="Arial"/>
          <w:sz w:val="24"/>
          <w:szCs w:val="24"/>
          <w:lang w:val="es-CO"/>
        </w:rPr>
        <w:t xml:space="preserve">dejándola con  la </w:t>
      </w:r>
      <w:r>
        <w:rPr>
          <w:rFonts w:ascii="Arial" w:hAnsi="Arial" w:cs="Arial"/>
          <w:sz w:val="24"/>
          <w:szCs w:val="24"/>
          <w:lang w:val="es-CO"/>
        </w:rPr>
        <w:t xml:space="preserve">secretaria Yolanda y ella es quien la hace llegar al director Holger Acevedo. </w:t>
      </w:r>
    </w:p>
    <w:p w14:paraId="29E6E1AB" w14:textId="77777777" w:rsidR="006053AE" w:rsidRPr="001159B3" w:rsidRDefault="006053AE" w:rsidP="00AA3F8A">
      <w:pPr>
        <w:pStyle w:val="Sinespaciado"/>
        <w:rPr>
          <w:rFonts w:ascii="Arial" w:hAnsi="Arial" w:cs="Arial"/>
          <w:b/>
          <w:color w:val="222222"/>
          <w:sz w:val="24"/>
          <w:szCs w:val="24"/>
          <w:lang w:val="es-CO" w:eastAsia="es-ES"/>
        </w:rPr>
      </w:pPr>
    </w:p>
    <w:p w14:paraId="2DA002EB" w14:textId="04F0C353" w:rsidR="00A70A9E" w:rsidRPr="006053AE" w:rsidRDefault="00E741FA" w:rsidP="00ED2B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le comunico al mayor Holger que se radico la propuesta y  quedo a la espera de la socialización.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</w:t>
      </w:r>
    </w:p>
    <w:sectPr w:rsidR="00A70A9E" w:rsidRPr="006053AE" w:rsidSect="00F210C4">
      <w:pgSz w:w="11906" w:h="16838"/>
      <w:pgMar w:top="1361" w:right="1440" w:bottom="136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25835"/>
    <w:multiLevelType w:val="hybridMultilevel"/>
    <w:tmpl w:val="8CC03D94"/>
    <w:lvl w:ilvl="0" w:tplc="C7A4698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A52CA"/>
    <w:multiLevelType w:val="hybridMultilevel"/>
    <w:tmpl w:val="3DDC84A0"/>
    <w:lvl w:ilvl="0" w:tplc="455EB8D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E92F98"/>
    <w:multiLevelType w:val="hybridMultilevel"/>
    <w:tmpl w:val="34CE3FB0"/>
    <w:lvl w:ilvl="0" w:tplc="0C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3964BC"/>
    <w:multiLevelType w:val="multilevel"/>
    <w:tmpl w:val="A4805A6A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4">
    <w:nsid w:val="606E1567"/>
    <w:multiLevelType w:val="hybridMultilevel"/>
    <w:tmpl w:val="082AA9E8"/>
    <w:lvl w:ilvl="0" w:tplc="0C0A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7D7"/>
    <w:rsid w:val="0004548D"/>
    <w:rsid w:val="00073E68"/>
    <w:rsid w:val="000C14BB"/>
    <w:rsid w:val="00107DC3"/>
    <w:rsid w:val="001159B3"/>
    <w:rsid w:val="00170DDE"/>
    <w:rsid w:val="001A0909"/>
    <w:rsid w:val="001A165D"/>
    <w:rsid w:val="001A1939"/>
    <w:rsid w:val="001C3565"/>
    <w:rsid w:val="001F3A09"/>
    <w:rsid w:val="001F5666"/>
    <w:rsid w:val="002212D4"/>
    <w:rsid w:val="00247E09"/>
    <w:rsid w:val="002771E2"/>
    <w:rsid w:val="002D0D39"/>
    <w:rsid w:val="00330AC1"/>
    <w:rsid w:val="003414E6"/>
    <w:rsid w:val="003577A5"/>
    <w:rsid w:val="00395D06"/>
    <w:rsid w:val="00436A03"/>
    <w:rsid w:val="00462EEC"/>
    <w:rsid w:val="00486B99"/>
    <w:rsid w:val="004E1F78"/>
    <w:rsid w:val="005002F3"/>
    <w:rsid w:val="00531876"/>
    <w:rsid w:val="00535590"/>
    <w:rsid w:val="005E27D7"/>
    <w:rsid w:val="006053AE"/>
    <w:rsid w:val="00637E6B"/>
    <w:rsid w:val="00653755"/>
    <w:rsid w:val="006765AF"/>
    <w:rsid w:val="006F21CC"/>
    <w:rsid w:val="007042DB"/>
    <w:rsid w:val="00706DA1"/>
    <w:rsid w:val="00767235"/>
    <w:rsid w:val="007678F0"/>
    <w:rsid w:val="00782D75"/>
    <w:rsid w:val="007C2C4C"/>
    <w:rsid w:val="007C5A3A"/>
    <w:rsid w:val="00852E09"/>
    <w:rsid w:val="008668C2"/>
    <w:rsid w:val="008B5FC6"/>
    <w:rsid w:val="00906D35"/>
    <w:rsid w:val="0093084E"/>
    <w:rsid w:val="0094020F"/>
    <w:rsid w:val="009A2D7A"/>
    <w:rsid w:val="00A0211B"/>
    <w:rsid w:val="00A70A9E"/>
    <w:rsid w:val="00A81A4E"/>
    <w:rsid w:val="00AA3F8A"/>
    <w:rsid w:val="00B46942"/>
    <w:rsid w:val="00BF0355"/>
    <w:rsid w:val="00C54711"/>
    <w:rsid w:val="00C56C94"/>
    <w:rsid w:val="00CA7B5D"/>
    <w:rsid w:val="00D4498C"/>
    <w:rsid w:val="00D566B7"/>
    <w:rsid w:val="00D57998"/>
    <w:rsid w:val="00DA179A"/>
    <w:rsid w:val="00DD6F47"/>
    <w:rsid w:val="00DF2ABD"/>
    <w:rsid w:val="00E14434"/>
    <w:rsid w:val="00E20E02"/>
    <w:rsid w:val="00E357B5"/>
    <w:rsid w:val="00E741FA"/>
    <w:rsid w:val="00E977CC"/>
    <w:rsid w:val="00EA44DE"/>
    <w:rsid w:val="00EC280B"/>
    <w:rsid w:val="00EC676A"/>
    <w:rsid w:val="00ED2B57"/>
    <w:rsid w:val="00EF4B5E"/>
    <w:rsid w:val="00F1458D"/>
    <w:rsid w:val="00F210C4"/>
    <w:rsid w:val="00F47052"/>
    <w:rsid w:val="00F6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BB48E9"/>
  <w14:defaultImageDpi w14:val="300"/>
  <w15:docId w15:val="{E3F9C66D-18DB-4F7E-8699-B1969416E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7D7"/>
    <w:pPr>
      <w:spacing w:after="200" w:line="276" w:lineRule="auto"/>
    </w:pPr>
    <w:rPr>
      <w:rFonts w:eastAsiaTheme="minorHAnsi"/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2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5E27D7"/>
  </w:style>
  <w:style w:type="table" w:styleId="Tablaconcuadrcula">
    <w:name w:val="Table Grid"/>
    <w:basedOn w:val="Tablanormal"/>
    <w:uiPriority w:val="59"/>
    <w:rsid w:val="005E27D7"/>
    <w:rPr>
      <w:rFonts w:eastAsiaTheme="minorHAnsi"/>
      <w:sz w:val="22"/>
      <w:szCs w:val="22"/>
      <w:lang w:val="es-E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21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0C4"/>
    <w:rPr>
      <w:rFonts w:ascii="Tahoma" w:eastAsiaTheme="minorHAnsi" w:hAnsi="Tahoma" w:cs="Tahoma"/>
      <w:sz w:val="16"/>
      <w:szCs w:val="16"/>
      <w:lang w:val="es-ES" w:eastAsia="en-US"/>
    </w:rPr>
  </w:style>
  <w:style w:type="paragraph" w:styleId="Prrafodelista">
    <w:name w:val="List Paragraph"/>
    <w:basedOn w:val="Normal"/>
    <w:uiPriority w:val="34"/>
    <w:qFormat/>
    <w:rsid w:val="001A0909"/>
    <w:pPr>
      <w:ind w:left="720"/>
      <w:contextualSpacing/>
    </w:pPr>
  </w:style>
  <w:style w:type="character" w:customStyle="1" w:styleId="xdb">
    <w:name w:val="_xdb"/>
    <w:basedOn w:val="Fuentedeprrafopredeter"/>
    <w:rsid w:val="00F61236"/>
  </w:style>
  <w:style w:type="character" w:styleId="Hipervnculo">
    <w:name w:val="Hyperlink"/>
    <w:basedOn w:val="Fuentedeprrafopredeter"/>
    <w:uiPriority w:val="99"/>
    <w:unhideWhenUsed/>
    <w:rsid w:val="00F61236"/>
    <w:rPr>
      <w:color w:val="0000FF"/>
      <w:u w:val="single"/>
    </w:rPr>
  </w:style>
  <w:style w:type="character" w:customStyle="1" w:styleId="xbe">
    <w:name w:val="_xbe"/>
    <w:basedOn w:val="Fuentedeprrafopredeter"/>
    <w:rsid w:val="00F61236"/>
  </w:style>
  <w:style w:type="paragraph" w:styleId="Sinespaciado">
    <w:name w:val="No Spacing"/>
    <w:uiPriority w:val="1"/>
    <w:qFormat/>
    <w:rsid w:val="00AA3F8A"/>
    <w:rPr>
      <w:rFonts w:eastAsiaTheme="minorHAns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3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5740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4381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2139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4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7881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4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Florez</dc:creator>
  <cp:keywords/>
  <dc:description/>
  <cp:lastModifiedBy>Pavilion</cp:lastModifiedBy>
  <cp:revision>2</cp:revision>
  <cp:lastPrinted>2017-11-02T16:26:00Z</cp:lastPrinted>
  <dcterms:created xsi:type="dcterms:W3CDTF">2017-11-16T21:09:00Z</dcterms:created>
  <dcterms:modified xsi:type="dcterms:W3CDTF">2017-11-16T21:09:00Z</dcterms:modified>
</cp:coreProperties>
</file>