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126" w:rsidRDefault="008B0126"/>
    <w:p w:rsidR="008B0126" w:rsidRDefault="008B0126">
      <w:r w:rsidRPr="008B0126">
        <w:rPr>
          <w:rFonts w:ascii="Cambria" w:eastAsia="Cambria" w:hAnsi="Cambria" w:cs="Times New Roman"/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4FBD63E3" wp14:editId="2FADCC3D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362200" cy="647700"/>
            <wp:effectExtent l="0" t="0" r="0" b="0"/>
            <wp:wrapTight wrapText="bothSides">
              <wp:wrapPolygon edited="0">
                <wp:start x="1394" y="0"/>
                <wp:lineTo x="0" y="3812"/>
                <wp:lineTo x="0" y="16518"/>
                <wp:lineTo x="1045" y="20329"/>
                <wp:lineTo x="1394" y="20965"/>
                <wp:lineTo x="4006" y="20965"/>
                <wp:lineTo x="4355" y="20329"/>
                <wp:lineTo x="21426" y="17788"/>
                <wp:lineTo x="21426" y="15247"/>
                <wp:lineTo x="21252" y="7624"/>
                <wp:lineTo x="4006" y="0"/>
                <wp:lineTo x="1394" y="0"/>
              </wp:wrapPolygon>
            </wp:wrapTight>
            <wp:docPr id="1" name="Imagen 1" descr="C:\Users\EMSITEL\AppData\Local\Microsoft\Windows\INetCache\Content.Word\LOGO FINAL_HORIZONTAL_720p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SITEL\AppData\Local\Microsoft\Windows\INetCache\Content.Word\LOGO FINAL_HORIZONTAL_720pp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58" cy="64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0126" w:rsidRDefault="008B0126"/>
    <w:p w:rsidR="008B0126" w:rsidRDefault="008B0126"/>
    <w:p w:rsidR="005A5575" w:rsidRDefault="005A5575"/>
    <w:p w:rsidR="002E3233" w:rsidRDefault="002E3233" w:rsidP="0039150C">
      <w:pPr>
        <w:jc w:val="center"/>
      </w:pPr>
    </w:p>
    <w:p w:rsidR="0039150C" w:rsidRDefault="002E3233" w:rsidP="002E3233">
      <w:r>
        <w:t>TAREA DE EL INPEC DESPUES DE LA ENTREGA DE LA PROPUESTA</w:t>
      </w:r>
    </w:p>
    <w:p w:rsidR="002E3233" w:rsidRDefault="002E3233" w:rsidP="002E3233">
      <w:bookmarkStart w:id="0" w:name="_GoBack"/>
      <w:bookmarkEnd w:id="0"/>
    </w:p>
    <w:p w:rsidR="002E3233" w:rsidRDefault="002E3233" w:rsidP="002E3233">
      <w:pPr>
        <w:jc w:val="both"/>
      </w:pPr>
      <w:r>
        <w:t xml:space="preserve">NO SE PUDO SOCIALIZAR LA PROPUESTA YA QUE EN EL MOMENTO DE SACAR LA CITA CON EL DIRECTOR HOLGER ACEVEDO  INFORMÒ, QUE POR ESTE MOMENTO NO TIENEN LOS RECURSOS PARA ESTA PROPUESTA. </w:t>
      </w:r>
    </w:p>
    <w:p w:rsidR="002E3233" w:rsidRPr="002E3233" w:rsidRDefault="002E3233" w:rsidP="002E3233">
      <w:pPr>
        <w:jc w:val="both"/>
      </w:pPr>
      <w:r>
        <w:t>ASI MISMO EXPLICO QUE LA PRÓXIMA VIGENCIA SE PODRIA HACER.</w:t>
      </w:r>
    </w:p>
    <w:sectPr w:rsidR="002E3233" w:rsidRPr="002E3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75"/>
    <w:rsid w:val="002E3233"/>
    <w:rsid w:val="0039150C"/>
    <w:rsid w:val="0045274B"/>
    <w:rsid w:val="005A5575"/>
    <w:rsid w:val="008B0126"/>
    <w:rsid w:val="008F5DAB"/>
    <w:rsid w:val="00A507F8"/>
    <w:rsid w:val="00B2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C1FF8-5C62-4C2E-95C7-A2CD89D5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A557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A50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2</cp:revision>
  <dcterms:created xsi:type="dcterms:W3CDTF">2017-11-21T16:35:00Z</dcterms:created>
  <dcterms:modified xsi:type="dcterms:W3CDTF">2017-11-21T16:35:00Z</dcterms:modified>
</cp:coreProperties>
</file>