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7A6130">
        <w:rPr>
          <w:color w:val="833C0B" w:themeColor="accent2" w:themeShade="80"/>
        </w:rPr>
        <w:t xml:space="preserve"> TRANSALIM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7A6130">
        <w:rPr>
          <w:color w:val="833C0B" w:themeColor="accent2" w:themeShade="80"/>
        </w:rPr>
        <w:t xml:space="preserve"> 22 DE NOVIEMBRE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7A6130">
        <w:rPr>
          <w:color w:val="833C0B" w:themeColor="accent2" w:themeShade="80"/>
        </w:rPr>
        <w:t xml:space="preserve"> 4:30 PM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7A6130">
        <w:rPr>
          <w:color w:val="833C0B" w:themeColor="accent2" w:themeShade="80"/>
        </w:rPr>
        <w:t xml:space="preserve"> 1 HORA 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7A6130">
        <w:t>VANESSA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1562BB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SE INTERESO POR LA PROPUESTA DE LA ANALITICA TELEFONICA</w:t>
            </w:r>
            <w:proofErr w:type="gramStart"/>
            <w:r w:rsidR="007A6130">
              <w:t>..</w:t>
            </w:r>
            <w:proofErr w:type="gramEnd"/>
            <w:r w:rsidR="007A6130">
              <w:t xml:space="preserve"> </w:t>
            </w:r>
          </w:p>
          <w:p w:rsidR="007209A9" w:rsidRDefault="007A6130" w:rsidP="007A6130">
            <w:pPr>
              <w:pStyle w:val="Prrafodelista"/>
              <w:numPr>
                <w:ilvl w:val="0"/>
                <w:numId w:val="2"/>
              </w:numPr>
            </w:pPr>
            <w:r>
              <w:t xml:space="preserve">ENTENDIO EN SU TOTALIDAD NUESTRA </w:t>
            </w:r>
            <w:proofErr w:type="gramStart"/>
            <w:r>
              <w:t>PROPUESTA ,QUIERE</w:t>
            </w:r>
            <w:proofErr w:type="gramEnd"/>
            <w:r>
              <w:t xml:space="preserve"> SABER SON LOS COSTOS .</w:t>
            </w: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Pr="00FE21A9" w:rsidRDefault="007A6130" w:rsidP="007A6130">
            <w:pPr>
              <w:pStyle w:val="Prrafodelista"/>
              <w:numPr>
                <w:ilvl w:val="0"/>
                <w:numId w:val="9"/>
              </w:numPr>
              <w:tabs>
                <w:tab w:val="left" w:pos="990"/>
              </w:tabs>
            </w:pPr>
            <w:r>
              <w:t>QUIERE Q LE HAGAMOS LO MAS PRONTO NUESTRA OFERTA , LE PREOCUPA UN POCO EL CAMBIO DE NUMEROS , PERO SIENTE QUE</w:t>
            </w:r>
            <w:bookmarkStart w:id="0" w:name="_GoBack"/>
            <w:bookmarkEnd w:id="0"/>
            <w:r>
              <w:t xml:space="preserve"> SI ES NECESARIO SE PUEDE HACER  </w:t>
            </w: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532" w:rsidRDefault="00D65532" w:rsidP="007C1771">
      <w:pPr>
        <w:spacing w:after="0" w:line="240" w:lineRule="auto"/>
      </w:pPr>
      <w:r>
        <w:separator/>
      </w:r>
    </w:p>
  </w:endnote>
  <w:endnote w:type="continuationSeparator" w:id="0">
    <w:p w:rsidR="00D65532" w:rsidRDefault="00D65532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532" w:rsidRDefault="00D65532" w:rsidP="007C1771">
      <w:pPr>
        <w:spacing w:after="0" w:line="240" w:lineRule="auto"/>
      </w:pPr>
      <w:r>
        <w:separator/>
      </w:r>
    </w:p>
  </w:footnote>
  <w:footnote w:type="continuationSeparator" w:id="0">
    <w:p w:rsidR="00D65532" w:rsidRDefault="00D65532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6553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65532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6553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C5061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044C8"/>
    <w:multiLevelType w:val="hybridMultilevel"/>
    <w:tmpl w:val="CB52AB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0B2222"/>
    <w:rsid w:val="0013141B"/>
    <w:rsid w:val="00146826"/>
    <w:rsid w:val="001562BB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A6130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D55E5"/>
    <w:rsid w:val="00CE0497"/>
    <w:rsid w:val="00D65532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2017-11-22T22:33:00Z</dcterms:created>
  <dcterms:modified xsi:type="dcterms:W3CDTF">2017-11-22T22:33:00Z</dcterms:modified>
</cp:coreProperties>
</file>