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067" w:rsidRDefault="00444067"/>
    <w:p w:rsidR="00444067" w:rsidRPr="00CE0497" w:rsidRDefault="00444067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 xml:space="preserve">MODELO </w:t>
      </w:r>
      <w:r w:rsidR="00BC582D" w:rsidRPr="00CE0497">
        <w:rPr>
          <w:color w:val="833C0B" w:themeColor="accent2" w:themeShade="80"/>
        </w:rPr>
        <w:t xml:space="preserve">INFORME VISITA </w:t>
      </w:r>
      <w:r w:rsidR="00B84EF7" w:rsidRPr="00CE0497">
        <w:rPr>
          <w:color w:val="833C0B" w:themeColor="accent2" w:themeShade="80"/>
        </w:rPr>
        <w:t>EMPRESARIAL</w:t>
      </w:r>
    </w:p>
    <w:p w:rsidR="00444067" w:rsidRPr="00CE0497" w:rsidRDefault="00BC582D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>OBJE</w:t>
      </w:r>
      <w:r w:rsidR="00444067" w:rsidRPr="00CE0497">
        <w:rPr>
          <w:color w:val="833C0B" w:themeColor="accent2" w:themeShade="80"/>
        </w:rPr>
        <w:t>TIVO:</w:t>
      </w:r>
    </w:p>
    <w:p w:rsidR="00BC582D" w:rsidRPr="00BC582D" w:rsidRDefault="00BC582D" w:rsidP="00444067">
      <w:pPr>
        <w:jc w:val="both"/>
      </w:pPr>
      <w:r w:rsidRPr="00BC582D">
        <w:t xml:space="preserve">Obtener la información de cada </w:t>
      </w:r>
      <w:r>
        <w:t xml:space="preserve">una de las visitas empresariales </w:t>
      </w:r>
      <w:r w:rsidR="00C04E3E">
        <w:t xml:space="preserve">con el fin de recolectar los datos </w:t>
      </w:r>
      <w:r w:rsidR="00884EF4">
        <w:t>suficientes,</w:t>
      </w:r>
      <w:r w:rsidR="004419D4">
        <w:t xml:space="preserve"> para </w:t>
      </w:r>
      <w:r w:rsidR="00884EF4">
        <w:t>poder evaluar</w:t>
      </w:r>
      <w:r w:rsidR="004419D4">
        <w:t xml:space="preserve"> la eficiencia de los procesos – estrategias implementadas y encontrar puntos a desarrollar </w:t>
      </w:r>
      <w:r w:rsidR="002356BB">
        <w:t xml:space="preserve">planes de contingencia para responder a posibles inconvenientes y estar en un proceso </w:t>
      </w:r>
      <w:r w:rsidR="00416EC4">
        <w:t xml:space="preserve">de mejoramiento </w:t>
      </w:r>
      <w:r w:rsidR="0027022A">
        <w:t>continuo.</w:t>
      </w:r>
    </w:p>
    <w:p w:rsidR="00444067" w:rsidRDefault="00444067" w:rsidP="00BC582D">
      <w:pPr>
        <w:pStyle w:val="Prrafodelista"/>
        <w:numPr>
          <w:ilvl w:val="0"/>
          <w:numId w:val="1"/>
        </w:numPr>
        <w:jc w:val="both"/>
      </w:pPr>
      <w:r>
        <w:t xml:space="preserve">Informar el alcance en </w:t>
      </w:r>
      <w:r w:rsidRPr="00BC582D">
        <w:rPr>
          <w:color w:val="808080" w:themeColor="background1" w:themeShade="80"/>
        </w:rPr>
        <w:t>(</w:t>
      </w:r>
      <w:r w:rsidR="00BC582D" w:rsidRPr="00BC582D">
        <w:rPr>
          <w:color w:val="808080" w:themeColor="background1" w:themeShade="80"/>
        </w:rPr>
        <w:t>confianza -</w:t>
      </w:r>
      <w:r w:rsidRPr="00BC582D">
        <w:rPr>
          <w:color w:val="808080" w:themeColor="background1" w:themeShade="80"/>
        </w:rPr>
        <w:t>comunicación -</w:t>
      </w:r>
      <w:r w:rsidR="00BC582D" w:rsidRPr="00BC582D">
        <w:rPr>
          <w:color w:val="808080" w:themeColor="background1" w:themeShade="80"/>
        </w:rPr>
        <w:t>cooperación)</w:t>
      </w:r>
      <w:r w:rsidRPr="00BC582D">
        <w:rPr>
          <w:color w:val="808080" w:themeColor="background1" w:themeShade="80"/>
        </w:rPr>
        <w:t xml:space="preserve"> </w:t>
      </w:r>
      <w:r w:rsidR="00BC582D">
        <w:t>de la visita empresarial.</w:t>
      </w:r>
    </w:p>
    <w:p w:rsidR="0027022A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objeciones o victorias</w:t>
      </w:r>
      <w:r w:rsidR="0027022A">
        <w:t xml:space="preserve"> en la visita empresarial</w:t>
      </w:r>
    </w:p>
    <w:p w:rsidR="00BC582D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inconvenientes técnicos -logística y de multimedia.</w:t>
      </w:r>
    </w:p>
    <w:p w:rsidR="00E31907" w:rsidRDefault="00BC582D" w:rsidP="00444067">
      <w:pPr>
        <w:pStyle w:val="Prrafodelista"/>
        <w:numPr>
          <w:ilvl w:val="0"/>
          <w:numId w:val="1"/>
        </w:numPr>
        <w:jc w:val="both"/>
      </w:pPr>
      <w:r>
        <w:t>Informar posibles mejoras al producto dada la información aportada por el cliente.</w:t>
      </w: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Pr="00324E61" w:rsidRDefault="00324E61" w:rsidP="00324E61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>NOMBRE O RAZON SOCIAL ALIADO COMERCIAL</w:t>
      </w:r>
      <w:r w:rsidR="00D01D6C">
        <w:rPr>
          <w:b/>
        </w:rPr>
        <w:t>:</w:t>
      </w:r>
      <w:r w:rsidR="009E3A93">
        <w:rPr>
          <w:b/>
        </w:rPr>
        <w:t xml:space="preserve"> </w:t>
      </w:r>
      <w:r w:rsidR="00AA7A67">
        <w:rPr>
          <w:b/>
        </w:rPr>
        <w:t>LIGA CONTRA EL CANCER</w:t>
      </w:r>
    </w:p>
    <w:p w:rsidR="00324E61" w:rsidRPr="00E455A2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FECHA CITA:</w:t>
      </w:r>
      <w:r w:rsidR="00E455A2">
        <w:rPr>
          <w:color w:val="833C0B" w:themeColor="accent2" w:themeShade="80"/>
        </w:rPr>
        <w:t xml:space="preserve"> </w:t>
      </w:r>
      <w:r w:rsidR="009E3A93">
        <w:rPr>
          <w:b/>
        </w:rPr>
        <w:t xml:space="preserve">MES DE MARZO </w:t>
      </w:r>
    </w:p>
    <w:p w:rsidR="00324E61" w:rsidRPr="00E455A2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HORA CITA:</w:t>
      </w:r>
      <w:r w:rsidR="00E455A2">
        <w:rPr>
          <w:color w:val="833C0B" w:themeColor="accent2" w:themeShade="80"/>
        </w:rPr>
        <w:t xml:space="preserve"> </w:t>
      </w:r>
      <w:r w:rsidR="009E3A93">
        <w:rPr>
          <w:b/>
        </w:rPr>
        <w:t xml:space="preserve">3 PM </w:t>
      </w:r>
    </w:p>
    <w:p w:rsidR="00324E61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TIEMPO EN LA VISITA:</w:t>
      </w:r>
      <w:r w:rsidR="00D01D6C">
        <w:rPr>
          <w:color w:val="833C0B" w:themeColor="accent2" w:themeShade="80"/>
        </w:rPr>
        <w:t xml:space="preserve"> 45MTS</w:t>
      </w:r>
    </w:p>
    <w:p w:rsidR="00E455A2" w:rsidRDefault="00E455A2" w:rsidP="00324E61">
      <w:pPr>
        <w:pStyle w:val="Prrafodelista"/>
        <w:jc w:val="both"/>
        <w:rPr>
          <w:b/>
        </w:rPr>
      </w:pPr>
      <w:bookmarkStart w:id="0" w:name="_GoBack"/>
      <w:bookmarkEnd w:id="0"/>
    </w:p>
    <w:p w:rsidR="00324E61" w:rsidRDefault="00324E61" w:rsidP="00E455A2">
      <w:pPr>
        <w:jc w:val="both"/>
      </w:pPr>
    </w:p>
    <w:p w:rsidR="00E455A2" w:rsidRDefault="00E455A2" w:rsidP="00E455A2">
      <w:pPr>
        <w:jc w:val="both"/>
      </w:pPr>
    </w:p>
    <w:p w:rsidR="00324E61" w:rsidRDefault="00324E61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3F5A8B" w:rsidRDefault="003F5A8B" w:rsidP="00444067"/>
    <w:p w:rsidR="0005554F" w:rsidRDefault="007E413D" w:rsidP="00444067"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30446</wp:posOffset>
                </wp:positionH>
                <wp:positionV relativeFrom="paragraph">
                  <wp:posOffset>64924</wp:posOffset>
                </wp:positionV>
                <wp:extent cx="8171574" cy="535460"/>
                <wp:effectExtent l="0" t="0" r="20320" b="1714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1574" cy="5354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13D" w:rsidRPr="00CE0497" w:rsidRDefault="007E413D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7E413D">
                              <w:rPr>
                                <w:b/>
                                <w:color w:val="833C0B" w:themeColor="accent2" w:themeShade="80"/>
                              </w:rPr>
                              <w:t xml:space="preserve">                                                                             </w:t>
                            </w:r>
                            <w:r w:rsidRPr="00CE0497"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 xml:space="preserve">INFORME VISITAS EJECUTIVAS EMPRESARIALES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2.4pt;margin-top:5.1pt;width:643.45pt;height:42.1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" fillcolor="#ed7d31 [3205]" strokecolor="#a5a5a5 [3206]" strokeweight="1pt">
                <v:textbox>
                  <w:txbxContent>
                    <w:p w:rsidR="007E413D" w:rsidRPr="00CE0497" w:rsidRDefault="007E413D">
                      <w:pPr>
                        <w:rPr>
                          <w:b/>
                          <w:color w:val="FFFFFF" w:themeColor="background1"/>
                          <w:sz w:val="32"/>
                        </w:rPr>
                      </w:pPr>
                      <w:r w:rsidRPr="007E413D">
                        <w:rPr>
                          <w:b/>
                          <w:color w:val="833C0B" w:themeColor="accent2" w:themeShade="80"/>
                        </w:rPr>
                        <w:t xml:space="preserve">                                                                             </w:t>
                      </w:r>
                      <w:r w:rsidRPr="00CE0497">
                        <w:rPr>
                          <w:b/>
                          <w:color w:val="FFFFFF" w:themeColor="background1"/>
                          <w:sz w:val="32"/>
                        </w:rPr>
                        <w:t xml:space="preserve">INFORME VISITAS EJECUTIVAS EMPRESARIALES </w:t>
                      </w:r>
                    </w:p>
                  </w:txbxContent>
                </v:textbox>
              </v:shape>
            </w:pict>
          </mc:Fallback>
        </mc:AlternateContent>
      </w:r>
    </w:p>
    <w:p w:rsidR="0005554F" w:rsidRDefault="0005554F" w:rsidP="00444067"/>
    <w:p w:rsidR="0005554F" w:rsidRDefault="0005554F" w:rsidP="004440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77"/>
        <w:gridCol w:w="6477"/>
      </w:tblGrid>
      <w:tr w:rsidR="00E71993" w:rsidTr="00E71993">
        <w:trPr>
          <w:trHeight w:val="3034"/>
        </w:trPr>
        <w:tc>
          <w:tcPr>
            <w:tcW w:w="6477" w:type="dxa"/>
          </w:tcPr>
          <w:p w:rsidR="00702F6F" w:rsidRDefault="00E71993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1030</wp:posOffset>
                      </wp:positionV>
                      <wp:extent cx="4110270" cy="288273"/>
                      <wp:effectExtent l="0" t="0" r="24130" b="17145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270" cy="28827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71993" w:rsidRPr="00CE0497" w:rsidRDefault="00E71993" w:rsidP="0064103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CE0497">
                                    <w:rPr>
                                      <w:b/>
                                    </w:rPr>
                                    <w:t xml:space="preserve">INFORME </w:t>
                                  </w:r>
                                  <w:r w:rsidR="00641034" w:rsidRPr="00CE0497">
                                    <w:rPr>
                                      <w:b/>
                                    </w:rPr>
                                    <w:t>ALCANCE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" o:spid="_x0000_s1027" type="#_x0000_t202" style="position:absolute;margin-left:-5.85pt;margin-top:.1pt;width:323.65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" fillcolor="#a5a5a5 [3206]" strokecolor="#525252 [1606]" strokeweight="1pt">
                      <v:textbox>
                        <w:txbxContent>
                          <w:p w:rsidR="00E71993" w:rsidRPr="00CE0497" w:rsidRDefault="00E71993" w:rsidP="0064103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E0497">
                              <w:rPr>
                                <w:b/>
                              </w:rPr>
                              <w:t xml:space="preserve">INFORME </w:t>
                            </w:r>
                            <w:r w:rsidR="00641034" w:rsidRPr="00CE0497">
                              <w:rPr>
                                <w:b/>
                              </w:rPr>
                              <w:t>ALCANCE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02F6F" w:rsidRPr="00702F6F" w:rsidRDefault="00702F6F" w:rsidP="00702F6F"/>
          <w:p w:rsidR="00702F6F" w:rsidRDefault="00702F6F" w:rsidP="00702F6F"/>
          <w:p w:rsidR="00CF481B" w:rsidRDefault="00CF481B" w:rsidP="00702F6F"/>
          <w:p w:rsidR="00516924" w:rsidRPr="00702F6F" w:rsidRDefault="00AA7A67" w:rsidP="00AA7A67">
            <w:pPr>
              <w:pStyle w:val="Prrafodelista"/>
              <w:numPr>
                <w:ilvl w:val="0"/>
                <w:numId w:val="2"/>
              </w:numPr>
            </w:pPr>
            <w:r w:rsidRPr="00AA7A67">
              <w:t xml:space="preserve">se visitó las dos </w:t>
            </w:r>
            <w:proofErr w:type="spellStart"/>
            <w:r w:rsidRPr="00AA7A67">
              <w:t>cedes</w:t>
            </w:r>
            <w:proofErr w:type="spellEnd"/>
            <w:r w:rsidRPr="00AA7A67">
              <w:t xml:space="preserve"> pero la gerente no se ha encontrado, las veces que sea ha ido la secretaria dice que ella no tiene horario fijo de ir a la cede y que solo va a la principal lo cual se le ha hecho seguimiento </w:t>
            </w:r>
            <w:proofErr w:type="gramStart"/>
            <w:r w:rsidRPr="00AA7A67">
              <w:t>constante .</w:t>
            </w:r>
            <w:proofErr w:type="gramEnd"/>
          </w:p>
        </w:tc>
        <w:tc>
          <w:tcPr>
            <w:tcW w:w="6477" w:type="dxa"/>
          </w:tcPr>
          <w:p w:rsidR="00E455A2" w:rsidRDefault="00641034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B3C0D3" wp14:editId="7CF9218F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1030</wp:posOffset>
                      </wp:positionV>
                      <wp:extent cx="4094206" cy="295893"/>
                      <wp:effectExtent l="0" t="0" r="20955" b="28575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4206" cy="29589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CE049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color w:val="FFFFFF" w:themeColor="background1"/>
                                    </w:rPr>
                                    <w:t>INFORME OBJECIONES - VICTORIAS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B3C0D3" id="Cuadro de texto 3" o:spid="_x0000_s1028" type="#_x0000_t202" style="position:absolute;margin-left:-6pt;margin-top:.1pt;width:322.4pt;height:2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CE049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color w:val="FFFFFF" w:themeColor="background1"/>
                              </w:rPr>
                              <w:t>INFORME OBJECIONES - VICTORIAS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Default="00E455A2" w:rsidP="00E455A2"/>
          <w:p w:rsidR="00E455A2" w:rsidRDefault="00E455A2" w:rsidP="00E455A2"/>
          <w:p w:rsidR="00CF481B" w:rsidRDefault="00CF481B" w:rsidP="00CF481B"/>
          <w:p w:rsidR="00E71993" w:rsidRPr="00E455A2" w:rsidRDefault="00E71993" w:rsidP="00CF481B">
            <w:pPr>
              <w:pStyle w:val="Prrafodelista"/>
              <w:numPr>
                <w:ilvl w:val="0"/>
                <w:numId w:val="9"/>
              </w:numPr>
            </w:pPr>
          </w:p>
        </w:tc>
      </w:tr>
      <w:tr w:rsidR="00E71993" w:rsidTr="00202942">
        <w:trPr>
          <w:trHeight w:val="2693"/>
        </w:trPr>
        <w:tc>
          <w:tcPr>
            <w:tcW w:w="6477" w:type="dxa"/>
          </w:tcPr>
          <w:p w:rsidR="00E455A2" w:rsidRDefault="00641034" w:rsidP="00E455A2">
            <w:pPr>
              <w:pStyle w:val="Prrafodelista"/>
              <w:numPr>
                <w:ilvl w:val="0"/>
                <w:numId w:val="3"/>
              </w:num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C0C2CE0" wp14:editId="1A223F2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-12493</wp:posOffset>
                      </wp:positionV>
                      <wp:extent cx="4110681" cy="312368"/>
                      <wp:effectExtent l="0" t="0" r="23495" b="12065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681" cy="312368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641034">
                                  <w:pPr>
                                    <w:jc w:val="both"/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INFORMAR INCONVENIENTES TÉCNICOS -LOGÍSTICA Y DE MULTIMEDIA</w:t>
                                  </w:r>
                                </w:p>
                                <w:p w:rsidR="00641034" w:rsidRPr="007E413D" w:rsidRDefault="00641034" w:rsidP="00641034">
                                  <w:pPr>
                                    <w:jc w:val="center"/>
                                    <w:rPr>
                                      <w:color w:val="ED7D31" w:themeColor="accen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4" o:spid="_x0000_s1029" type="#_x0000_t202" style="position:absolute;left:0;text-align:left;margin-left:-5.85pt;margin-top:-1pt;width:323.7pt;height:2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641034">
                            <w:pPr>
                              <w:jc w:val="both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INFORMAR INCONVENIENTES TÉCNICOS -LOGÍSTICA Y DE MULTIMEDIA</w:t>
                            </w:r>
                          </w:p>
                          <w:p w:rsidR="00641034" w:rsidRPr="007E413D" w:rsidRDefault="00641034" w:rsidP="00641034">
                            <w:pPr>
                              <w:jc w:val="center"/>
                              <w:rPr>
                                <w:color w:val="ED7D31" w:themeColor="accent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Pr="00E455A2" w:rsidRDefault="00E455A2" w:rsidP="00E455A2"/>
          <w:p w:rsidR="00E455A2" w:rsidRDefault="00E455A2" w:rsidP="00E455A2"/>
          <w:p w:rsidR="00E71993" w:rsidRPr="00E455A2" w:rsidRDefault="00E455A2" w:rsidP="00E455A2">
            <w:pPr>
              <w:pStyle w:val="Prrafodelista"/>
              <w:numPr>
                <w:ilvl w:val="0"/>
                <w:numId w:val="3"/>
              </w:numPr>
            </w:pPr>
            <w:r>
              <w:t xml:space="preserve">NINGUNO </w:t>
            </w:r>
          </w:p>
        </w:tc>
        <w:tc>
          <w:tcPr>
            <w:tcW w:w="6477" w:type="dxa"/>
          </w:tcPr>
          <w:p w:rsidR="00E455A2" w:rsidRDefault="00641034" w:rsidP="00E455A2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C0C2CE0" wp14:editId="1A223F21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-4256</wp:posOffset>
                      </wp:positionV>
                      <wp:extent cx="4102444" cy="304130"/>
                      <wp:effectExtent l="0" t="0" r="12700" b="20320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02444" cy="30413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7E413D" w:rsidP="00641034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</w:rPr>
                                    <w:t>INFORME MEJORAS PRODUCTO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5" o:spid="_x0000_s1030" type="#_x0000_t202" style="position:absolute;margin-left:-6pt;margin-top:-.35pt;width:323.05pt;height:2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" fillcolor="#a5a5a5 [3206]" strokecolor="#525252 [1606]" strokeweight="1pt">
                      <v:textbox>
                        <w:txbxContent>
                          <w:p w:rsidR="00641034" w:rsidRPr="00CE0497" w:rsidRDefault="007E413D" w:rsidP="0064103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</w:rPr>
                              <w:t>INFORME MEJORAS PRODUCTO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Default="00E455A2" w:rsidP="00E455A2"/>
          <w:p w:rsidR="00E455A2" w:rsidRDefault="00E455A2" w:rsidP="00CF481B"/>
          <w:p w:rsidR="00CF481B" w:rsidRPr="00E455A2" w:rsidRDefault="00CF481B" w:rsidP="00CF481B">
            <w:pPr>
              <w:pStyle w:val="Prrafodelista"/>
              <w:numPr>
                <w:ilvl w:val="0"/>
                <w:numId w:val="10"/>
              </w:numPr>
            </w:pPr>
            <w:r>
              <w:t>NINGUNO</w:t>
            </w:r>
          </w:p>
        </w:tc>
      </w:tr>
    </w:tbl>
    <w:p w:rsidR="00324E61" w:rsidRPr="00324E61" w:rsidRDefault="00324E61" w:rsidP="00444067">
      <w:pPr>
        <w:rPr>
          <w:color w:val="ED7D31" w:themeColor="accent2"/>
        </w:rPr>
      </w:pPr>
    </w:p>
    <w:p w:rsidR="00202942" w:rsidRPr="00324E61" w:rsidRDefault="00202942" w:rsidP="00202942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 xml:space="preserve">EJECUTIVA DESARROLLO COMERCIAL </w:t>
      </w:r>
    </w:p>
    <w:p w:rsidR="00202942" w:rsidRPr="00324E61" w:rsidRDefault="00202942" w:rsidP="00202942">
      <w:pPr>
        <w:pStyle w:val="Prrafodelista"/>
        <w:jc w:val="both"/>
        <w:rPr>
          <w:color w:val="833C0B" w:themeColor="accent2" w:themeShade="80"/>
        </w:rPr>
      </w:pPr>
    </w:p>
    <w:p w:rsidR="00202942" w:rsidRDefault="00202942" w:rsidP="00202942">
      <w:pPr>
        <w:pStyle w:val="Prrafodelista"/>
        <w:jc w:val="both"/>
        <w:rPr>
          <w:u w:val="single"/>
        </w:rPr>
      </w:pPr>
      <w:r w:rsidRPr="00202942">
        <w:rPr>
          <w:u w:val="single"/>
        </w:rPr>
        <w:t>_</w:t>
      </w:r>
      <w:r w:rsidR="00516924">
        <w:rPr>
          <w:u w:val="single"/>
        </w:rPr>
        <w:t xml:space="preserve">VANESSA SANTIAGO URIBE </w:t>
      </w:r>
      <w:r w:rsidR="00CF481B">
        <w:rPr>
          <w:u w:val="single"/>
        </w:rPr>
        <w:t>_</w:t>
      </w:r>
      <w:r w:rsidRPr="00202942">
        <w:rPr>
          <w:u w:val="single"/>
        </w:rPr>
        <w:t xml:space="preserve"> </w:t>
      </w:r>
    </w:p>
    <w:p w:rsidR="00202942" w:rsidRPr="00202942" w:rsidRDefault="00202942" w:rsidP="00202942">
      <w:pPr>
        <w:pStyle w:val="Prrafodelista"/>
        <w:jc w:val="both"/>
        <w:rPr>
          <w:u w:val="single"/>
        </w:rPr>
      </w:pPr>
    </w:p>
    <w:p w:rsidR="0005554F" w:rsidRDefault="0005554F" w:rsidP="00444067"/>
    <w:p w:rsidR="00702F6F" w:rsidRPr="00324E61" w:rsidRDefault="00702F6F" w:rsidP="00444067">
      <w:pPr>
        <w:rPr>
          <w:color w:val="808080" w:themeColor="background1" w:themeShade="80"/>
        </w:rPr>
      </w:pPr>
      <w:r w:rsidRPr="00324E61">
        <w:rPr>
          <w:color w:val="808080" w:themeColor="background1" w:themeShade="80"/>
        </w:rPr>
        <w:t xml:space="preserve">OTRAS </w:t>
      </w:r>
      <w:r w:rsidR="00324E61" w:rsidRPr="00324E61">
        <w:rPr>
          <w:color w:val="808080" w:themeColor="background1" w:themeShade="80"/>
        </w:rPr>
        <w:t>OBSERVACIONES:</w:t>
      </w:r>
      <w:r w:rsidRPr="00324E61">
        <w:rPr>
          <w:color w:val="808080" w:themeColor="background1" w:themeShade="80"/>
        </w:rPr>
        <w:t xml:space="preserve"> </w:t>
      </w:r>
    </w:p>
    <w:p w:rsidR="004928F7" w:rsidRDefault="004928F7" w:rsidP="00444067"/>
    <w:p w:rsidR="004928F7" w:rsidRDefault="004928F7" w:rsidP="00444067"/>
    <w:p w:rsidR="003F5A8B" w:rsidRDefault="003F5A8B" w:rsidP="00444067"/>
    <w:p w:rsidR="00E71993" w:rsidRDefault="00E71993" w:rsidP="00444067"/>
    <w:p w:rsidR="00E71993" w:rsidRDefault="00E71993" w:rsidP="00444067"/>
    <w:p w:rsidR="00E71993" w:rsidRDefault="00E71993" w:rsidP="00444067"/>
    <w:p w:rsidR="00E71993" w:rsidRDefault="00E71993" w:rsidP="00444067"/>
    <w:p w:rsidR="00444067" w:rsidRDefault="00444067" w:rsidP="00444067"/>
    <w:p w:rsidR="00027D31" w:rsidRDefault="00027D31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sectPr w:rsidR="003F5A8B" w:rsidSect="00CE0497">
      <w:headerReference w:type="even" r:id="rId7"/>
      <w:headerReference w:type="default" r:id="rId8"/>
      <w:headerReference w:type="first" r:id="rId9"/>
      <w:pgSz w:w="15840" w:h="12240" w:orient="landscape"/>
      <w:pgMar w:top="1701" w:right="1418" w:bottom="1701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5307" w:rsidRDefault="00FD5307" w:rsidP="007C1771">
      <w:pPr>
        <w:spacing w:after="0" w:line="240" w:lineRule="auto"/>
      </w:pPr>
      <w:r>
        <w:separator/>
      </w:r>
    </w:p>
  </w:endnote>
  <w:endnote w:type="continuationSeparator" w:id="0">
    <w:p w:rsidR="00FD5307" w:rsidRDefault="00FD5307" w:rsidP="007C1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5307" w:rsidRDefault="00FD5307" w:rsidP="007C1771">
      <w:pPr>
        <w:spacing w:after="0" w:line="240" w:lineRule="auto"/>
      </w:pPr>
      <w:r>
        <w:separator/>
      </w:r>
    </w:p>
  </w:footnote>
  <w:footnote w:type="continuationSeparator" w:id="0">
    <w:p w:rsidR="00FD5307" w:rsidRDefault="00FD5307" w:rsidP="007C1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067" w:rsidRDefault="00FD5307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9" o:spid="_x0000_s2050" type="#_x0000_t75" style="position:absolute;margin-left:0;margin-top:0;width:441.85pt;height:501.35pt;z-index:-251655168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067" w:rsidRDefault="00FD5307">
    <w:pPr>
      <w:pStyle w:val="Encabezado"/>
      <w:rPr>
        <w:noProof/>
        <w:lang w:val="es-ES" w:eastAsia="es-ES"/>
      </w:rPr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30" o:spid="_x0000_s2051" type="#_x0000_t75" style="position:absolute;margin-left:0;margin-top:0;width:441.85pt;height:501.35pt;z-index:-251654144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  <w:p w:rsidR="007C1771" w:rsidRDefault="007C1771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62E1C551" wp14:editId="0A5BAB6A">
          <wp:simplePos x="0" y="0"/>
          <wp:positionH relativeFrom="page">
            <wp:align>left</wp:align>
          </wp:positionH>
          <wp:positionV relativeFrom="paragraph">
            <wp:posOffset>-552570</wp:posOffset>
          </wp:positionV>
          <wp:extent cx="7754620" cy="10058400"/>
          <wp:effectExtent l="0" t="0" r="0" b="0"/>
          <wp:wrapNone/>
          <wp:docPr id="1" name="Imagen 1" descr="C:\Users\Juan Felipe Muriel V\Desktop\membre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uan Felipe Muriel V\Desktop\membrete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4620" cy="1005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067" w:rsidRDefault="00FD5307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8" o:spid="_x0000_s2049" type="#_x0000_t75" style="position:absolute;margin-left:0;margin-top:0;width:441.85pt;height:501.35pt;z-index:-251656192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76B9C"/>
    <w:multiLevelType w:val="hybridMultilevel"/>
    <w:tmpl w:val="21BC84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33B56"/>
    <w:multiLevelType w:val="hybridMultilevel"/>
    <w:tmpl w:val="29A033A6"/>
    <w:lvl w:ilvl="0" w:tplc="240A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" w15:restartNumberingAfterBreak="0">
    <w:nsid w:val="12BE3BD5"/>
    <w:multiLevelType w:val="hybridMultilevel"/>
    <w:tmpl w:val="34B2F3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E0F9B"/>
    <w:multiLevelType w:val="hybridMultilevel"/>
    <w:tmpl w:val="B9DA7570"/>
    <w:lvl w:ilvl="0" w:tplc="240A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3F0311CF"/>
    <w:multiLevelType w:val="hybridMultilevel"/>
    <w:tmpl w:val="9626C0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7724E9"/>
    <w:multiLevelType w:val="hybridMultilevel"/>
    <w:tmpl w:val="73CCE33E"/>
    <w:lvl w:ilvl="0" w:tplc="24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4E8C0C5F"/>
    <w:multiLevelType w:val="hybridMultilevel"/>
    <w:tmpl w:val="9B0812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A6123"/>
    <w:multiLevelType w:val="hybridMultilevel"/>
    <w:tmpl w:val="9DFA29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8615BD"/>
    <w:multiLevelType w:val="hybridMultilevel"/>
    <w:tmpl w:val="6C88095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DE8132E"/>
    <w:multiLevelType w:val="hybridMultilevel"/>
    <w:tmpl w:val="FA0E8CF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9"/>
  </w:num>
  <w:num w:numId="5">
    <w:abstractNumId w:val="8"/>
  </w:num>
  <w:num w:numId="6">
    <w:abstractNumId w:val="1"/>
  </w:num>
  <w:num w:numId="7">
    <w:abstractNumId w:val="5"/>
  </w:num>
  <w:num w:numId="8">
    <w:abstractNumId w:val="3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771"/>
    <w:rsid w:val="00027D31"/>
    <w:rsid w:val="0005554F"/>
    <w:rsid w:val="00202942"/>
    <w:rsid w:val="002356BB"/>
    <w:rsid w:val="0027022A"/>
    <w:rsid w:val="00324E61"/>
    <w:rsid w:val="003C7964"/>
    <w:rsid w:val="003F5A8B"/>
    <w:rsid w:val="00416EC4"/>
    <w:rsid w:val="004419D4"/>
    <w:rsid w:val="00444067"/>
    <w:rsid w:val="00470AE8"/>
    <w:rsid w:val="004928F7"/>
    <w:rsid w:val="00516924"/>
    <w:rsid w:val="005E2831"/>
    <w:rsid w:val="00641034"/>
    <w:rsid w:val="006540A7"/>
    <w:rsid w:val="00702F6F"/>
    <w:rsid w:val="00706012"/>
    <w:rsid w:val="00770874"/>
    <w:rsid w:val="007C1771"/>
    <w:rsid w:val="007C4050"/>
    <w:rsid w:val="007E413D"/>
    <w:rsid w:val="00884EF4"/>
    <w:rsid w:val="00957E36"/>
    <w:rsid w:val="009A639B"/>
    <w:rsid w:val="009E3A93"/>
    <w:rsid w:val="009F7062"/>
    <w:rsid w:val="00A15481"/>
    <w:rsid w:val="00AA7A67"/>
    <w:rsid w:val="00AB4D01"/>
    <w:rsid w:val="00B84EF7"/>
    <w:rsid w:val="00BC582D"/>
    <w:rsid w:val="00C04E3E"/>
    <w:rsid w:val="00CE0497"/>
    <w:rsid w:val="00CF481B"/>
    <w:rsid w:val="00D01D6C"/>
    <w:rsid w:val="00D52B75"/>
    <w:rsid w:val="00E31907"/>
    <w:rsid w:val="00E455A2"/>
    <w:rsid w:val="00E71993"/>
    <w:rsid w:val="00F02D40"/>
    <w:rsid w:val="00F32D66"/>
    <w:rsid w:val="00FD5307"/>
    <w:rsid w:val="00FF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42EEB56"/>
  <w15:chartTrackingRefBased/>
  <w15:docId w15:val="{3E1B1FE1-BDE3-4434-821B-27335403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1771"/>
  </w:style>
  <w:style w:type="paragraph" w:styleId="Piedepgina">
    <w:name w:val="footer"/>
    <w:basedOn w:val="Normal"/>
    <w:link w:val="Piedepgina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1771"/>
  </w:style>
  <w:style w:type="paragraph" w:styleId="Prrafodelista">
    <w:name w:val="List Paragraph"/>
    <w:basedOn w:val="Normal"/>
    <w:uiPriority w:val="34"/>
    <w:qFormat/>
    <w:rsid w:val="00BC582D"/>
    <w:pPr>
      <w:ind w:left="720"/>
      <w:contextualSpacing/>
    </w:pPr>
  </w:style>
  <w:style w:type="table" w:styleId="Tablaconcuadrcula">
    <w:name w:val="Table Grid"/>
    <w:basedOn w:val="Tablanormal"/>
    <w:uiPriority w:val="39"/>
    <w:rsid w:val="003F5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182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emsivoz</dc:creator>
  <cp:keywords/>
  <dc:description/>
  <cp:lastModifiedBy>EMSIVOZADMIN</cp:lastModifiedBy>
  <cp:revision>2</cp:revision>
  <dcterms:created xsi:type="dcterms:W3CDTF">2018-04-02T15:18:00Z</dcterms:created>
  <dcterms:modified xsi:type="dcterms:W3CDTF">2018-04-02T15:18:00Z</dcterms:modified>
</cp:coreProperties>
</file>