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377463">
        <w:rPr>
          <w:b/>
        </w:rPr>
        <w:t xml:space="preserve">universidad </w:t>
      </w:r>
      <w:r w:rsidR="005A3FC2">
        <w:rPr>
          <w:b/>
        </w:rPr>
        <w:t xml:space="preserve">francisco de paula Santander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MES DE MARZO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3 PM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516924" w:rsidRPr="00702F6F" w:rsidRDefault="005A3FC2" w:rsidP="005A3FC2">
            <w:pPr>
              <w:pStyle w:val="Prrafodelista"/>
              <w:numPr>
                <w:ilvl w:val="0"/>
                <w:numId w:val="2"/>
              </w:numPr>
            </w:pPr>
            <w:r w:rsidRPr="005A3FC2">
              <w:t xml:space="preserve">se ha hecho gestión, con el filtro de la secretaria </w:t>
            </w:r>
            <w:proofErr w:type="spellStart"/>
            <w:r w:rsidRPr="005A3FC2">
              <w:t>yuri</w:t>
            </w:r>
            <w:proofErr w:type="spellEnd"/>
            <w:r w:rsidRPr="005A3FC2">
              <w:t xml:space="preserve"> la mano derecha de la rectora, la cual nos ha indicado las veces q sella se encuentra en la universidad, hemos hecho el lobby de esperarla pero ha estado muy ocupada lo cual ha dificultado presentar nuestro desarrollo empresarial</w:t>
            </w:r>
            <w:r>
              <w:t xml:space="preserve">, pero ya conseguimos cita con el doctor parra q es el que va a quedar al frente en las nuevas elecciones de la universidad </w:t>
            </w:r>
            <w:bookmarkStart w:id="0" w:name="_GoBack"/>
            <w:bookmarkEnd w:id="0"/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058" w:rsidRDefault="00270058" w:rsidP="007C1771">
      <w:pPr>
        <w:spacing w:after="0" w:line="240" w:lineRule="auto"/>
      </w:pPr>
      <w:r>
        <w:separator/>
      </w:r>
    </w:p>
  </w:endnote>
  <w:endnote w:type="continuationSeparator" w:id="0">
    <w:p w:rsidR="00270058" w:rsidRDefault="00270058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058" w:rsidRDefault="00270058" w:rsidP="007C1771">
      <w:pPr>
        <w:spacing w:after="0" w:line="240" w:lineRule="auto"/>
      </w:pPr>
      <w:r>
        <w:separator/>
      </w:r>
    </w:p>
  </w:footnote>
  <w:footnote w:type="continuationSeparator" w:id="0">
    <w:p w:rsidR="00270058" w:rsidRDefault="00270058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27005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270058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27005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202942"/>
    <w:rsid w:val="002356BB"/>
    <w:rsid w:val="00270058"/>
    <w:rsid w:val="0027022A"/>
    <w:rsid w:val="00324E61"/>
    <w:rsid w:val="00377463"/>
    <w:rsid w:val="003A17F6"/>
    <w:rsid w:val="003C7964"/>
    <w:rsid w:val="003F5A8B"/>
    <w:rsid w:val="00416EC4"/>
    <w:rsid w:val="004419D4"/>
    <w:rsid w:val="00444067"/>
    <w:rsid w:val="00470AE8"/>
    <w:rsid w:val="004928F7"/>
    <w:rsid w:val="00516924"/>
    <w:rsid w:val="005A3FC2"/>
    <w:rsid w:val="005E2831"/>
    <w:rsid w:val="00641034"/>
    <w:rsid w:val="006540A7"/>
    <w:rsid w:val="00702F6F"/>
    <w:rsid w:val="00706012"/>
    <w:rsid w:val="00770874"/>
    <w:rsid w:val="007C1771"/>
    <w:rsid w:val="007C4050"/>
    <w:rsid w:val="007E413D"/>
    <w:rsid w:val="00884EF4"/>
    <w:rsid w:val="00957E36"/>
    <w:rsid w:val="009A639B"/>
    <w:rsid w:val="009E3A93"/>
    <w:rsid w:val="009F7062"/>
    <w:rsid w:val="00A15481"/>
    <w:rsid w:val="00AA7A67"/>
    <w:rsid w:val="00AB4D01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F02D40"/>
    <w:rsid w:val="00F32D66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2EEB56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2018-04-02T15:27:00Z</dcterms:created>
  <dcterms:modified xsi:type="dcterms:W3CDTF">2018-04-02T15:27:00Z</dcterms:modified>
</cp:coreProperties>
</file>