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17569E" w:rsidRDefault="0017569E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D01D6C">
        <w:rPr>
          <w:b/>
        </w:rPr>
        <w:t>:</w:t>
      </w:r>
      <w:r w:rsidR="009E3A93">
        <w:rPr>
          <w:b/>
        </w:rPr>
        <w:t xml:space="preserve"> </w:t>
      </w:r>
      <w:r w:rsidR="00E96FAE">
        <w:rPr>
          <w:b/>
        </w:rPr>
        <w:t xml:space="preserve">AEROPUERTO CUCUTA </w:t>
      </w:r>
      <w:r w:rsidR="0013218F">
        <w:rPr>
          <w:b/>
        </w:rPr>
        <w:t xml:space="preserve">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96FAE">
        <w:rPr>
          <w:color w:val="833C0B" w:themeColor="accent2" w:themeShade="80"/>
        </w:rPr>
        <w:t xml:space="preserve"> 3 DE ABRIL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96FAE">
        <w:rPr>
          <w:color w:val="833C0B" w:themeColor="accent2" w:themeShade="80"/>
        </w:rPr>
        <w:t xml:space="preserve"> 9 AM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D01D6C">
        <w:rPr>
          <w:color w:val="833C0B" w:themeColor="accent2" w:themeShade="80"/>
        </w:rPr>
        <w:t xml:space="preserve"> </w:t>
      </w:r>
      <w:r w:rsidR="00E96FAE">
        <w:rPr>
          <w:color w:val="833C0B" w:themeColor="accent2" w:themeShade="80"/>
        </w:rPr>
        <w:t xml:space="preserve">15 MTS 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516924" w:rsidRPr="00702F6F" w:rsidRDefault="00E96FAE" w:rsidP="0013218F">
            <w:pPr>
              <w:pStyle w:val="Prrafodelista"/>
              <w:numPr>
                <w:ilvl w:val="0"/>
                <w:numId w:val="2"/>
              </w:numPr>
            </w:pPr>
            <w:r>
              <w:t xml:space="preserve">Se visito aeropuerto de Cúcuta, se hablo con </w:t>
            </w:r>
            <w:proofErr w:type="spellStart"/>
            <w:r>
              <w:t>stefany</w:t>
            </w:r>
            <w:proofErr w:type="spellEnd"/>
            <w:r>
              <w:t xml:space="preserve"> encargada del área</w:t>
            </w:r>
            <w:r w:rsidR="000475A5">
              <w:t xml:space="preserve"> operativa </w:t>
            </w:r>
            <w:r>
              <w:t xml:space="preserve"> la cual nos comunicó que por protocolo de la empresa se debe mandar al correo nuestro portafolio de servicio, y nos gestionó la información para enviarlo </w:t>
            </w:r>
            <w:r w:rsidR="000475A5">
              <w:t xml:space="preserve">a el director del área administrativa </w:t>
            </w:r>
            <w:bookmarkStart w:id="0" w:name="_GoBack"/>
            <w:bookmarkEnd w:id="0"/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E71993" w:rsidP="00CF481B">
            <w:pPr>
              <w:pStyle w:val="Prrafodelista"/>
              <w:numPr>
                <w:ilvl w:val="0"/>
                <w:numId w:val="9"/>
              </w:numPr>
            </w:pP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lastRenderedPageBreak/>
        <w:t>_</w:t>
      </w:r>
      <w:r w:rsidR="00516924">
        <w:rPr>
          <w:u w:val="single"/>
        </w:rPr>
        <w:t xml:space="preserve">VANESSA SANTIAGO URIBE </w:t>
      </w:r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BD9" w:rsidRDefault="004D4BD9" w:rsidP="007C1771">
      <w:pPr>
        <w:spacing w:after="0" w:line="240" w:lineRule="auto"/>
      </w:pPr>
      <w:r>
        <w:separator/>
      </w:r>
    </w:p>
  </w:endnote>
  <w:endnote w:type="continuationSeparator" w:id="0">
    <w:p w:rsidR="004D4BD9" w:rsidRDefault="004D4BD9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BD9" w:rsidRDefault="004D4BD9" w:rsidP="007C1771">
      <w:pPr>
        <w:spacing w:after="0" w:line="240" w:lineRule="auto"/>
      </w:pPr>
      <w:r>
        <w:separator/>
      </w:r>
    </w:p>
  </w:footnote>
  <w:footnote w:type="continuationSeparator" w:id="0">
    <w:p w:rsidR="004D4BD9" w:rsidRDefault="004D4BD9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4D4BD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4D4BD9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4D4BD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1"/>
    <w:rsid w:val="00027D31"/>
    <w:rsid w:val="000475A5"/>
    <w:rsid w:val="0005554F"/>
    <w:rsid w:val="0013218F"/>
    <w:rsid w:val="0017569E"/>
    <w:rsid w:val="00202942"/>
    <w:rsid w:val="002356BB"/>
    <w:rsid w:val="00254F96"/>
    <w:rsid w:val="0027022A"/>
    <w:rsid w:val="00324E61"/>
    <w:rsid w:val="00377463"/>
    <w:rsid w:val="003A17F6"/>
    <w:rsid w:val="003C7964"/>
    <w:rsid w:val="003F5A8B"/>
    <w:rsid w:val="00416EC4"/>
    <w:rsid w:val="004419D4"/>
    <w:rsid w:val="00444067"/>
    <w:rsid w:val="00470AE8"/>
    <w:rsid w:val="004928F7"/>
    <w:rsid w:val="004D4BD9"/>
    <w:rsid w:val="00516924"/>
    <w:rsid w:val="005A3FC2"/>
    <w:rsid w:val="005E2831"/>
    <w:rsid w:val="00641034"/>
    <w:rsid w:val="006540A7"/>
    <w:rsid w:val="00702F6F"/>
    <w:rsid w:val="00706012"/>
    <w:rsid w:val="00770874"/>
    <w:rsid w:val="007C1771"/>
    <w:rsid w:val="007C4050"/>
    <w:rsid w:val="007E413D"/>
    <w:rsid w:val="00884EF4"/>
    <w:rsid w:val="00957E36"/>
    <w:rsid w:val="009A639B"/>
    <w:rsid w:val="009E3A93"/>
    <w:rsid w:val="009F7062"/>
    <w:rsid w:val="00A15481"/>
    <w:rsid w:val="00AA7A67"/>
    <w:rsid w:val="00AB4D01"/>
    <w:rsid w:val="00AD7BB0"/>
    <w:rsid w:val="00B84EF7"/>
    <w:rsid w:val="00BC582D"/>
    <w:rsid w:val="00C04E3E"/>
    <w:rsid w:val="00CE0497"/>
    <w:rsid w:val="00CF481B"/>
    <w:rsid w:val="00D01D6C"/>
    <w:rsid w:val="00D52B75"/>
    <w:rsid w:val="00E31907"/>
    <w:rsid w:val="00E455A2"/>
    <w:rsid w:val="00E71993"/>
    <w:rsid w:val="00E96FAE"/>
    <w:rsid w:val="00F02D40"/>
    <w:rsid w:val="00F32D66"/>
    <w:rsid w:val="00F8783E"/>
    <w:rsid w:val="00FA52CC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30D5BB6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EMSIVOZADMIN</cp:lastModifiedBy>
  <cp:revision>2</cp:revision>
  <dcterms:created xsi:type="dcterms:W3CDTF">2018-04-03T15:18:00Z</dcterms:created>
  <dcterms:modified xsi:type="dcterms:W3CDTF">2018-04-03T15:18:00Z</dcterms:modified>
</cp:coreProperties>
</file>