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305" w:rsidRDefault="00F858A7" w:rsidP="00155305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Informe de gestión clínica de cancerología </w:t>
      </w:r>
    </w:p>
    <w:p w:rsidR="00F858A7" w:rsidRDefault="00F858A7" w:rsidP="00155305">
      <w:pPr>
        <w:pStyle w:val="Prrafodelista"/>
        <w:jc w:val="both"/>
        <w:rPr>
          <w:sz w:val="28"/>
          <w:szCs w:val="28"/>
        </w:rPr>
      </w:pPr>
    </w:p>
    <w:p w:rsidR="00F858A7" w:rsidRDefault="00F858A7" w:rsidP="00F858A7">
      <w:pPr>
        <w:pStyle w:val="Prrafodelista"/>
        <w:rPr>
          <w:sz w:val="28"/>
          <w:szCs w:val="28"/>
        </w:rPr>
      </w:pPr>
    </w:p>
    <w:p w:rsidR="00F858A7" w:rsidRDefault="00F858A7" w:rsidP="00F858A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consiguió un contacto de la clínica el cual nos dirigió con la secretaria de gerencia y nos pidió la propuesta en un portafolio y física para radicarla</w:t>
      </w:r>
      <w:r w:rsidR="009D14E1">
        <w:rPr>
          <w:sz w:val="28"/>
          <w:szCs w:val="28"/>
        </w:rPr>
        <w:t>, y así esperar respuesta del gerente si esta interesado en nuestro</w:t>
      </w:r>
      <w:bookmarkStart w:id="0" w:name="_GoBack"/>
      <w:bookmarkEnd w:id="0"/>
      <w:r w:rsidR="009D14E1">
        <w:rPr>
          <w:sz w:val="28"/>
          <w:szCs w:val="28"/>
        </w:rPr>
        <w:t xml:space="preserve"> servicio </w:t>
      </w:r>
    </w:p>
    <w:p w:rsidR="00F858A7" w:rsidRPr="00D0058B" w:rsidRDefault="00F858A7" w:rsidP="00155305">
      <w:pPr>
        <w:pStyle w:val="Prrafodelista"/>
        <w:jc w:val="both"/>
        <w:rPr>
          <w:sz w:val="28"/>
          <w:szCs w:val="28"/>
        </w:rPr>
      </w:pPr>
    </w:p>
    <w:sectPr w:rsidR="00F858A7" w:rsidRPr="00D00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92B"/>
    <w:multiLevelType w:val="hybridMultilevel"/>
    <w:tmpl w:val="AE5C8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58F8"/>
    <w:multiLevelType w:val="hybridMultilevel"/>
    <w:tmpl w:val="BE9CFF00"/>
    <w:lvl w:ilvl="0" w:tplc="240A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259B562B"/>
    <w:multiLevelType w:val="hybridMultilevel"/>
    <w:tmpl w:val="FF0867BE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27AC1FC2"/>
    <w:multiLevelType w:val="hybridMultilevel"/>
    <w:tmpl w:val="F53221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A516C"/>
    <w:multiLevelType w:val="hybridMultilevel"/>
    <w:tmpl w:val="AE4AC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3CBA"/>
    <w:multiLevelType w:val="hybridMultilevel"/>
    <w:tmpl w:val="E6D075B8"/>
    <w:lvl w:ilvl="0" w:tplc="2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6DED673E"/>
    <w:multiLevelType w:val="hybridMultilevel"/>
    <w:tmpl w:val="55F2A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E5"/>
    <w:rsid w:val="000106CD"/>
    <w:rsid w:val="00014BE5"/>
    <w:rsid w:val="001236B4"/>
    <w:rsid w:val="00155305"/>
    <w:rsid w:val="00532488"/>
    <w:rsid w:val="006457F0"/>
    <w:rsid w:val="00675733"/>
    <w:rsid w:val="006B46BD"/>
    <w:rsid w:val="0087392B"/>
    <w:rsid w:val="009D14E1"/>
    <w:rsid w:val="00BD7F3A"/>
    <w:rsid w:val="00CC67F9"/>
    <w:rsid w:val="00D0058B"/>
    <w:rsid w:val="00EA2D55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94F4"/>
  <w15:chartTrackingRefBased/>
  <w15:docId w15:val="{AA524703-D7A8-410F-B889-7A9FEE15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ALFANDINA INTERNATIONAL SAS</dc:creator>
  <cp:keywords/>
  <dc:description/>
  <cp:lastModifiedBy>EMSIVOZADMIN</cp:lastModifiedBy>
  <cp:revision>2</cp:revision>
  <dcterms:created xsi:type="dcterms:W3CDTF">2018-04-06T21:16:00Z</dcterms:created>
  <dcterms:modified xsi:type="dcterms:W3CDTF">2018-04-06T21:16:00Z</dcterms:modified>
</cp:coreProperties>
</file>