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E508C" w14:textId="66BA26B3" w:rsidR="00CF4DC7" w:rsidRDefault="00CF4DC7" w:rsidP="00CF4DC7">
      <w:pPr>
        <w:pStyle w:val="Ttulo1"/>
        <w:rPr>
          <w:sz w:val="40"/>
          <w:szCs w:val="40"/>
          <w:u w:val="single"/>
        </w:rPr>
      </w:pPr>
      <w:r w:rsidRPr="00CF4DC7">
        <w:rPr>
          <w:sz w:val="40"/>
          <w:szCs w:val="40"/>
          <w:u w:val="single"/>
        </w:rPr>
        <w:t>Instalación del sensor</w:t>
      </w:r>
    </w:p>
    <w:p w14:paraId="711BA66D" w14:textId="4CCC9138" w:rsidR="00CF4DC7" w:rsidRDefault="00CF4DC7" w:rsidP="00CF4DC7"/>
    <w:p w14:paraId="5EEBE14A" w14:textId="45A311FA" w:rsidR="00CF4DC7" w:rsidRDefault="00CF4DC7" w:rsidP="00CF4DC7">
      <w:r>
        <w:t>1.Descargar e Instalar el VNC viewer en la máquina de donde se desea Acceder.</w:t>
      </w:r>
    </w:p>
    <w:p w14:paraId="099FCE8A" w14:textId="284A158D" w:rsidR="00CF4DC7" w:rsidRDefault="00CF4DC7" w:rsidP="00CF4DC7">
      <w:r>
        <w:t>2.Obtener la IP del Raspberry PI</w:t>
      </w:r>
    </w:p>
    <w:p w14:paraId="36F1FD0F" w14:textId="12075863" w:rsidR="00CF4DC7" w:rsidRDefault="00CF4DC7" w:rsidP="00CF4DC7">
      <w:r>
        <w:t xml:space="preserve">     - Abrir el Terminal y ejecutar el comando ifconfig </w:t>
      </w:r>
    </w:p>
    <w:p w14:paraId="3ED69AEB" w14:textId="555564B1" w:rsidR="00CF4DC7" w:rsidRDefault="00CF4DC7" w:rsidP="00CF4DC7">
      <w:r>
        <w:t>3.Iniciar Sesión en el VNC viewer y colocar la ip del raspberry en la parte superior</w:t>
      </w:r>
    </w:p>
    <w:p w14:paraId="4804BEC8" w14:textId="7917C862" w:rsidR="00CF4DC7" w:rsidRDefault="00CF4DC7" w:rsidP="00CF4DC7"/>
    <w:p w14:paraId="206F4D9E" w14:textId="057DD7A2" w:rsidR="00CF4DC7" w:rsidRDefault="00CF4DC7" w:rsidP="00CF4DC7">
      <w:pPr>
        <w:jc w:val="center"/>
      </w:pPr>
      <w:r>
        <w:rPr>
          <w:noProof/>
        </w:rPr>
        <w:drawing>
          <wp:inline distT="0" distB="0" distL="0" distR="0" wp14:anchorId="18E54089" wp14:editId="66207037">
            <wp:extent cx="3856036" cy="2773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835" cy="27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8907" w14:textId="0B7127C1" w:rsidR="00CF4DC7" w:rsidRDefault="00CF4DC7" w:rsidP="00CF4DC7">
      <w:pPr>
        <w:pStyle w:val="Prrafodelista"/>
        <w:numPr>
          <w:ilvl w:val="0"/>
          <w:numId w:val="1"/>
        </w:numPr>
      </w:pPr>
      <w:r>
        <w:t>Si solicita usuario y contraseña las credenciales son :</w:t>
      </w:r>
    </w:p>
    <w:p w14:paraId="71728C7E" w14:textId="764FD087" w:rsidR="00CF4DC7" w:rsidRDefault="00CF4DC7" w:rsidP="00CF4DC7">
      <w:pPr>
        <w:pStyle w:val="Prrafodelista"/>
        <w:ind w:left="1158"/>
      </w:pPr>
      <w:r>
        <w:t xml:space="preserve">                             Usuario : pi</w:t>
      </w:r>
    </w:p>
    <w:p w14:paraId="6EFFBD28" w14:textId="6C29B69A" w:rsidR="00CF4DC7" w:rsidRDefault="00CF4DC7" w:rsidP="00CF4DC7">
      <w:pPr>
        <w:pStyle w:val="Prrafodelista"/>
        <w:ind w:left="1158"/>
      </w:pPr>
      <w:r>
        <w:t xml:space="preserve">                             Pass : raspberry</w:t>
      </w:r>
    </w:p>
    <w:p w14:paraId="174F2EB4" w14:textId="77777777" w:rsidR="00CF4DC7" w:rsidRDefault="00CF4DC7" w:rsidP="00CF4DC7">
      <w:pPr>
        <w:pStyle w:val="Prrafodelista"/>
        <w:ind w:left="1158"/>
      </w:pPr>
    </w:p>
    <w:p w14:paraId="2639D6A3" w14:textId="53BF7380" w:rsidR="00CF4DC7" w:rsidRDefault="00CF4DC7" w:rsidP="00CF4DC7">
      <w:r>
        <w:t>4. Abrir la carpeta DHT11 del raspberry , la ruta es : Home/pi/DHT11</w:t>
      </w:r>
    </w:p>
    <w:p w14:paraId="72BED39B" w14:textId="722B82A1" w:rsidR="00CF4DC7" w:rsidRDefault="00CF4DC7" w:rsidP="00CF4DC7">
      <w:r>
        <w:t xml:space="preserve">5.Abrir el archivo dht11.py y modificar la línea 21 </w:t>
      </w:r>
      <w:r w:rsidR="007A0EC3">
        <w:rPr>
          <w:noProof/>
        </w:rPr>
        <w:drawing>
          <wp:inline distT="0" distB="0" distL="0" distR="0" wp14:anchorId="40168043" wp14:editId="1CB1F5B3">
            <wp:extent cx="5394960" cy="218995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138" cy="21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2BCF" w14:textId="153A94E8" w:rsidR="007A0EC3" w:rsidRDefault="007A0EC3" w:rsidP="00CF4DC7">
      <w:r>
        <w:t>-Reemplazar por la IP del servidor ó por el DNS (si lo tuviera).</w:t>
      </w:r>
      <w:r w:rsidR="001254C7">
        <w:t xml:space="preserve"> </w:t>
      </w:r>
    </w:p>
    <w:p w14:paraId="036F328B" w14:textId="3C5A9C80" w:rsidR="001254C7" w:rsidRDefault="001254C7" w:rsidP="00CF4DC7">
      <w:r>
        <w:lastRenderedPageBreak/>
        <w:t xml:space="preserve">6. Instalar Xamp ó otro gestor en el servidor </w:t>
      </w:r>
    </w:p>
    <w:p w14:paraId="1547E9F2" w14:textId="3C6472BF" w:rsidR="001254C7" w:rsidRDefault="001254C7" w:rsidP="00CF4DC7">
      <w:r>
        <w:t>7.Copiar los archivos php en la carpeta xamp/htdocs  -&gt; (connect,add_data,index) y crear una carpeta llamada sensor.</w:t>
      </w:r>
    </w:p>
    <w:p w14:paraId="13B84071" w14:textId="62BDA9A0" w:rsidR="001254C7" w:rsidRDefault="001254C7" w:rsidP="00CF4DC7">
      <w:r>
        <w:t xml:space="preserve">8.Abrir y Modificar el archivo connect.php con las credencias nuevas </w:t>
      </w:r>
    </w:p>
    <w:p w14:paraId="0697207C" w14:textId="7E81F0D4" w:rsidR="001254C7" w:rsidRDefault="001254C7" w:rsidP="00CF4DC7">
      <w:r>
        <w:t>9.Crear la base de datos :  sensor en el phpmyadmin</w:t>
      </w:r>
    </w:p>
    <w:p w14:paraId="5A00E016" w14:textId="1158B96B" w:rsidR="001254C7" w:rsidRDefault="001254C7" w:rsidP="00CF4DC7">
      <w:r>
        <w:t>10.Importar el archivo SQL</w:t>
      </w:r>
    </w:p>
    <w:p w14:paraId="13CE0116" w14:textId="63AE33A2" w:rsidR="001254C7" w:rsidRDefault="001254C7" w:rsidP="00CF4DC7">
      <w:r>
        <w:t xml:space="preserve">11.Para visualizar los datos en la web solo introducir la ruta del archivo index.php </w:t>
      </w:r>
    </w:p>
    <w:p w14:paraId="2CFFB388" w14:textId="35AC190C" w:rsidR="001254C7" w:rsidRDefault="001254C7" w:rsidP="00CF4DC7">
      <w:r>
        <w:t xml:space="preserve">Ejemplo  -&gt;     </w:t>
      </w:r>
      <w:hyperlink r:id="rId7" w:history="1">
        <w:r w:rsidR="00834A50" w:rsidRPr="00532822">
          <w:rPr>
            <w:rStyle w:val="Hipervnculo"/>
          </w:rPr>
          <w:t>http://localhost/sensor</w:t>
        </w:r>
      </w:hyperlink>
    </w:p>
    <w:p w14:paraId="2C08DD0D" w14:textId="1277F0E2" w:rsidR="00834A50" w:rsidRPr="00CF4DC7" w:rsidRDefault="00834A50" w:rsidP="00CF4DC7">
      <w:r>
        <w:t>12. Para modificar el tiempo de sensamiento , ejecutar en el terminar del raspberry lo siguiente : -&gt;    sudo crontab -e   , ir a la ultima línea y modificar el número (en minutos)</w:t>
      </w:r>
    </w:p>
    <w:sectPr w:rsidR="00834A50" w:rsidRPr="00CF4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85B0E"/>
    <w:multiLevelType w:val="hybridMultilevel"/>
    <w:tmpl w:val="D4F0A986"/>
    <w:lvl w:ilvl="0" w:tplc="65F278E8">
      <w:start w:val="3"/>
      <w:numFmt w:val="bullet"/>
      <w:lvlText w:val="-"/>
      <w:lvlJc w:val="left"/>
      <w:pPr>
        <w:ind w:left="115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C7"/>
    <w:rsid w:val="001254C7"/>
    <w:rsid w:val="007A0EC3"/>
    <w:rsid w:val="00834A50"/>
    <w:rsid w:val="00CF4DC7"/>
    <w:rsid w:val="00F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F9072"/>
  <w15:chartTrackingRefBased/>
  <w15:docId w15:val="{D8EDE8B0-06EC-4EB5-8515-9BBFFDA1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F4D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A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4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en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Samán</dc:creator>
  <cp:keywords/>
  <dc:description/>
  <cp:lastModifiedBy>Danny Samán</cp:lastModifiedBy>
  <cp:revision>2</cp:revision>
  <dcterms:created xsi:type="dcterms:W3CDTF">2020-12-23T00:01:00Z</dcterms:created>
  <dcterms:modified xsi:type="dcterms:W3CDTF">2020-12-23T00:47:00Z</dcterms:modified>
</cp:coreProperties>
</file>