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3D98AE" w14:textId="77777777" w:rsidR="006E267A" w:rsidRDefault="006E267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2"/>
          <w:szCs w:val="12"/>
        </w:rPr>
      </w:pPr>
    </w:p>
    <w:tbl>
      <w:tblPr>
        <w:tblStyle w:val="a"/>
        <w:tblW w:w="104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170"/>
        <w:gridCol w:w="3300"/>
      </w:tblGrid>
      <w:tr w:rsidR="006E267A" w14:paraId="7AA074D0" w14:textId="77777777">
        <w:trPr>
          <w:trHeight w:val="1600"/>
        </w:trPr>
        <w:tc>
          <w:tcPr>
            <w:tcW w:w="7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19170A01" w14:textId="77777777" w:rsidR="006E267A" w:rsidRDefault="00000000">
            <w:pPr>
              <w:pStyle w:val="Title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0" w:name="_x8fm1uorkbaw" w:colFirst="0" w:colLast="0"/>
            <w:bookmarkEnd w:id="0"/>
            <w:proofErr w:type="spellStart"/>
            <w:r>
              <w:t>Daihan</w:t>
            </w:r>
            <w:proofErr w:type="spellEnd"/>
            <w:r>
              <w:t xml:space="preserve"> Son</w:t>
            </w:r>
          </w:p>
          <w:p w14:paraId="23E78415" w14:textId="77777777" w:rsidR="006E267A" w:rsidRDefault="00000000">
            <w:pPr>
              <w:pStyle w:val="Subtitle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1" w:name="_ymi089liagec" w:colFirst="0" w:colLast="0"/>
            <w:bookmarkEnd w:id="1"/>
            <w:r>
              <w:t>Gameplay Systems Developer</w:t>
            </w: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03C2EA8E" w14:textId="77777777" w:rsidR="006E267A" w:rsidRDefault="00000000">
            <w:pPr>
              <w:widowControl/>
              <w:spacing w:before="0" w:line="276" w:lineRule="auto"/>
              <w:ind w:right="0"/>
              <w:rPr>
                <w:rFonts w:ascii="Lato" w:eastAsia="Lato" w:hAnsi="Lato" w:cs="Lato"/>
                <w:b/>
                <w:color w:val="000000"/>
              </w:rPr>
            </w:pPr>
            <w:r>
              <w:rPr>
                <w:rFonts w:ascii="Lato" w:eastAsia="Lato" w:hAnsi="Lato" w:cs="Lato"/>
                <w:b/>
                <w:color w:val="000000"/>
              </w:rPr>
              <w:t>(360) 461-5993</w:t>
            </w:r>
          </w:p>
          <w:p w14:paraId="67AD03A7" w14:textId="77777777" w:rsidR="006E267A" w:rsidRDefault="00000000">
            <w:pPr>
              <w:widowControl/>
              <w:spacing w:before="0" w:line="276" w:lineRule="auto"/>
              <w:ind w:right="0"/>
              <w:rPr>
                <w:rFonts w:ascii="Lato" w:eastAsia="Lato" w:hAnsi="Lato" w:cs="Lato"/>
                <w:b/>
                <w:color w:val="000000"/>
              </w:rPr>
            </w:pPr>
            <w:r>
              <w:rPr>
                <w:rFonts w:ascii="Lato" w:eastAsia="Lato" w:hAnsi="Lato" w:cs="Lato"/>
                <w:b/>
                <w:color w:val="000000"/>
              </w:rPr>
              <w:t>2002dannyson@gmail.com</w:t>
            </w:r>
          </w:p>
          <w:p w14:paraId="7372151A" w14:textId="77777777" w:rsidR="006E267A" w:rsidRDefault="00000000">
            <w:pPr>
              <w:widowControl/>
              <w:spacing w:before="0" w:line="276" w:lineRule="auto"/>
              <w:ind w:right="0"/>
              <w:rPr>
                <w:rFonts w:ascii="Lato" w:eastAsia="Lato" w:hAnsi="Lato" w:cs="Lato"/>
                <w:b/>
                <w:color w:val="000000"/>
              </w:rPr>
            </w:pPr>
            <w:hyperlink r:id="rId5">
              <w:r>
                <w:rPr>
                  <w:rFonts w:ascii="Lato" w:eastAsia="Lato" w:hAnsi="Lato" w:cs="Lato"/>
                  <w:b/>
                  <w:color w:val="1155CC"/>
                  <w:u w:val="single"/>
                </w:rPr>
                <w:t>https://www.linkedin.com/in/daihan-son/</w:t>
              </w:r>
            </w:hyperlink>
          </w:p>
        </w:tc>
      </w:tr>
      <w:tr w:rsidR="006E267A" w14:paraId="0DDB401D" w14:textId="77777777">
        <w:trPr>
          <w:trHeight w:val="11760"/>
        </w:trPr>
        <w:tc>
          <w:tcPr>
            <w:tcW w:w="7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78AE3ED4" w14:textId="77777777" w:rsidR="006E267A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</w:pPr>
            <w:bookmarkStart w:id="2" w:name="_y7d3xdxnr44m" w:colFirst="0" w:colLast="0"/>
            <w:bookmarkEnd w:id="2"/>
            <w:r>
              <w:t>Academic Projects</w:t>
            </w:r>
          </w:p>
          <w:p w14:paraId="4FAD412D" w14:textId="77777777" w:rsidR="006E267A" w:rsidRDefault="00000000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i/>
                <w:sz w:val="24"/>
                <w:szCs w:val="24"/>
              </w:rPr>
            </w:pPr>
            <w:bookmarkStart w:id="3" w:name="_rfgvkg2ifhfd" w:colFirst="0" w:colLast="0"/>
            <w:bookmarkEnd w:id="3"/>
            <w:r>
              <w:t xml:space="preserve">Barton, </w:t>
            </w:r>
            <w:r>
              <w:rPr>
                <w:b w:val="0"/>
              </w:rPr>
              <w:t xml:space="preserve">3D Puzzle game — </w:t>
            </w:r>
            <w:r>
              <w:rPr>
                <w:b w:val="0"/>
                <w:i/>
              </w:rPr>
              <w:t>AI &amp; UI Programmer</w:t>
            </w:r>
          </w:p>
          <w:p w14:paraId="44AA466C" w14:textId="77777777" w:rsidR="006E267A" w:rsidRDefault="00000000">
            <w:pPr>
              <w:pStyle w:val="Heading3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4" w:name="_n64fgzu3lwuy" w:colFirst="0" w:colLast="0"/>
            <w:bookmarkEnd w:id="4"/>
            <w:r>
              <w:t>SEPT 2024 - Present</w:t>
            </w:r>
          </w:p>
          <w:p w14:paraId="535C665D" w14:textId="326581E5" w:rsidR="006E267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Integrated OpenAI API to Unreal Engine, resulting in text responses generated from </w:t>
            </w:r>
            <w:r w:rsidR="00300F9B">
              <w:t>GPT models</w:t>
            </w:r>
          </w:p>
          <w:p w14:paraId="1ACFE26B" w14:textId="77777777" w:rsidR="006E267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Incorporated traditional game AI to direct NPC gameplay interactions, resulting in AI responding by interacting</w:t>
            </w:r>
          </w:p>
          <w:p w14:paraId="342DD42D" w14:textId="77777777" w:rsidR="006E267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Implemented gameplay UI functionality, enabling text input and output</w:t>
            </w:r>
          </w:p>
          <w:p w14:paraId="5D3189C1" w14:textId="77777777" w:rsidR="006E267A" w:rsidRDefault="00000000">
            <w:pPr>
              <w:pStyle w:val="Heading2"/>
              <w:rPr>
                <w:b w:val="0"/>
                <w:i/>
                <w:sz w:val="24"/>
                <w:szCs w:val="24"/>
              </w:rPr>
            </w:pPr>
            <w:bookmarkStart w:id="5" w:name="_5gxxqyp5fpjl" w:colFirst="0" w:colLast="0"/>
            <w:bookmarkEnd w:id="5"/>
            <w:r>
              <w:t xml:space="preserve">Procedural Content Generation </w:t>
            </w:r>
            <w:r>
              <w:rPr>
                <w:b w:val="0"/>
              </w:rPr>
              <w:t xml:space="preserve">— </w:t>
            </w:r>
            <w:r>
              <w:rPr>
                <w:b w:val="0"/>
                <w:i/>
              </w:rPr>
              <w:t>Solo Programming Assignment</w:t>
            </w:r>
          </w:p>
          <w:p w14:paraId="507E8EEC" w14:textId="77777777" w:rsidR="006E267A" w:rsidRDefault="00000000">
            <w:pPr>
              <w:pStyle w:val="Heading3"/>
            </w:pPr>
            <w:bookmarkStart w:id="6" w:name="_3woa0mioxcc8" w:colFirst="0" w:colLast="0"/>
            <w:bookmarkEnd w:id="6"/>
            <w:r>
              <w:t>SEPT 2024 - OCT 2024</w:t>
            </w:r>
          </w:p>
          <w:p w14:paraId="223DDD76" w14:textId="77777777" w:rsidR="006E267A" w:rsidRDefault="00000000">
            <w:r>
              <w:t>Random Level Generation with provided framework to use in Unity, resulting in a variety of random rooms and corridors of increasing difficulty</w:t>
            </w:r>
          </w:p>
          <w:p w14:paraId="3A65B6A8" w14:textId="77777777" w:rsidR="006E267A" w:rsidRDefault="00000000">
            <w:pPr>
              <w:pStyle w:val="Heading2"/>
              <w:rPr>
                <w:b w:val="0"/>
                <w:i/>
                <w:sz w:val="24"/>
                <w:szCs w:val="24"/>
              </w:rPr>
            </w:pPr>
            <w:bookmarkStart w:id="7" w:name="_11mw3wafir9m" w:colFirst="0" w:colLast="0"/>
            <w:bookmarkEnd w:id="7"/>
            <w:r>
              <w:t xml:space="preserve">AI Pathfinding Hide-And-Seek </w:t>
            </w:r>
            <w:r>
              <w:rPr>
                <w:b w:val="0"/>
              </w:rPr>
              <w:t xml:space="preserve">— </w:t>
            </w:r>
            <w:r>
              <w:rPr>
                <w:b w:val="0"/>
                <w:i/>
              </w:rPr>
              <w:t>Solo Programming Assignment</w:t>
            </w:r>
          </w:p>
          <w:p w14:paraId="6B1D2D1C" w14:textId="77777777" w:rsidR="006E267A" w:rsidRDefault="00000000">
            <w:pPr>
              <w:pStyle w:val="Heading3"/>
            </w:pPr>
            <w:bookmarkStart w:id="8" w:name="_q9zcg9ui33ap" w:colFirst="0" w:colLast="0"/>
            <w:bookmarkEnd w:id="8"/>
            <w:r>
              <w:t>JUNE 2024 - JULY 2024</w:t>
            </w:r>
          </w:p>
          <w:p w14:paraId="59588275" w14:textId="77777777" w:rsidR="006E267A" w:rsidRDefault="00000000">
            <w:r>
              <w:t>NPC AI Pathfinding with A* algorithm, grids, and provided custom engine, resulting in character finding best and shortest path</w:t>
            </w:r>
          </w:p>
          <w:p w14:paraId="3391A2F0" w14:textId="77777777" w:rsidR="006E267A" w:rsidRDefault="00000000">
            <w:r>
              <w:t>Implemented terrain analysis with propagation and visibility algorithms, resulting in playable hide-and-seek demo between player and NPC</w:t>
            </w:r>
          </w:p>
          <w:p w14:paraId="7524A242" w14:textId="77777777" w:rsidR="006E267A" w:rsidRDefault="00000000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i/>
              </w:rPr>
            </w:pPr>
            <w:bookmarkStart w:id="9" w:name="_wj0puh61kxsr" w:colFirst="0" w:colLast="0"/>
            <w:bookmarkEnd w:id="9"/>
            <w:r>
              <w:t xml:space="preserve">Delta Time, </w:t>
            </w:r>
            <w:r>
              <w:rPr>
                <w:b w:val="0"/>
              </w:rPr>
              <w:t xml:space="preserve">2.5D action-flight game — </w:t>
            </w:r>
            <w:r>
              <w:rPr>
                <w:b w:val="0"/>
                <w:i/>
              </w:rPr>
              <w:t>Audio, Collisions, &amp; Serialization Programmer</w:t>
            </w:r>
          </w:p>
          <w:p w14:paraId="1971AC59" w14:textId="77777777" w:rsidR="006E267A" w:rsidRDefault="00000000">
            <w:pPr>
              <w:pStyle w:val="Heading3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10" w:name="_8hk593fs3sag" w:colFirst="0" w:colLast="0"/>
            <w:bookmarkEnd w:id="10"/>
            <w:r>
              <w:t>SEPT 2023 - APR 2024</w:t>
            </w:r>
          </w:p>
          <w:p w14:paraId="38ED9B3D" w14:textId="77777777" w:rsidR="006E267A" w:rsidRDefault="00000000">
            <w:r>
              <w:t>Audio system implemented using FMOD Core. Resulting in dynamic gameplay and UI audio feedback.</w:t>
            </w:r>
          </w:p>
          <w:p w14:paraId="0E6942E3" w14:textId="77777777" w:rsidR="006E267A" w:rsidRDefault="00000000">
            <w:r>
              <w:t>Implemented AABB and SAT Collision Detection. Resulting in entities with rotated and/or stacked colliders</w:t>
            </w:r>
          </w:p>
          <w:p w14:paraId="7737BC21" w14:textId="77777777" w:rsidR="006E267A" w:rsidRDefault="00000000">
            <w:r>
              <w:t>Co-Developed Serialization using JSON for Modern C++. Resulting in player save data</w:t>
            </w: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30392AA3" w14:textId="77777777" w:rsidR="006E267A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11" w:name="_ca0awj8022e2" w:colFirst="0" w:colLast="0"/>
            <w:bookmarkEnd w:id="11"/>
            <w:r>
              <w:t>SKILLS</w:t>
            </w:r>
          </w:p>
          <w:p w14:paraId="1C257161" w14:textId="77777777" w:rsidR="006E267A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Languages: C/C++, C#</w:t>
            </w:r>
          </w:p>
          <w:p w14:paraId="637B589F" w14:textId="77777777" w:rsidR="006E267A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Frameworks/Libraries/APIs: FMOD Core, JSON for C++, OpenAI API</w:t>
            </w:r>
          </w:p>
          <w:p w14:paraId="0E03C96B" w14:textId="77777777" w:rsidR="006E267A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</w:pPr>
            <w:r>
              <w:t>Tools: Unity, Unreal Engine, GitHub, Perforce</w:t>
            </w:r>
          </w:p>
          <w:p w14:paraId="4252D8CD" w14:textId="77777777" w:rsidR="006E267A" w:rsidRDefault="00000000">
            <w:pPr>
              <w:pStyle w:val="Heading1"/>
            </w:pPr>
            <w:bookmarkStart w:id="12" w:name="_2lncgc56t821" w:colFirst="0" w:colLast="0"/>
            <w:bookmarkEnd w:id="12"/>
            <w:r>
              <w:t>EDUCATION</w:t>
            </w:r>
          </w:p>
          <w:p w14:paraId="7F53FC85" w14:textId="77777777" w:rsidR="006E267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0"/>
            </w:pPr>
            <w:r>
              <w:rPr>
                <w:b/>
              </w:rPr>
              <w:t>BSCSGD</w:t>
            </w:r>
            <w:r>
              <w:t xml:space="preserve"> - </w:t>
            </w:r>
            <w:proofErr w:type="spellStart"/>
            <w:r>
              <w:rPr>
                <w:i/>
              </w:rPr>
              <w:t>DigiPen</w:t>
            </w:r>
            <w:proofErr w:type="spellEnd"/>
            <w:r>
              <w:rPr>
                <w:i/>
              </w:rPr>
              <w:t xml:space="preserve"> Institute of Technology</w:t>
            </w:r>
            <w:r>
              <w:t>, Redmond WA</w:t>
            </w:r>
          </w:p>
          <w:p w14:paraId="540B8888" w14:textId="77777777" w:rsidR="006E267A" w:rsidRDefault="00000000">
            <w:pPr>
              <w:spacing w:before="320"/>
            </w:pPr>
            <w:r>
              <w:t>Expected Graduation – APR 2026</w:t>
            </w:r>
          </w:p>
          <w:p w14:paraId="598199F4" w14:textId="77777777" w:rsidR="006E267A" w:rsidRDefault="00000000">
            <w:pPr>
              <w:pStyle w:val="Heading1"/>
            </w:pPr>
            <w:bookmarkStart w:id="13" w:name="_5evyfer5qyc" w:colFirst="0" w:colLast="0"/>
            <w:bookmarkEnd w:id="13"/>
            <w:r>
              <w:t>Personal Project</w:t>
            </w:r>
          </w:p>
          <w:p w14:paraId="5BFC0998" w14:textId="77777777" w:rsidR="006E267A" w:rsidRDefault="00000000">
            <w:pPr>
              <w:spacing w:before="320"/>
              <w:rPr>
                <w:i/>
              </w:rPr>
            </w:pPr>
            <w:r>
              <w:rPr>
                <w:b/>
              </w:rPr>
              <w:t>VR Drawing Pattern Recognizer</w:t>
            </w:r>
            <w:r>
              <w:t xml:space="preserve"> - </w:t>
            </w:r>
            <w:r>
              <w:rPr>
                <w:i/>
              </w:rPr>
              <w:t>Solo Developer</w:t>
            </w:r>
          </w:p>
          <w:p w14:paraId="6F08F1E5" w14:textId="77777777" w:rsidR="006E267A" w:rsidRDefault="00000000">
            <w:pPr>
              <w:spacing w:before="0"/>
              <w:rPr>
                <w:i/>
              </w:rPr>
            </w:pPr>
            <w:r>
              <w:rPr>
                <w:i/>
              </w:rPr>
              <w:t>APR 2024 - APR 2024</w:t>
            </w:r>
          </w:p>
          <w:p w14:paraId="4534CAB0" w14:textId="77777777" w:rsidR="006E267A" w:rsidRDefault="00000000">
            <w:pPr>
              <w:spacing w:before="0"/>
            </w:pPr>
            <w:r>
              <w:t xml:space="preserve">      Integrated Meta’s SDK into Unity. Resulting in VR support with </w:t>
            </w:r>
            <w:proofErr w:type="spellStart"/>
            <w:r>
              <w:t>handtracking</w:t>
            </w:r>
            <w:proofErr w:type="spellEnd"/>
            <w:r>
              <w:t xml:space="preserve"> to draw</w:t>
            </w:r>
          </w:p>
          <w:p w14:paraId="15509C61" w14:textId="77777777" w:rsidR="006E267A" w:rsidRDefault="00000000">
            <w:pPr>
              <w:spacing w:before="0"/>
            </w:pPr>
            <w:r>
              <w:t xml:space="preserve">      Integrated $P Point Cloud Recognizer. Resulting in various 3D drawings being recognized</w:t>
            </w:r>
          </w:p>
          <w:p w14:paraId="508BF1EE" w14:textId="77777777" w:rsidR="006E267A" w:rsidRDefault="006E267A">
            <w:pPr>
              <w:spacing w:before="320"/>
              <w:rPr>
                <w:i/>
              </w:rPr>
            </w:pPr>
          </w:p>
          <w:p w14:paraId="23CD163F" w14:textId="77777777" w:rsidR="006E267A" w:rsidRDefault="006E267A">
            <w:pPr>
              <w:spacing w:before="320"/>
              <w:rPr>
                <w:i/>
              </w:rPr>
            </w:pPr>
          </w:p>
        </w:tc>
      </w:tr>
    </w:tbl>
    <w:p w14:paraId="2F37481E" w14:textId="77777777" w:rsidR="006E267A" w:rsidRDefault="006E267A">
      <w:pPr>
        <w:pBdr>
          <w:top w:val="nil"/>
          <w:left w:val="nil"/>
          <w:bottom w:val="nil"/>
          <w:right w:val="nil"/>
          <w:between w:val="nil"/>
        </w:pBdr>
      </w:pPr>
    </w:p>
    <w:sectPr w:rsidR="006E267A">
      <w:pgSz w:w="12240" w:h="15840"/>
      <w:pgMar w:top="576" w:right="863" w:bottom="288" w:left="863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1" w:fontKey="{00101AE3-D7CC-457F-86E1-435BFFA5A0A0}"/>
    <w:embedBold r:id="rId2" w:fontKey="{CA7D62B6-8E16-430C-9B43-0A6B4EE7C061}"/>
    <w:embedItalic r:id="rId3" w:fontKey="{07AF5027-6183-41C0-96B5-1352BBBF2747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4" w:fontKey="{7149C5A4-D9AE-4F4C-A094-0DA18156EDAA}"/>
    <w:embedBold r:id="rId5" w:fontKey="{CE7A7DEB-E4E4-4F6E-B4CA-6950AE65B7D7}"/>
  </w:font>
  <w:font w:name="Trebuchet MS">
    <w:panose1 w:val="020B0603020202020204"/>
    <w:charset w:val="00"/>
    <w:family w:val="auto"/>
    <w:pitch w:val="default"/>
    <w:embedRegular r:id="rId6" w:fontKey="{62633847-0E01-4E2D-BF4C-AC9F9E23C100}"/>
    <w:embedItalic r:id="rId7" w:fontKey="{DBD019BF-8581-4F72-BCA2-ED99B5607317}"/>
  </w:font>
  <w:font w:name="Lato">
    <w:charset w:val="00"/>
    <w:family w:val="swiss"/>
    <w:pitch w:val="variable"/>
    <w:sig w:usb0="E10002FF" w:usb1="5000ECFF" w:usb2="00000021" w:usb3="00000000" w:csb0="0000019F" w:csb1="00000000"/>
    <w:embedRegular r:id="rId8" w:fontKey="{1CB2F8A3-3BB8-4CB9-9873-D34B657F0EED}"/>
    <w:embedBold r:id="rId9" w:fontKey="{1C3F8AFC-1B97-4F4A-9FA6-BB9B31E5B81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0" w:fontKey="{E0C1B214-603E-4E53-B4AB-D31C14B5EF6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4A33AF20-E863-42D5-B8DF-879FBA8DC22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241FD2"/>
    <w:multiLevelType w:val="multilevel"/>
    <w:tmpl w:val="EAC42128"/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627115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267A"/>
    <w:rsid w:val="00300F9B"/>
    <w:rsid w:val="006E267A"/>
    <w:rsid w:val="00AA0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CC531"/>
  <w15:docId w15:val="{F96FB5CF-8924-407F-B5D2-E73459BD2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Merriweather" w:eastAsia="Merriweather" w:hAnsi="Merriweather" w:cs="Merriweather"/>
        <w:color w:val="666666"/>
        <w:sz w:val="18"/>
        <w:szCs w:val="18"/>
        <w:lang w:val="en" w:eastAsia="en-US" w:bidi="ar-SA"/>
      </w:rPr>
    </w:rPrDefault>
    <w:pPrDefault>
      <w:pPr>
        <w:widowControl w:val="0"/>
        <w:spacing w:before="120" w:line="312" w:lineRule="auto"/>
        <w:ind w:right="3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600" w:line="240" w:lineRule="auto"/>
      <w:outlineLvl w:val="0"/>
    </w:pPr>
    <w:rPr>
      <w:rFonts w:ascii="Open Sans" w:eastAsia="Open Sans" w:hAnsi="Open Sans" w:cs="Open Sans"/>
      <w:b/>
      <w:color w:val="2079C7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20" w:line="240" w:lineRule="auto"/>
      <w:outlineLvl w:val="1"/>
    </w:pPr>
    <w:rPr>
      <w:b/>
      <w:color w:val="000000"/>
      <w:sz w:val="22"/>
      <w:szCs w:val="2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00" w:after="100" w:line="240" w:lineRule="auto"/>
      <w:outlineLvl w:val="2"/>
    </w:pPr>
    <w:rPr>
      <w:rFonts w:ascii="Open Sans" w:eastAsia="Open Sans" w:hAnsi="Open Sans" w:cs="Open Sans"/>
      <w:sz w:val="16"/>
      <w:szCs w:val="1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after="120" w:line="240" w:lineRule="auto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before="0" w:line="276" w:lineRule="auto"/>
    </w:pPr>
    <w:rPr>
      <w:rFonts w:ascii="Open Sans" w:eastAsia="Open Sans" w:hAnsi="Open Sans" w:cs="Open Sans"/>
      <w:color w:val="00000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www.linkedin.com/in/daihan-son/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297</Words>
  <Characters>1699</Characters>
  <Application>Microsoft Office Word</Application>
  <DocSecurity>0</DocSecurity>
  <Lines>14</Lines>
  <Paragraphs>3</Paragraphs>
  <ScaleCrop>false</ScaleCrop>
  <Company/>
  <LinksUpToDate>false</LinksUpToDate>
  <CharactersWithSpaces>1993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Dai S</cp:lastModifiedBy>
  <cp:revision>2</cp:revision>
  <dcterms:created xsi:type="dcterms:W3CDTF">2024-12-21T02:24:00Z</dcterms:created>
  <dcterms:modified xsi:type="dcterms:W3CDTF">2024-12-21T02:24:00Z</dcterms:modified>
</cp:coreProperties>
</file>